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5060A" w14:textId="18193632" w:rsidR="00161933" w:rsidRPr="00841BCD" w:rsidRDefault="00161933" w:rsidP="001C61B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Meeting#110</w:t>
      </w:r>
      <w:r w:rsidRPr="00841BCD">
        <w:rPr>
          <w:rFonts w:ascii="Arial" w:eastAsia="SimSun" w:hAnsi="Arial"/>
          <w:b/>
          <w:sz w:val="24"/>
        </w:rPr>
        <w:t xml:space="preserve">      </w:t>
      </w:r>
      <w:r w:rsidRPr="00841BCD">
        <w:rPr>
          <w:rFonts w:ascii="Arial" w:eastAsia="SimSun" w:hAnsi="Arial"/>
          <w:b/>
          <w:bCs/>
          <w:sz w:val="24"/>
        </w:rPr>
        <w:tab/>
      </w:r>
      <w:r w:rsidR="000E6955" w:rsidRPr="000E6955">
        <w:rPr>
          <w:rFonts w:ascii="Arial" w:eastAsia="SimSun" w:hAnsi="Arial"/>
          <w:b/>
          <w:bCs/>
          <w:sz w:val="24"/>
          <w:lang w:eastAsia="ja-JP"/>
        </w:rPr>
        <w:t>R4-2400617</w:t>
      </w:r>
    </w:p>
    <w:p w14:paraId="0FC573D8" w14:textId="77777777" w:rsidR="00161933" w:rsidRPr="000F3A2F" w:rsidRDefault="00161933" w:rsidP="00161933">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Pr="00CD5A36">
        <w:rPr>
          <w:rFonts w:ascii="Arial" w:eastAsia="SimSun" w:hAnsi="Arial"/>
          <w:b/>
          <w:sz w:val="24"/>
          <w:szCs w:val="24"/>
          <w:lang w:eastAsia="zh-CN"/>
        </w:rPr>
        <w:t xml:space="preserve">, </w:t>
      </w:r>
      <w:r>
        <w:rPr>
          <w:rFonts w:ascii="Arial" w:eastAsia="SimSun" w:hAnsi="Arial"/>
          <w:b/>
          <w:sz w:val="24"/>
          <w:szCs w:val="24"/>
          <w:lang w:eastAsia="zh-CN"/>
        </w:rPr>
        <w:t>26</w:t>
      </w:r>
      <w:r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March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598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0BE5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8C5BE0">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9E7DE" w:rsidR="001E41F3" w:rsidRDefault="00D71F22" w:rsidP="00D32F45">
            <w:pPr>
              <w:pStyle w:val="CRCoverPage"/>
              <w:spacing w:after="0"/>
              <w:rPr>
                <w:noProof/>
              </w:rPr>
            </w:pPr>
            <w:r w:rsidRPr="00D71F22">
              <w:t>draftCR for 38.101-1 addition of PC1 operation for n7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B3065" w:rsidR="001E41F3" w:rsidRDefault="008C5BE0">
            <w:pPr>
              <w:pStyle w:val="CRCoverPage"/>
              <w:spacing w:after="0"/>
              <w:ind w:left="100"/>
              <w:rPr>
                <w:noProof/>
              </w:rPr>
            </w:pPr>
            <w:r w:rsidRPr="008C5BE0">
              <w:t xml:space="preserve">Nokia, Bell Mobility, </w:t>
            </w:r>
            <w:proofErr w:type="spellStart"/>
            <w:r w:rsidRPr="008C5BE0">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3B5A2" w:rsidR="001E41F3" w:rsidRPr="00AF359F" w:rsidRDefault="008C5BE0">
            <w:pPr>
              <w:pStyle w:val="CRCoverPage"/>
              <w:spacing w:after="0"/>
              <w:ind w:left="100"/>
              <w:rPr>
                <w:noProof/>
                <w:lang w:val="en-US"/>
              </w:rPr>
            </w:pPr>
            <w:r w:rsidRPr="008C5BE0">
              <w:rPr>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2A631" w:rsidR="001E41F3" w:rsidRDefault="00FA7F06">
            <w:pPr>
              <w:pStyle w:val="CRCoverPage"/>
              <w:spacing w:after="0"/>
              <w:ind w:left="100"/>
              <w:rPr>
                <w:noProof/>
              </w:rPr>
            </w:pPr>
            <w:r>
              <w:t>202</w:t>
            </w:r>
            <w:r w:rsidR="008C5BE0">
              <w:t>4</w:t>
            </w:r>
            <w:r>
              <w:t>-</w:t>
            </w:r>
            <w:r w:rsidR="00AA64FD">
              <w:t>0</w:t>
            </w:r>
            <w:r w:rsidR="008C5BE0">
              <w:t>2</w:t>
            </w:r>
            <w:r>
              <w:t>-</w:t>
            </w:r>
            <w:r w:rsidR="00AD44C7">
              <w:t>1</w:t>
            </w:r>
            <w:r w:rsidR="008C5BE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AAF83" w:rsidR="001E41F3" w:rsidRDefault="008C5BE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6F4AE" w:rsidR="00C9169E" w:rsidRPr="0079723F" w:rsidRDefault="00161933" w:rsidP="00AD44C7">
            <w:pPr>
              <w:pStyle w:val="CRCoverPage"/>
              <w:spacing w:after="0"/>
              <w:ind w:left="100"/>
            </w:pPr>
            <w:r w:rsidRPr="00D71F22">
              <w:t>addition of PC1 operation for n7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D3A59" w:rsidR="001E41F3" w:rsidRDefault="00B9297B"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17C1" w:rsidR="00F107ED" w:rsidRDefault="00B9297B" w:rsidP="00B23E16">
            <w:pPr>
              <w:pStyle w:val="CRCoverPage"/>
              <w:spacing w:after="0"/>
              <w:ind w:left="100"/>
              <w:rPr>
                <w:noProof/>
              </w:rPr>
            </w:pPr>
            <w:r>
              <w:rPr>
                <w:noProof/>
              </w:rPr>
              <w:t>Pc1 operation not possible for n7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B1338" w:rsidR="001E41F3" w:rsidRPr="007534CF" w:rsidRDefault="00B9297B">
            <w:pPr>
              <w:pStyle w:val="CRCoverPage"/>
              <w:spacing w:after="0"/>
              <w:ind w:left="100"/>
              <w:rPr>
                <w:b/>
                <w:noProof/>
              </w:rPr>
            </w:pPr>
            <w:r>
              <w:rPr>
                <w:b/>
                <w:noProof/>
              </w:rPr>
              <w:t>6.2.1, 6.2.3</w:t>
            </w:r>
            <w:r w:rsidR="002D59B1">
              <w:rPr>
                <w:b/>
                <w:noProof/>
              </w:rPr>
              <w:t>, 6.5.3.3.25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86053E8" w14:textId="77777777" w:rsidR="004057C9" w:rsidRPr="00A1115A" w:rsidRDefault="004057C9" w:rsidP="004057C9">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27F9324" w14:textId="77777777" w:rsidR="004057C9" w:rsidRPr="00A1115A" w:rsidRDefault="004057C9" w:rsidP="004057C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233CBE32" w14:textId="77777777" w:rsidR="004057C9" w:rsidRPr="00A1115A" w:rsidRDefault="004057C9" w:rsidP="004057C9">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057C9" w:rsidRPr="00A1115A" w14:paraId="7F43093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C595037" w14:textId="77777777" w:rsidR="004057C9" w:rsidRPr="00A1115A" w:rsidRDefault="004057C9" w:rsidP="009577AE">
            <w:pPr>
              <w:pStyle w:val="TAH"/>
            </w:pPr>
            <w:r w:rsidRPr="00A1115A">
              <w:lastRenderedPageBreak/>
              <w:t>NR</w:t>
            </w:r>
          </w:p>
          <w:p w14:paraId="396735D5" w14:textId="77777777" w:rsidR="004057C9" w:rsidRPr="00A1115A" w:rsidRDefault="004057C9" w:rsidP="009577A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88FCED" w14:textId="77777777" w:rsidR="004057C9" w:rsidRPr="00A1115A" w:rsidRDefault="004057C9" w:rsidP="009577A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D5BF40D" w14:textId="77777777" w:rsidR="004057C9" w:rsidRPr="00A1115A" w:rsidRDefault="004057C9" w:rsidP="009577A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AE7C66" w14:textId="77777777" w:rsidR="004057C9" w:rsidRPr="00A1115A" w:rsidRDefault="004057C9" w:rsidP="009577A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741A0" w14:textId="77777777" w:rsidR="004057C9" w:rsidRPr="00A1115A" w:rsidRDefault="004057C9"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CD789C" w14:textId="77777777" w:rsidR="004057C9" w:rsidRPr="00A1115A" w:rsidRDefault="004057C9" w:rsidP="009577A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698B84A" w14:textId="77777777" w:rsidR="004057C9" w:rsidRPr="00A1115A" w:rsidRDefault="004057C9"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E2AA87" w14:textId="77777777" w:rsidR="004057C9" w:rsidRPr="00A1115A" w:rsidRDefault="004057C9" w:rsidP="009577A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1B4C700" w14:textId="77777777" w:rsidR="004057C9" w:rsidRPr="00A1115A" w:rsidRDefault="004057C9" w:rsidP="009577AE">
            <w:pPr>
              <w:pStyle w:val="TAH"/>
            </w:pPr>
            <w:r w:rsidRPr="00A1115A">
              <w:t>Tolerance (dB)</w:t>
            </w:r>
          </w:p>
        </w:tc>
      </w:tr>
      <w:tr w:rsidR="004057C9" w:rsidRPr="00A1115A" w14:paraId="3B8D597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C46D80" w14:textId="77777777" w:rsidR="004057C9" w:rsidRPr="00A1115A" w:rsidRDefault="004057C9" w:rsidP="009577A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9931B"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D30D9"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7DDF6"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D3D9"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E0F7D" w14:textId="77777777" w:rsidR="004057C9" w:rsidRPr="00A1115A" w:rsidRDefault="004057C9"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64F836" w14:textId="77777777" w:rsidR="004057C9" w:rsidRPr="00A1115A" w:rsidRDefault="004057C9" w:rsidP="009577A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32C99" w14:textId="77777777" w:rsidR="004057C9" w:rsidRPr="00A1115A" w:rsidRDefault="004057C9"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22C285" w14:textId="77777777" w:rsidR="004057C9" w:rsidRPr="00A1115A" w:rsidRDefault="004057C9" w:rsidP="009577AE">
            <w:pPr>
              <w:pStyle w:val="TAC"/>
            </w:pPr>
            <w:r>
              <w:t>±2</w:t>
            </w:r>
          </w:p>
        </w:tc>
      </w:tr>
      <w:tr w:rsidR="004057C9" w:rsidRPr="00A1115A" w14:paraId="59955D4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ADC1FC" w14:textId="77777777" w:rsidR="004057C9" w:rsidRPr="00A1115A" w:rsidRDefault="004057C9" w:rsidP="009577A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7AA46"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C3571"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AB0D30"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5BBCF"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2D813"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4855FB"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72214" w14:textId="77777777" w:rsidR="004057C9" w:rsidRPr="00A1115A" w:rsidRDefault="004057C9"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830CF8" w14:textId="77777777" w:rsidR="004057C9" w:rsidRPr="00A1115A" w:rsidRDefault="004057C9" w:rsidP="009577AE">
            <w:pPr>
              <w:pStyle w:val="TAC"/>
            </w:pPr>
            <w:r w:rsidRPr="00A1115A">
              <w:t>±2</w:t>
            </w:r>
            <w:r w:rsidRPr="00A1115A">
              <w:rPr>
                <w:vertAlign w:val="superscript"/>
              </w:rPr>
              <w:t>3</w:t>
            </w:r>
          </w:p>
        </w:tc>
      </w:tr>
      <w:tr w:rsidR="004057C9" w:rsidRPr="00A1115A" w14:paraId="3D040EA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92E02" w14:textId="77777777" w:rsidR="004057C9" w:rsidRPr="00A1115A" w:rsidRDefault="004057C9" w:rsidP="009577AE">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6F72B"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4EA70"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29EE9"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70A6A"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76012" w14:textId="77777777" w:rsidR="004057C9" w:rsidRPr="00A1115A" w:rsidRDefault="004057C9"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9D796A" w14:textId="77777777" w:rsidR="004057C9" w:rsidRPr="00A1115A" w:rsidRDefault="004057C9" w:rsidP="009577AE">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7C07C" w14:textId="77777777" w:rsidR="004057C9" w:rsidRPr="00A1115A" w:rsidRDefault="004057C9"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01AE1" w14:textId="77777777" w:rsidR="004057C9" w:rsidRPr="00A1115A" w:rsidRDefault="004057C9" w:rsidP="009577AE">
            <w:pPr>
              <w:pStyle w:val="TAC"/>
            </w:pPr>
            <w:r>
              <w:t>±2</w:t>
            </w:r>
            <w:r>
              <w:rPr>
                <w:vertAlign w:val="superscript"/>
              </w:rPr>
              <w:t>3</w:t>
            </w:r>
          </w:p>
        </w:tc>
      </w:tr>
      <w:tr w:rsidR="004057C9" w:rsidRPr="00A1115A" w14:paraId="1744CDB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B3834C" w14:textId="77777777" w:rsidR="004057C9" w:rsidRPr="00A1115A" w:rsidRDefault="004057C9" w:rsidP="009577AE">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0D7E6"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74B7F"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884922"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AA340"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59881" w14:textId="77777777" w:rsidR="004057C9" w:rsidRPr="00A1115A" w:rsidRDefault="004057C9"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866ED" w14:textId="77777777" w:rsidR="004057C9" w:rsidRPr="00A1115A" w:rsidRDefault="004057C9"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178AC" w14:textId="77777777" w:rsidR="004057C9" w:rsidRPr="00A1115A" w:rsidRDefault="004057C9"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F51DF" w14:textId="77777777" w:rsidR="004057C9" w:rsidRPr="00A1115A" w:rsidRDefault="004057C9" w:rsidP="009577AE">
            <w:pPr>
              <w:pStyle w:val="TAC"/>
            </w:pPr>
            <w:r w:rsidRPr="00A1115A">
              <w:t>±2</w:t>
            </w:r>
          </w:p>
        </w:tc>
      </w:tr>
      <w:tr w:rsidR="004057C9" w:rsidRPr="00A1115A" w14:paraId="0FF1304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9519C2" w14:textId="77777777" w:rsidR="004057C9" w:rsidRPr="00A1115A" w:rsidRDefault="004057C9" w:rsidP="004057C9">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025E" w14:textId="712A2798" w:rsidR="004057C9" w:rsidRPr="00A1115A" w:rsidRDefault="004057C9" w:rsidP="004057C9">
            <w:pPr>
              <w:pStyle w:val="TAC"/>
            </w:pPr>
            <w:ins w:id="23" w:author="Petri J. Vasenkari (Nokia)" w:date="2024-01-23T12:40: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9904A" w14:textId="793DD9FE" w:rsidR="004057C9" w:rsidRPr="00A1115A" w:rsidRDefault="004057C9" w:rsidP="004057C9">
            <w:pPr>
              <w:pStyle w:val="TAC"/>
            </w:pPr>
            <w:ins w:id="24" w:author="Petri J. Vasenkari (Nokia)" w:date="2024-01-23T12:40: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12CF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5ED0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72C02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2116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34F1A"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E5D62" w14:textId="77777777" w:rsidR="004057C9" w:rsidRPr="00A1115A" w:rsidRDefault="004057C9" w:rsidP="004057C9">
            <w:pPr>
              <w:pStyle w:val="TAC"/>
            </w:pPr>
            <w:r w:rsidRPr="00A1115A">
              <w:t>±2</w:t>
            </w:r>
            <w:r w:rsidRPr="00A1115A">
              <w:rPr>
                <w:vertAlign w:val="superscript"/>
              </w:rPr>
              <w:t>3</w:t>
            </w:r>
          </w:p>
        </w:tc>
      </w:tr>
      <w:tr w:rsidR="004057C9" w:rsidRPr="00A1115A" w14:paraId="5E80D36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5C5B2" w14:textId="77777777" w:rsidR="004057C9" w:rsidRPr="00A1115A" w:rsidRDefault="004057C9" w:rsidP="004057C9">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E167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0435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473B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164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E9ED8"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0CABE" w14:textId="77777777" w:rsidR="004057C9" w:rsidRPr="00A1115A" w:rsidRDefault="004057C9" w:rsidP="004057C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EA1A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D7510" w14:textId="77777777" w:rsidR="004057C9" w:rsidRPr="00A1115A" w:rsidRDefault="004057C9" w:rsidP="004057C9">
            <w:pPr>
              <w:pStyle w:val="TAC"/>
            </w:pPr>
            <w:r w:rsidRPr="00A1115A">
              <w:t>±2</w:t>
            </w:r>
            <w:r w:rsidRPr="00A1115A">
              <w:rPr>
                <w:vertAlign w:val="superscript"/>
              </w:rPr>
              <w:t>3</w:t>
            </w:r>
          </w:p>
        </w:tc>
      </w:tr>
      <w:tr w:rsidR="004057C9" w:rsidRPr="00A1115A" w14:paraId="65EA102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3A3803" w14:textId="77777777" w:rsidR="004057C9" w:rsidRPr="00A1115A" w:rsidRDefault="004057C9" w:rsidP="004057C9">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383A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EC98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71A4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84A3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42F2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262F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B1EC7"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8A6F7" w14:textId="77777777" w:rsidR="004057C9" w:rsidRPr="00A1115A" w:rsidRDefault="004057C9" w:rsidP="004057C9">
            <w:pPr>
              <w:pStyle w:val="TAC"/>
            </w:pPr>
            <w:r w:rsidRPr="00A1115A">
              <w:t>±2</w:t>
            </w:r>
            <w:r w:rsidRPr="00A1115A">
              <w:rPr>
                <w:vertAlign w:val="superscript"/>
              </w:rPr>
              <w:t>3</w:t>
            </w:r>
          </w:p>
        </w:tc>
      </w:tr>
      <w:tr w:rsidR="004057C9" w:rsidRPr="00A1115A" w14:paraId="25BCAE8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7A410B" w14:textId="77777777" w:rsidR="004057C9" w:rsidRPr="00A1115A" w:rsidRDefault="004057C9" w:rsidP="004057C9">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E288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57B3D"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5B5F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39B2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404E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CF4A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353C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11B2E" w14:textId="77777777" w:rsidR="004057C9" w:rsidRPr="00A1115A" w:rsidRDefault="004057C9" w:rsidP="004057C9">
            <w:pPr>
              <w:pStyle w:val="TAC"/>
            </w:pPr>
            <w:r w:rsidRPr="00A1115A">
              <w:t>±2</w:t>
            </w:r>
          </w:p>
        </w:tc>
      </w:tr>
      <w:tr w:rsidR="004057C9" w:rsidRPr="00A1115A" w14:paraId="0A76941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7FF2FE" w14:textId="77777777" w:rsidR="004057C9" w:rsidRPr="00A1115A" w:rsidRDefault="004057C9" w:rsidP="004057C9">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9C97A" w14:textId="77777777" w:rsidR="004057C9" w:rsidRPr="00D63064" w:rsidRDefault="004057C9" w:rsidP="004057C9">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30092"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C9C42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8B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AAEF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7832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EB92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1AA14" w14:textId="77777777" w:rsidR="004057C9" w:rsidRPr="00A1115A" w:rsidRDefault="004057C9" w:rsidP="004057C9">
            <w:pPr>
              <w:pStyle w:val="TAC"/>
            </w:pPr>
            <w:r w:rsidRPr="00A1115A">
              <w:t>±2</w:t>
            </w:r>
          </w:p>
        </w:tc>
      </w:tr>
      <w:tr w:rsidR="004057C9" w:rsidRPr="00A1115A" w14:paraId="5D34221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1AF8A4" w14:textId="77777777" w:rsidR="004057C9" w:rsidRPr="00A1115A" w:rsidRDefault="004057C9" w:rsidP="004057C9">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16259" w14:textId="77777777" w:rsidR="004057C9" w:rsidRPr="00A1115A" w:rsidRDefault="004057C9" w:rsidP="004057C9">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6E813"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1CF0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1481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78BD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DCAF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06795" w14:textId="77777777" w:rsidR="004057C9" w:rsidRPr="00A1115A" w:rsidRDefault="004057C9" w:rsidP="004057C9">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290A6" w14:textId="77777777" w:rsidR="004057C9" w:rsidRPr="00A1115A" w:rsidRDefault="004057C9" w:rsidP="004057C9">
            <w:pPr>
              <w:pStyle w:val="TAC"/>
            </w:pPr>
            <w:r w:rsidRPr="00A1115A">
              <w:t>±2</w:t>
            </w:r>
          </w:p>
        </w:tc>
      </w:tr>
      <w:tr w:rsidR="004057C9" w:rsidRPr="00A1115A" w14:paraId="75C3D4F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DD5BB" w14:textId="77777777" w:rsidR="004057C9" w:rsidRPr="00A1115A" w:rsidRDefault="004057C9" w:rsidP="004057C9">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D31F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1973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2AFF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6275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F474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E94D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09CF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3D8E0" w14:textId="77777777" w:rsidR="004057C9" w:rsidRPr="00A1115A" w:rsidRDefault="004057C9" w:rsidP="004057C9">
            <w:pPr>
              <w:pStyle w:val="TAC"/>
            </w:pPr>
            <w:r w:rsidRPr="00A1115A">
              <w:t>±2</w:t>
            </w:r>
            <w:r w:rsidRPr="00A1115A">
              <w:rPr>
                <w:vertAlign w:val="superscript"/>
              </w:rPr>
              <w:t>3</w:t>
            </w:r>
          </w:p>
        </w:tc>
      </w:tr>
      <w:tr w:rsidR="004057C9" w:rsidRPr="00A1115A" w14:paraId="07444F2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E5F39" w14:textId="77777777" w:rsidR="004057C9" w:rsidRPr="00A1115A" w:rsidRDefault="004057C9" w:rsidP="004057C9">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7F6D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51D3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EF75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4749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99B7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E49E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5C756"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CEC5C" w14:textId="77777777" w:rsidR="004057C9" w:rsidRPr="00A1115A" w:rsidRDefault="004057C9" w:rsidP="004057C9">
            <w:pPr>
              <w:pStyle w:val="TAC"/>
            </w:pPr>
            <w:r>
              <w:t>+</w:t>
            </w:r>
            <w:r w:rsidRPr="001C0CC4">
              <w:t>2</w:t>
            </w:r>
            <w:r>
              <w:t>/-3</w:t>
            </w:r>
            <w:r>
              <w:rPr>
                <w:vertAlign w:val="superscript"/>
              </w:rPr>
              <w:t>3</w:t>
            </w:r>
          </w:p>
        </w:tc>
      </w:tr>
      <w:tr w:rsidR="004057C9" w:rsidRPr="00A1115A" w14:paraId="35099FE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9D5AD1" w14:textId="77777777" w:rsidR="004057C9" w:rsidRPr="00A1115A" w:rsidRDefault="004057C9" w:rsidP="004057C9">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1E0F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111450"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5291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5292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86494"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7706F" w14:textId="77777777" w:rsidR="004057C9" w:rsidRPr="00A1115A" w:rsidRDefault="004057C9" w:rsidP="004057C9">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1371A"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BC60D" w14:textId="77777777" w:rsidR="004057C9" w:rsidRPr="00A1115A" w:rsidRDefault="004057C9" w:rsidP="004057C9">
            <w:pPr>
              <w:pStyle w:val="TAC"/>
            </w:pPr>
            <w:r w:rsidRPr="00A1115A">
              <w:t>±2</w:t>
            </w:r>
            <w:r w:rsidRPr="00A1115A">
              <w:rPr>
                <w:vertAlign w:val="superscript"/>
              </w:rPr>
              <w:t>3</w:t>
            </w:r>
          </w:p>
        </w:tc>
      </w:tr>
      <w:tr w:rsidR="004057C9" w:rsidRPr="00A1115A" w14:paraId="0BCFB9B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7A606" w14:textId="77777777" w:rsidR="004057C9" w:rsidRPr="00A1115A" w:rsidRDefault="004057C9" w:rsidP="004057C9">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916D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ED83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A0EE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A61A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0095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2729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308F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2B93BD" w14:textId="77777777" w:rsidR="004057C9" w:rsidRPr="00A1115A" w:rsidRDefault="004057C9" w:rsidP="004057C9">
            <w:pPr>
              <w:pStyle w:val="TAC"/>
            </w:pPr>
            <w:r w:rsidRPr="00A1115A">
              <w:t>±2</w:t>
            </w:r>
            <w:r w:rsidRPr="00A1115A">
              <w:rPr>
                <w:vertAlign w:val="superscript"/>
              </w:rPr>
              <w:t>3</w:t>
            </w:r>
          </w:p>
        </w:tc>
      </w:tr>
      <w:tr w:rsidR="004057C9" w:rsidRPr="00A1115A" w14:paraId="0DF067F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14654B" w14:textId="77777777" w:rsidR="004057C9" w:rsidRPr="00A1115A" w:rsidRDefault="004057C9" w:rsidP="004057C9">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EB07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54E6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D989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3A42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D816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B05D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C01BE"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B9A6F" w14:textId="77777777" w:rsidR="004057C9" w:rsidRPr="00A1115A" w:rsidRDefault="004057C9" w:rsidP="004057C9">
            <w:pPr>
              <w:pStyle w:val="TAC"/>
            </w:pPr>
            <w:r w:rsidRPr="00A1115A">
              <w:t>+2/-2.5</w:t>
            </w:r>
          </w:p>
        </w:tc>
      </w:tr>
      <w:tr w:rsidR="004057C9" w:rsidRPr="00A1115A" w14:paraId="061C7C8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07DAA" w14:textId="77777777" w:rsidR="004057C9" w:rsidRPr="00A1115A" w:rsidRDefault="004057C9" w:rsidP="004057C9">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1B8E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0319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B515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D18A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79D8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31C3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EFB9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7C3B9" w14:textId="77777777" w:rsidR="004057C9" w:rsidRPr="00A1115A" w:rsidRDefault="004057C9" w:rsidP="004057C9">
            <w:pPr>
              <w:pStyle w:val="TAC"/>
            </w:pPr>
            <w:r w:rsidRPr="00A1115A">
              <w:t>±2</w:t>
            </w:r>
          </w:p>
        </w:tc>
      </w:tr>
      <w:tr w:rsidR="004057C9" w:rsidRPr="00A1115A" w14:paraId="34A4CE0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E32017" w14:textId="77777777" w:rsidR="004057C9" w:rsidRPr="00A1115A" w:rsidRDefault="004057C9" w:rsidP="004057C9">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2D74A" w14:textId="77777777" w:rsidR="004057C9" w:rsidRPr="00A1115A" w:rsidRDefault="004057C9" w:rsidP="004057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A0FEB" w14:textId="77777777" w:rsidR="004057C9" w:rsidRPr="00A1115A" w:rsidRDefault="004057C9" w:rsidP="004057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E182A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800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048992" w14:textId="77777777" w:rsidR="004057C9" w:rsidRDefault="004057C9" w:rsidP="004057C9">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E6C65" w14:textId="77777777" w:rsidR="004057C9" w:rsidRPr="00A1115A" w:rsidRDefault="004057C9" w:rsidP="004057C9">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14E0A" w14:textId="77777777" w:rsidR="004057C9" w:rsidRPr="00A1115A" w:rsidRDefault="004057C9" w:rsidP="004057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B861C" w14:textId="77777777" w:rsidR="004057C9" w:rsidRPr="00A1115A" w:rsidRDefault="004057C9" w:rsidP="004057C9">
            <w:pPr>
              <w:pStyle w:val="TAC"/>
            </w:pPr>
            <w:r w:rsidRPr="00364136">
              <w:t>±2</w:t>
            </w:r>
          </w:p>
        </w:tc>
      </w:tr>
      <w:tr w:rsidR="004057C9" w:rsidRPr="00A1115A" w14:paraId="5AE6C99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80543C" w14:textId="77777777" w:rsidR="004057C9" w:rsidRPr="00A1115A" w:rsidRDefault="004057C9" w:rsidP="004057C9">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C410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7DBC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7FFAB"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825F4"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4CB86" w14:textId="77777777" w:rsidR="004057C9" w:rsidRPr="00A1115A" w:rsidRDefault="004057C9" w:rsidP="004057C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08AE7" w14:textId="77777777" w:rsidR="004057C9" w:rsidRPr="00A1115A" w:rsidRDefault="004057C9" w:rsidP="004057C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D94BC"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DFE1D0" w14:textId="77777777" w:rsidR="004057C9" w:rsidRPr="00A1115A" w:rsidRDefault="004057C9" w:rsidP="004057C9">
            <w:pPr>
              <w:pStyle w:val="TAC"/>
            </w:pPr>
            <w:r w:rsidRPr="00A1115A">
              <w:t>±2</w:t>
            </w:r>
          </w:p>
        </w:tc>
      </w:tr>
      <w:tr w:rsidR="004057C9" w:rsidRPr="00A1115A" w14:paraId="74867CF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D0AEAC" w14:textId="77777777" w:rsidR="004057C9" w:rsidRPr="00A1115A" w:rsidRDefault="004057C9" w:rsidP="004057C9">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9F03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2931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1393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CA9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AC32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CC18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D9FBA9"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8081" w14:textId="77777777" w:rsidR="004057C9" w:rsidRPr="00A1115A" w:rsidRDefault="004057C9" w:rsidP="004057C9">
            <w:pPr>
              <w:pStyle w:val="TAC"/>
            </w:pPr>
            <w:r w:rsidRPr="00A1115A">
              <w:t>±2</w:t>
            </w:r>
          </w:p>
        </w:tc>
      </w:tr>
      <w:tr w:rsidR="004057C9" w:rsidRPr="00A1115A" w14:paraId="46AD91F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7456EF" w14:textId="77777777" w:rsidR="004057C9" w:rsidRPr="00A1115A" w:rsidRDefault="004057C9" w:rsidP="004057C9">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F4F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CFE3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1926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AF82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FA000" w14:textId="77777777" w:rsidR="004057C9" w:rsidRPr="00A1115A" w:rsidRDefault="004057C9" w:rsidP="004057C9">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0A0F0C" w14:textId="77777777" w:rsidR="004057C9" w:rsidRPr="00A1115A" w:rsidRDefault="004057C9" w:rsidP="004057C9">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EFFA54"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3407B" w14:textId="77777777" w:rsidR="004057C9" w:rsidRPr="00A1115A" w:rsidRDefault="004057C9" w:rsidP="004057C9">
            <w:pPr>
              <w:pStyle w:val="TAC"/>
            </w:pPr>
            <w:r w:rsidRPr="00A1115A">
              <w:t>±2</w:t>
            </w:r>
          </w:p>
        </w:tc>
      </w:tr>
      <w:tr w:rsidR="004057C9" w:rsidRPr="00A1115A" w14:paraId="373D4A9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C57E0F" w14:textId="77777777" w:rsidR="004057C9" w:rsidRPr="00A1115A" w:rsidRDefault="004057C9" w:rsidP="004057C9">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81CA4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B0FC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8AE97"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AEAF46"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6D0CB" w14:textId="77777777" w:rsidR="004057C9" w:rsidRPr="00A1115A" w:rsidRDefault="004057C9" w:rsidP="004057C9">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4D6B5" w14:textId="77777777" w:rsidR="004057C9" w:rsidRPr="00A1115A" w:rsidRDefault="004057C9" w:rsidP="004057C9">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DCB39"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5A3201" w14:textId="77777777" w:rsidR="004057C9" w:rsidRPr="00A1115A" w:rsidRDefault="004057C9" w:rsidP="004057C9">
            <w:pPr>
              <w:pStyle w:val="TAC"/>
            </w:pPr>
            <w:r w:rsidRPr="00A1115A">
              <w:t>±2</w:t>
            </w:r>
          </w:p>
        </w:tc>
      </w:tr>
      <w:tr w:rsidR="004057C9" w:rsidRPr="00A1115A" w14:paraId="0D4D139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2A6C5" w14:textId="77777777" w:rsidR="004057C9" w:rsidRPr="00A1115A" w:rsidRDefault="004057C9" w:rsidP="004057C9">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4A45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1701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66ED6"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6D60C" w14:textId="77777777" w:rsidR="004057C9" w:rsidRPr="00A1115A" w:rsidRDefault="004057C9" w:rsidP="004057C9">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E36B8"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5F8B4" w14:textId="77777777" w:rsidR="004057C9" w:rsidRPr="00A1115A" w:rsidRDefault="004057C9" w:rsidP="004057C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2E347"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5F9CD" w14:textId="77777777" w:rsidR="004057C9" w:rsidRPr="00A1115A" w:rsidRDefault="004057C9" w:rsidP="004057C9">
            <w:pPr>
              <w:pStyle w:val="TAC"/>
            </w:pPr>
            <w:r w:rsidRPr="00A1115A">
              <w:t>±2</w:t>
            </w:r>
            <w:r w:rsidRPr="00A1115A">
              <w:rPr>
                <w:vertAlign w:val="superscript"/>
              </w:rPr>
              <w:t>3</w:t>
            </w:r>
          </w:p>
        </w:tc>
      </w:tr>
      <w:tr w:rsidR="004057C9" w:rsidRPr="00A1115A" w14:paraId="3E05AC9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5C499" w14:textId="77777777" w:rsidR="004057C9" w:rsidRPr="00A1115A" w:rsidRDefault="004057C9" w:rsidP="004057C9">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410A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EAB4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7EBFB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E2E1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B1B4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2FEA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10813E"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B1E48" w14:textId="77777777" w:rsidR="004057C9" w:rsidRPr="00A1115A" w:rsidRDefault="004057C9" w:rsidP="004057C9">
            <w:pPr>
              <w:pStyle w:val="TAC"/>
            </w:pPr>
            <w:r w:rsidRPr="00A1115A">
              <w:t>±2</w:t>
            </w:r>
          </w:p>
        </w:tc>
      </w:tr>
      <w:tr w:rsidR="004057C9" w:rsidRPr="00A1115A" w14:paraId="3AA0E48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BD1A2" w14:textId="77777777" w:rsidR="004057C9" w:rsidRPr="00A1115A" w:rsidRDefault="004057C9" w:rsidP="004057C9">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66227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44D2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08D9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390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D67C29"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65D6B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EBB9B9" w14:textId="77777777" w:rsidR="004057C9" w:rsidRPr="00A1115A" w:rsidRDefault="004057C9" w:rsidP="004057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40B65D" w14:textId="77777777" w:rsidR="004057C9" w:rsidRPr="00A1115A" w:rsidRDefault="004057C9" w:rsidP="004057C9">
            <w:pPr>
              <w:pStyle w:val="TAC"/>
            </w:pPr>
            <w:r w:rsidRPr="00A1115A">
              <w:rPr>
                <w:rFonts w:cs="Arial"/>
                <w:szCs w:val="18"/>
                <w:lang w:eastAsia="ja-JP"/>
              </w:rPr>
              <w:t>+2/-3</w:t>
            </w:r>
          </w:p>
        </w:tc>
      </w:tr>
      <w:tr w:rsidR="004057C9" w:rsidRPr="00A1115A" w14:paraId="4C9C591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CDC19" w14:textId="77777777" w:rsidR="004057C9" w:rsidRPr="00A1115A" w:rsidRDefault="004057C9" w:rsidP="004057C9">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493F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DE96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204A4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E0CD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CF4A9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EBA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84D7C"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1919F" w14:textId="77777777" w:rsidR="004057C9" w:rsidRPr="00A1115A" w:rsidRDefault="004057C9" w:rsidP="004057C9">
            <w:pPr>
              <w:pStyle w:val="TAC"/>
            </w:pPr>
            <w:r w:rsidRPr="00A1115A">
              <w:t>±2</w:t>
            </w:r>
          </w:p>
        </w:tc>
      </w:tr>
      <w:tr w:rsidR="004057C9" w:rsidRPr="00A1115A" w14:paraId="04348DC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131A35" w14:textId="77777777" w:rsidR="004057C9" w:rsidRPr="00A1115A" w:rsidRDefault="004057C9" w:rsidP="004057C9">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11BF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B0C8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D690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3B37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FE3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7F9F9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9BB52"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40870" w14:textId="77777777" w:rsidR="004057C9" w:rsidRPr="00A1115A" w:rsidRDefault="004057C9" w:rsidP="004057C9">
            <w:pPr>
              <w:pStyle w:val="TAC"/>
            </w:pPr>
            <w:r w:rsidRPr="00A1115A">
              <w:t>±2</w:t>
            </w:r>
          </w:p>
        </w:tc>
      </w:tr>
      <w:tr w:rsidR="004057C9" w:rsidRPr="00A1115A" w14:paraId="391DAEB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2EC927" w14:textId="77777777" w:rsidR="004057C9" w:rsidRPr="00A1115A" w:rsidRDefault="004057C9" w:rsidP="004057C9">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7C52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3E0F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9E4D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D74D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7EFF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D8F7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1BF4" w14:textId="77777777" w:rsidR="004057C9" w:rsidRPr="00A1115A" w:rsidRDefault="004057C9" w:rsidP="004057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AE05B5" w14:textId="77777777" w:rsidR="004057C9" w:rsidRPr="00A1115A" w:rsidRDefault="004057C9" w:rsidP="004057C9">
            <w:pPr>
              <w:pStyle w:val="TAC"/>
            </w:pPr>
            <w:r w:rsidRPr="00A1115A">
              <w:rPr>
                <w:rFonts w:cs="Arial"/>
                <w:szCs w:val="18"/>
              </w:rPr>
              <w:t>±2</w:t>
            </w:r>
          </w:p>
        </w:tc>
      </w:tr>
      <w:tr w:rsidR="004057C9" w:rsidRPr="00A1115A" w14:paraId="769AD76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C4AB00" w14:textId="77777777" w:rsidR="004057C9" w:rsidRPr="00A1115A" w:rsidRDefault="004057C9" w:rsidP="004057C9">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0F6E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C652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0E78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EEA8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817C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52C3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E5528" w14:textId="77777777" w:rsidR="004057C9" w:rsidRPr="00A1115A" w:rsidRDefault="004057C9" w:rsidP="004057C9">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B5C031" w14:textId="77777777" w:rsidR="004057C9" w:rsidRPr="00A1115A" w:rsidRDefault="004057C9" w:rsidP="004057C9">
            <w:pPr>
              <w:pStyle w:val="TAC"/>
            </w:pPr>
            <w:r w:rsidRPr="00A1115A">
              <w:rPr>
                <w:rFonts w:cs="Arial"/>
                <w:szCs w:val="18"/>
              </w:rPr>
              <w:t>±2</w:t>
            </w:r>
          </w:p>
        </w:tc>
      </w:tr>
      <w:tr w:rsidR="004057C9" w:rsidRPr="00A1115A" w14:paraId="32BB62F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6DF84" w14:textId="77777777" w:rsidR="004057C9" w:rsidRPr="00A1115A" w:rsidRDefault="004057C9" w:rsidP="004057C9">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994E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D26CD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61E7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AA09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1F2B3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930C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0EF5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CA235D" w14:textId="77777777" w:rsidR="004057C9" w:rsidRPr="00A1115A" w:rsidRDefault="004057C9" w:rsidP="004057C9">
            <w:pPr>
              <w:pStyle w:val="TAC"/>
            </w:pPr>
            <w:r w:rsidRPr="00A1115A">
              <w:t>±2</w:t>
            </w:r>
          </w:p>
        </w:tc>
      </w:tr>
      <w:tr w:rsidR="004057C9" w:rsidRPr="00A1115A" w14:paraId="42353E2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CFFF02" w14:textId="77777777" w:rsidR="004057C9" w:rsidRPr="00A1115A" w:rsidRDefault="004057C9" w:rsidP="004057C9">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76DDC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7AE6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B8B3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80A2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B5AB4"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39CFC"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A311B"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EAD689" w14:textId="77777777" w:rsidR="004057C9" w:rsidRPr="00A1115A" w:rsidRDefault="004057C9" w:rsidP="004057C9">
            <w:pPr>
              <w:pStyle w:val="TAC"/>
            </w:pPr>
            <w:r>
              <w:t>±2</w:t>
            </w:r>
          </w:p>
        </w:tc>
      </w:tr>
      <w:tr w:rsidR="004057C9" w:rsidRPr="00A1115A" w14:paraId="4758EB4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9F40A8" w14:textId="77777777" w:rsidR="004057C9" w:rsidRPr="00A1115A" w:rsidRDefault="004057C9" w:rsidP="004057C9">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02D9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2F64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8E6FE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7217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CCA4C"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9A931"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C7FA2"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96AF5" w14:textId="77777777" w:rsidR="004057C9" w:rsidRPr="00A1115A" w:rsidRDefault="004057C9" w:rsidP="004057C9">
            <w:pPr>
              <w:pStyle w:val="TAC"/>
            </w:pPr>
            <w:r>
              <w:t>±2</w:t>
            </w:r>
          </w:p>
        </w:tc>
      </w:tr>
      <w:tr w:rsidR="004057C9" w:rsidRPr="00A1115A" w14:paraId="6B677A2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6FE6D" w14:textId="77777777" w:rsidR="004057C9" w:rsidRPr="00A1115A" w:rsidRDefault="004057C9" w:rsidP="004057C9">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9B6A32" w14:textId="77777777" w:rsidR="004057C9" w:rsidRPr="00A1115A" w:rsidRDefault="004057C9" w:rsidP="004057C9">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5EEC2"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5663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F086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10DCA" w14:textId="77777777" w:rsidR="004057C9" w:rsidRPr="00A1115A" w:rsidRDefault="004057C9" w:rsidP="004057C9">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AB9B9"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3E903"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BF0D20" w14:textId="77777777" w:rsidR="004057C9" w:rsidRPr="00A1115A" w:rsidRDefault="004057C9" w:rsidP="004057C9">
            <w:pPr>
              <w:pStyle w:val="TAC"/>
            </w:pPr>
            <w:r>
              <w:t>+2/-2.5</w:t>
            </w:r>
          </w:p>
        </w:tc>
      </w:tr>
      <w:tr w:rsidR="004057C9" w:rsidRPr="00A1115A" w14:paraId="5FDB021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75D20" w14:textId="77777777" w:rsidR="004057C9" w:rsidRPr="00A1115A" w:rsidRDefault="004057C9" w:rsidP="004057C9">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C7ECD" w14:textId="77777777" w:rsidR="004057C9" w:rsidRPr="00A1115A" w:rsidRDefault="004057C9" w:rsidP="004057C9">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940C9" w14:textId="77777777" w:rsidR="004057C9" w:rsidRPr="00A1115A" w:rsidRDefault="004057C9" w:rsidP="004057C9">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72F5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0120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D0157E"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56E2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F6672" w14:textId="77777777" w:rsidR="004057C9" w:rsidRPr="00A1115A" w:rsidRDefault="004057C9" w:rsidP="004057C9">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9F790" w14:textId="77777777" w:rsidR="004057C9" w:rsidRPr="00A1115A" w:rsidRDefault="004057C9" w:rsidP="004057C9">
            <w:pPr>
              <w:pStyle w:val="TAC"/>
            </w:pPr>
            <w:r w:rsidRPr="00364136">
              <w:t>±2</w:t>
            </w:r>
          </w:p>
        </w:tc>
      </w:tr>
      <w:tr w:rsidR="004057C9" w:rsidRPr="00A1115A" w14:paraId="64E7BAD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CF237" w14:textId="77777777" w:rsidR="004057C9" w:rsidRPr="00A1115A" w:rsidRDefault="004057C9" w:rsidP="004057C9">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5267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147B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D9495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E067C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AF66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C43A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B72E6" w14:textId="77777777" w:rsidR="004057C9" w:rsidRPr="00A1115A" w:rsidRDefault="004057C9" w:rsidP="004057C9">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839B40" w14:textId="77777777" w:rsidR="004057C9" w:rsidRPr="00A1115A" w:rsidRDefault="004057C9" w:rsidP="004057C9">
            <w:pPr>
              <w:pStyle w:val="TAC"/>
            </w:pPr>
            <w:r w:rsidRPr="00A1115A">
              <w:t>±2</w:t>
            </w:r>
          </w:p>
        </w:tc>
      </w:tr>
      <w:tr w:rsidR="004057C9" w:rsidRPr="00A1115A" w14:paraId="01A492D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7CD15" w14:textId="77777777" w:rsidR="004057C9" w:rsidRPr="00A1115A" w:rsidRDefault="004057C9" w:rsidP="004057C9">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36596" w14:textId="77777777" w:rsidR="004057C9" w:rsidRPr="00A1115A" w:rsidRDefault="004057C9" w:rsidP="004057C9">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D05DB" w14:textId="77777777" w:rsidR="004057C9" w:rsidRPr="00A1115A" w:rsidRDefault="004057C9" w:rsidP="004057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67EA6" w14:textId="77777777" w:rsidR="004057C9" w:rsidRPr="00A1115A" w:rsidRDefault="004057C9" w:rsidP="004057C9">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562DA" w14:textId="77777777" w:rsidR="004057C9" w:rsidRPr="00A1115A" w:rsidRDefault="004057C9" w:rsidP="004057C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DEFAE" w14:textId="77777777" w:rsidR="004057C9" w:rsidRPr="00A1115A" w:rsidRDefault="004057C9" w:rsidP="004057C9">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0BFAD" w14:textId="77777777" w:rsidR="004057C9" w:rsidRPr="00A1115A" w:rsidRDefault="004057C9" w:rsidP="004057C9">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6250A" w14:textId="77777777" w:rsidR="004057C9" w:rsidRPr="00A1115A" w:rsidRDefault="004057C9" w:rsidP="004057C9">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7DEA1" w14:textId="77777777" w:rsidR="004057C9" w:rsidRPr="00A1115A" w:rsidRDefault="004057C9" w:rsidP="004057C9">
            <w:pPr>
              <w:pStyle w:val="TAC"/>
            </w:pPr>
            <w:r w:rsidRPr="00F35178">
              <w:t>+2/-3</w:t>
            </w:r>
          </w:p>
        </w:tc>
      </w:tr>
      <w:tr w:rsidR="004057C9" w:rsidRPr="00A1115A" w14:paraId="7F7A03C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21F78" w14:textId="77777777" w:rsidR="004057C9" w:rsidRPr="00A1115A" w:rsidRDefault="004057C9" w:rsidP="004057C9">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DFE8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9A43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5ECCF8"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A15E4"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6B6D3"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B0A52D"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D981A"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0CE61" w14:textId="77777777" w:rsidR="004057C9" w:rsidRPr="00A1115A" w:rsidRDefault="004057C9" w:rsidP="004057C9">
            <w:pPr>
              <w:pStyle w:val="TAC"/>
            </w:pPr>
            <w:r w:rsidRPr="00A1115A">
              <w:t>+2/-3</w:t>
            </w:r>
          </w:p>
        </w:tc>
      </w:tr>
      <w:tr w:rsidR="004057C9" w:rsidRPr="00A1115A" w14:paraId="15DFB2A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0C1E4" w14:textId="77777777" w:rsidR="004057C9" w:rsidRPr="00A1115A" w:rsidRDefault="004057C9" w:rsidP="004057C9">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B096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418B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24368F" w14:textId="77777777" w:rsidR="004057C9" w:rsidRPr="00A1115A" w:rsidRDefault="004057C9" w:rsidP="004057C9">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DFA3E"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604C0" w14:textId="77777777" w:rsidR="004057C9" w:rsidRPr="00A1115A" w:rsidRDefault="004057C9" w:rsidP="004057C9">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106B4"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AEFC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6D443D" w14:textId="77777777" w:rsidR="004057C9" w:rsidRPr="00A1115A" w:rsidRDefault="004057C9" w:rsidP="004057C9">
            <w:pPr>
              <w:pStyle w:val="TAC"/>
            </w:pPr>
            <w:r w:rsidRPr="00A1115A">
              <w:t>+2/-3</w:t>
            </w:r>
          </w:p>
        </w:tc>
      </w:tr>
      <w:tr w:rsidR="004057C9" w:rsidRPr="00A1115A" w14:paraId="4614957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65A82" w14:textId="77777777" w:rsidR="004057C9" w:rsidRPr="00A1115A" w:rsidRDefault="004057C9" w:rsidP="004057C9">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B07E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A876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A330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4192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62BB6"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7BBA9" w14:textId="77777777" w:rsidR="004057C9" w:rsidRPr="00A1115A" w:rsidRDefault="004057C9" w:rsidP="004057C9">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7145E"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5290D" w14:textId="77777777" w:rsidR="004057C9" w:rsidRPr="00A1115A" w:rsidRDefault="004057C9" w:rsidP="004057C9">
            <w:pPr>
              <w:pStyle w:val="TAC"/>
            </w:pPr>
            <w:r w:rsidRPr="00A1115A">
              <w:t>±2</w:t>
            </w:r>
            <w:r w:rsidRPr="00A1115A">
              <w:rPr>
                <w:vertAlign w:val="superscript"/>
              </w:rPr>
              <w:t>3</w:t>
            </w:r>
          </w:p>
        </w:tc>
      </w:tr>
      <w:tr w:rsidR="004057C9" w:rsidRPr="00A1115A" w14:paraId="379544F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6C37C" w14:textId="77777777" w:rsidR="004057C9" w:rsidRPr="00A1115A" w:rsidRDefault="004057C9" w:rsidP="004057C9">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629F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B76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EB9E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E156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7E57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7ABFE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21BBB1"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2A51EA" w14:textId="77777777" w:rsidR="004057C9" w:rsidRPr="00A1115A" w:rsidRDefault="004057C9" w:rsidP="004057C9">
            <w:pPr>
              <w:pStyle w:val="TAC"/>
            </w:pPr>
            <w:r w:rsidRPr="00A1115A">
              <w:t>±2</w:t>
            </w:r>
          </w:p>
        </w:tc>
      </w:tr>
      <w:tr w:rsidR="004057C9" w:rsidRPr="00A1115A" w14:paraId="2B1E604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39217" w14:textId="77777777" w:rsidR="004057C9" w:rsidRPr="00A1115A" w:rsidRDefault="004057C9" w:rsidP="004057C9">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87EC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587D0"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834D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F124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E5F7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1B20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8515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4A442" w14:textId="77777777" w:rsidR="004057C9" w:rsidRPr="00A1115A" w:rsidRDefault="004057C9" w:rsidP="004057C9">
            <w:pPr>
              <w:pStyle w:val="TAC"/>
            </w:pPr>
            <w:r w:rsidRPr="00A1115A">
              <w:t>±2</w:t>
            </w:r>
          </w:p>
        </w:tc>
      </w:tr>
      <w:tr w:rsidR="004057C9" w:rsidRPr="00A1115A" w14:paraId="5C8A56B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057A3" w14:textId="77777777" w:rsidR="004057C9" w:rsidRPr="00A1115A" w:rsidRDefault="004057C9" w:rsidP="004057C9">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EEBD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B93D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28F8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9A06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CB377"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C0B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6CFD9"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F0877B" w14:textId="77777777" w:rsidR="004057C9" w:rsidRPr="00A1115A" w:rsidRDefault="004057C9" w:rsidP="004057C9">
            <w:pPr>
              <w:pStyle w:val="TAC"/>
            </w:pPr>
            <w:r>
              <w:t>+2/-2.5</w:t>
            </w:r>
          </w:p>
        </w:tc>
      </w:tr>
      <w:tr w:rsidR="004057C9" w:rsidRPr="00A1115A" w14:paraId="0420FBD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EA7CA" w14:textId="77777777" w:rsidR="004057C9" w:rsidRPr="00A1115A" w:rsidRDefault="004057C9" w:rsidP="004057C9">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7D86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505E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A195F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2ED0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4C56F8"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16D17"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2F51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E57F" w14:textId="77777777" w:rsidR="004057C9" w:rsidRPr="00A1115A" w:rsidRDefault="004057C9" w:rsidP="004057C9">
            <w:pPr>
              <w:pStyle w:val="TAC"/>
            </w:pPr>
            <w:r w:rsidRPr="00A1115A">
              <w:t>±2</w:t>
            </w:r>
          </w:p>
        </w:tc>
      </w:tr>
      <w:tr w:rsidR="004057C9" w:rsidRPr="00A1115A" w14:paraId="6A9E207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99A75" w14:textId="77777777" w:rsidR="004057C9" w:rsidRPr="00A1115A" w:rsidRDefault="004057C9" w:rsidP="004057C9">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734F2" w14:textId="77777777" w:rsidR="004057C9" w:rsidRPr="00A1115A" w:rsidRDefault="004057C9" w:rsidP="004057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71BD5"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37C3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2236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4E7D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E9FE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88235"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D814AE" w14:textId="77777777" w:rsidR="004057C9" w:rsidRPr="00A1115A" w:rsidRDefault="004057C9" w:rsidP="004057C9">
            <w:pPr>
              <w:pStyle w:val="TAC"/>
            </w:pPr>
            <w:r w:rsidRPr="00A1115A">
              <w:t>±2</w:t>
            </w:r>
            <w:r w:rsidRPr="00A1115A">
              <w:rPr>
                <w:vertAlign w:val="superscript"/>
              </w:rPr>
              <w:t>3</w:t>
            </w:r>
          </w:p>
        </w:tc>
      </w:tr>
      <w:tr w:rsidR="004057C9" w:rsidRPr="00A1115A" w14:paraId="5BCF58B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14DFA" w14:textId="77777777" w:rsidR="004057C9" w:rsidRPr="00A1115A" w:rsidRDefault="004057C9" w:rsidP="004057C9">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293F3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C1C0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CA8D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6079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DEA6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6FE6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ADF6D"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0A5E45" w14:textId="77777777" w:rsidR="004057C9" w:rsidRPr="00A1115A" w:rsidRDefault="004057C9" w:rsidP="004057C9">
            <w:pPr>
              <w:pStyle w:val="TAC"/>
            </w:pPr>
            <w:r w:rsidRPr="00A1115A">
              <w:t>±2</w:t>
            </w:r>
          </w:p>
        </w:tc>
      </w:tr>
      <w:tr w:rsidR="004057C9" w:rsidRPr="00A1115A" w14:paraId="3B22C30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AD0DA" w14:textId="77777777" w:rsidR="004057C9" w:rsidRPr="00A1115A" w:rsidRDefault="004057C9" w:rsidP="004057C9">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AFE6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EB2F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5CAF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80F9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BE87B"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2867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E07AF"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986BD" w14:textId="77777777" w:rsidR="004057C9" w:rsidRPr="00A1115A" w:rsidRDefault="004057C9" w:rsidP="004057C9">
            <w:pPr>
              <w:pStyle w:val="TAC"/>
            </w:pPr>
            <w:r w:rsidRPr="00A1115A">
              <w:t>±2</w:t>
            </w:r>
          </w:p>
        </w:tc>
      </w:tr>
      <w:tr w:rsidR="004057C9" w:rsidRPr="00A1115A" w14:paraId="0194562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17AA7" w14:textId="77777777" w:rsidR="004057C9" w:rsidRPr="00A1115A" w:rsidRDefault="004057C9" w:rsidP="004057C9">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B239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170A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ADEB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E6FC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36E6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F2CF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D3834"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20486" w14:textId="77777777" w:rsidR="004057C9" w:rsidRPr="00A1115A" w:rsidRDefault="004057C9" w:rsidP="004057C9">
            <w:pPr>
              <w:pStyle w:val="TAC"/>
            </w:pPr>
            <w:r w:rsidRPr="00A1115A">
              <w:t>±2</w:t>
            </w:r>
            <w:r w:rsidRPr="00A1115A">
              <w:rPr>
                <w:vertAlign w:val="superscript"/>
              </w:rPr>
              <w:t>3, 4</w:t>
            </w:r>
          </w:p>
        </w:tc>
      </w:tr>
      <w:tr w:rsidR="004057C9" w:rsidRPr="00A1115A" w14:paraId="5D63798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BA0F54" w14:textId="77777777" w:rsidR="004057C9" w:rsidRPr="00A1115A" w:rsidRDefault="004057C9" w:rsidP="004057C9">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AD85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A6A3F"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4AAC8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A34C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7F4E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B6C1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E2895"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7DCEE" w14:textId="77777777" w:rsidR="004057C9" w:rsidRPr="00A1115A" w:rsidRDefault="004057C9" w:rsidP="004057C9">
            <w:pPr>
              <w:pStyle w:val="TAC"/>
            </w:pPr>
            <w:r w:rsidRPr="00A1115A">
              <w:t>±2</w:t>
            </w:r>
            <w:r w:rsidRPr="00A1115A">
              <w:rPr>
                <w:vertAlign w:val="superscript"/>
              </w:rPr>
              <w:t>3, 4</w:t>
            </w:r>
          </w:p>
        </w:tc>
      </w:tr>
      <w:tr w:rsidR="004057C9" w:rsidRPr="00A1115A" w14:paraId="230A0C8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399BBD" w14:textId="77777777" w:rsidR="004057C9" w:rsidRPr="00A1115A" w:rsidRDefault="004057C9" w:rsidP="004057C9">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872E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FC1E0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972F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B9DC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0E2D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CB1C2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32FE0"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070F4" w14:textId="77777777" w:rsidR="004057C9" w:rsidRPr="00A1115A" w:rsidRDefault="004057C9" w:rsidP="004057C9">
            <w:pPr>
              <w:pStyle w:val="TAC"/>
            </w:pPr>
            <w:r w:rsidRPr="00A1115A">
              <w:t>±2</w:t>
            </w:r>
            <w:r w:rsidRPr="00A1115A">
              <w:rPr>
                <w:vertAlign w:val="superscript"/>
              </w:rPr>
              <w:t>3, 4</w:t>
            </w:r>
          </w:p>
        </w:tc>
      </w:tr>
      <w:tr w:rsidR="004057C9" w:rsidRPr="00A1115A" w14:paraId="7DA43D2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00A69" w14:textId="77777777" w:rsidR="004057C9" w:rsidRPr="00A1115A" w:rsidRDefault="004057C9" w:rsidP="004057C9">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EC36C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E924A"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EEF7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6304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6F18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CAAC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13D62" w14:textId="77777777" w:rsidR="004057C9" w:rsidRPr="00A1115A" w:rsidRDefault="004057C9" w:rsidP="004057C9">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9CBA4F" w14:textId="77777777" w:rsidR="004057C9" w:rsidRPr="00A1115A" w:rsidRDefault="004057C9" w:rsidP="004057C9">
            <w:pPr>
              <w:pStyle w:val="TAC"/>
            </w:pPr>
            <w:r w:rsidRPr="00A1115A">
              <w:t>±2</w:t>
            </w:r>
            <w:r w:rsidRPr="00A1115A">
              <w:rPr>
                <w:vertAlign w:val="superscript"/>
              </w:rPr>
              <w:t>3, 4</w:t>
            </w:r>
          </w:p>
        </w:tc>
      </w:tr>
      <w:tr w:rsidR="004057C9" w:rsidRPr="00A1115A" w14:paraId="18850E0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A831E" w14:textId="77777777" w:rsidR="004057C9" w:rsidRPr="00A1115A" w:rsidRDefault="004057C9" w:rsidP="004057C9">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E54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B897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4689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CB5E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B56CD" w14:textId="77777777" w:rsidR="004057C9" w:rsidRPr="00A1115A" w:rsidRDefault="004057C9" w:rsidP="004057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DE84A"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53559"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C88B4" w14:textId="77777777" w:rsidR="004057C9" w:rsidRPr="00A1115A" w:rsidRDefault="004057C9" w:rsidP="004057C9">
            <w:pPr>
              <w:pStyle w:val="TAC"/>
            </w:pPr>
            <w:r>
              <w:t>±2</w:t>
            </w:r>
          </w:p>
        </w:tc>
      </w:tr>
      <w:tr w:rsidR="004057C9" w:rsidRPr="00A1115A" w14:paraId="6496F05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8C617" w14:textId="77777777" w:rsidR="004057C9" w:rsidRPr="00A1115A" w:rsidRDefault="004057C9" w:rsidP="004057C9">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4312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D917C"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F31B5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D860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BC23DF" w14:textId="77777777" w:rsidR="004057C9" w:rsidRPr="00A1115A" w:rsidRDefault="004057C9" w:rsidP="004057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8ED9D"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08471"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5A5CF" w14:textId="77777777" w:rsidR="004057C9" w:rsidRPr="00A1115A" w:rsidRDefault="004057C9" w:rsidP="004057C9">
            <w:pPr>
              <w:pStyle w:val="TAC"/>
            </w:pPr>
            <w:r>
              <w:t>±2</w:t>
            </w:r>
          </w:p>
        </w:tc>
      </w:tr>
      <w:tr w:rsidR="004057C9" w:rsidRPr="00A1115A" w14:paraId="715AF6A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EC992" w14:textId="77777777" w:rsidR="004057C9" w:rsidRPr="00A1115A" w:rsidRDefault="004057C9" w:rsidP="004057C9">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D78D9A"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0233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2C4E7"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B88AF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B6FBCB" w14:textId="77777777" w:rsidR="004057C9" w:rsidRPr="00A1115A" w:rsidRDefault="004057C9" w:rsidP="004057C9">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67616" w14:textId="77777777" w:rsidR="004057C9" w:rsidRPr="00A1115A" w:rsidRDefault="004057C9" w:rsidP="004057C9">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CED93"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31A75" w14:textId="77777777" w:rsidR="004057C9" w:rsidRPr="00A1115A" w:rsidRDefault="004057C9" w:rsidP="004057C9">
            <w:pPr>
              <w:pStyle w:val="TAC"/>
            </w:pPr>
            <w:r>
              <w:t>±2</w:t>
            </w:r>
          </w:p>
        </w:tc>
      </w:tr>
      <w:tr w:rsidR="004057C9" w:rsidRPr="00A1115A" w14:paraId="309127B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B58A69" w14:textId="77777777" w:rsidR="004057C9" w:rsidRPr="00A1115A" w:rsidRDefault="004057C9" w:rsidP="004057C9">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BAFE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79E30"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AC618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6DDA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10B9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1F68"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FAF2C" w14:textId="77777777" w:rsidR="004057C9" w:rsidRPr="00A1115A" w:rsidRDefault="004057C9" w:rsidP="004057C9">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01563" w14:textId="77777777" w:rsidR="004057C9" w:rsidRPr="00A1115A" w:rsidRDefault="004057C9" w:rsidP="004057C9">
            <w:pPr>
              <w:pStyle w:val="TAC"/>
            </w:pPr>
            <w:r>
              <w:t>+</w:t>
            </w:r>
            <w:r w:rsidRPr="00203FC1">
              <w:t>2</w:t>
            </w:r>
            <w:r>
              <w:t>/-3</w:t>
            </w:r>
            <w:r>
              <w:rPr>
                <w:vertAlign w:val="superscript"/>
              </w:rPr>
              <w:t>3</w:t>
            </w:r>
          </w:p>
        </w:tc>
      </w:tr>
      <w:tr w:rsidR="004057C9" w:rsidRPr="00A1115A" w14:paraId="0415C10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AE8761" w14:textId="77777777" w:rsidR="004057C9" w:rsidRDefault="004057C9" w:rsidP="004057C9">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C6889" w14:textId="77777777" w:rsidR="004057C9" w:rsidRPr="00A1115A" w:rsidRDefault="004057C9" w:rsidP="004057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3108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ED22A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57DE7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F1CE8"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4AC4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2CC68" w14:textId="77777777" w:rsidR="004057C9"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7881BC" w14:textId="77777777" w:rsidR="004057C9" w:rsidRPr="00A1115A" w:rsidRDefault="004057C9" w:rsidP="004057C9">
            <w:pPr>
              <w:pStyle w:val="TAC"/>
            </w:pPr>
            <w:r w:rsidRPr="00A1115A">
              <w:t>±2</w:t>
            </w:r>
          </w:p>
        </w:tc>
      </w:tr>
      <w:tr w:rsidR="004057C9" w:rsidRPr="00A1115A" w14:paraId="7E2DB28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9A324B" w14:textId="77777777" w:rsidR="004057C9" w:rsidRPr="00203FC1" w:rsidRDefault="004057C9" w:rsidP="004057C9">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885129" w14:textId="77777777" w:rsidR="004057C9" w:rsidRPr="00A1115A" w:rsidRDefault="004057C9" w:rsidP="004057C9">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E4EE3" w14:textId="77777777" w:rsidR="004057C9" w:rsidRPr="00A1115A"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52EC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FAF9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F983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F023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40305" w14:textId="77777777" w:rsidR="004057C9" w:rsidRPr="00203FC1"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49BE7" w14:textId="77777777" w:rsidR="004057C9" w:rsidRDefault="004057C9" w:rsidP="004057C9">
            <w:pPr>
              <w:pStyle w:val="TAC"/>
            </w:pPr>
            <w:r w:rsidRPr="00A1115A">
              <w:t>±2</w:t>
            </w:r>
          </w:p>
        </w:tc>
      </w:tr>
      <w:tr w:rsidR="004057C9" w:rsidRPr="00A1115A" w14:paraId="2F4CB15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26B511" w14:textId="77777777" w:rsidR="004057C9" w:rsidRDefault="004057C9" w:rsidP="004057C9">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D26B6"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316A4"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87B9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9DAF"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01B38" w14:textId="77777777" w:rsidR="004057C9" w:rsidRPr="00A1115A" w:rsidRDefault="004057C9" w:rsidP="004057C9">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0E241" w14:textId="77777777" w:rsidR="004057C9" w:rsidRPr="00A1115A" w:rsidRDefault="004057C9" w:rsidP="004057C9">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47FD9" w14:textId="77777777" w:rsidR="004057C9"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39966E" w14:textId="77777777" w:rsidR="004057C9" w:rsidRPr="00A1115A" w:rsidRDefault="004057C9" w:rsidP="004057C9">
            <w:pPr>
              <w:pStyle w:val="TAC"/>
            </w:pPr>
            <w:r w:rsidRPr="00A1115A">
              <w:t>+2/-3</w:t>
            </w:r>
          </w:p>
        </w:tc>
      </w:tr>
      <w:tr w:rsidR="004057C9" w:rsidRPr="00A1115A" w14:paraId="7E388C2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3BECA3" w14:textId="77777777" w:rsidR="004057C9" w:rsidRDefault="004057C9" w:rsidP="004057C9">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1EC21"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C695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61B652"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C5CD3"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20036"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EF17AB"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BE54C" w14:textId="77777777" w:rsidR="004057C9" w:rsidRPr="00A1115A"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856D8" w14:textId="77777777" w:rsidR="004057C9" w:rsidRPr="00A1115A" w:rsidRDefault="004057C9" w:rsidP="004057C9">
            <w:pPr>
              <w:pStyle w:val="TAC"/>
            </w:pPr>
            <w:r>
              <w:t>+2/-2.5</w:t>
            </w:r>
          </w:p>
        </w:tc>
      </w:tr>
      <w:tr w:rsidR="004057C9" w:rsidRPr="00A1115A" w14:paraId="4157DA1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6E0AE" w14:textId="77777777" w:rsidR="004057C9" w:rsidRDefault="004057C9" w:rsidP="004057C9">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6BEC"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7081D"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F100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6F865"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40D55"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F0837E"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15E4D" w14:textId="77777777" w:rsidR="004057C9" w:rsidRDefault="004057C9" w:rsidP="004057C9">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8E89" w14:textId="77777777" w:rsidR="004057C9" w:rsidRDefault="004057C9" w:rsidP="004057C9">
            <w:pPr>
              <w:pStyle w:val="TAC"/>
            </w:pPr>
            <w:r>
              <w:t>±2</w:t>
            </w:r>
          </w:p>
        </w:tc>
      </w:tr>
      <w:tr w:rsidR="004057C9" w:rsidRPr="00A1115A" w14:paraId="60A6419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56604C" w14:textId="77777777" w:rsidR="004057C9" w:rsidRDefault="004057C9" w:rsidP="004057C9">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2970"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781C2"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B9C1AD"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7C749"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539A1" w14:textId="77777777" w:rsidR="004057C9" w:rsidRPr="00A1115A" w:rsidRDefault="004057C9" w:rsidP="004057C9">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07D94" w14:textId="77777777" w:rsidR="004057C9" w:rsidRPr="00A1115A" w:rsidRDefault="004057C9" w:rsidP="004057C9">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8E5110" w14:textId="77777777" w:rsidR="004057C9" w:rsidRDefault="004057C9" w:rsidP="004057C9">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8926E" w14:textId="77777777" w:rsidR="004057C9" w:rsidRDefault="004057C9" w:rsidP="004057C9">
            <w:pPr>
              <w:pStyle w:val="TAC"/>
            </w:pPr>
            <w:r>
              <w:rPr>
                <w:rFonts w:asciiTheme="minorBidi" w:hAnsiTheme="minorBidi" w:cstheme="minorBidi"/>
              </w:rPr>
              <w:t>±2</w:t>
            </w:r>
            <w:r>
              <w:rPr>
                <w:rFonts w:asciiTheme="minorBidi" w:hAnsiTheme="minorBidi" w:cstheme="minorBidi"/>
                <w:vertAlign w:val="superscript"/>
              </w:rPr>
              <w:t>3, 4</w:t>
            </w:r>
          </w:p>
        </w:tc>
      </w:tr>
      <w:tr w:rsidR="004057C9" w:rsidRPr="00A1115A" w14:paraId="3445646A" w14:textId="77777777" w:rsidTr="009577AE">
        <w:tc>
          <w:tcPr>
            <w:tcW w:w="9134" w:type="dxa"/>
            <w:gridSpan w:val="9"/>
            <w:tcBorders>
              <w:top w:val="single" w:sz="4" w:space="0" w:color="auto"/>
              <w:left w:val="single" w:sz="4" w:space="0" w:color="auto"/>
              <w:bottom w:val="single" w:sz="4" w:space="0" w:color="auto"/>
              <w:right w:val="single" w:sz="4" w:space="0" w:color="auto"/>
            </w:tcBorders>
          </w:tcPr>
          <w:p w14:paraId="652FA143" w14:textId="77777777" w:rsidR="004057C9" w:rsidRPr="00A1115A" w:rsidRDefault="004057C9" w:rsidP="004057C9">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6F4A6BE4" w14:textId="77777777" w:rsidR="004057C9" w:rsidRPr="00A1115A" w:rsidRDefault="004057C9" w:rsidP="004057C9">
            <w:pPr>
              <w:pStyle w:val="TAN"/>
            </w:pPr>
            <w:r w:rsidRPr="00A1115A">
              <w:t>NOTE 2:</w:t>
            </w:r>
            <w:r w:rsidRPr="00A1115A">
              <w:tab/>
              <w:t>Power</w:t>
            </w:r>
            <w:r w:rsidRPr="00A1115A">
              <w:rPr>
                <w:vertAlign w:val="subscript"/>
              </w:rPr>
              <w:t xml:space="preserve"> </w:t>
            </w:r>
            <w:r w:rsidRPr="00A1115A">
              <w:t>class 3 is default power class unless otherwise stated</w:t>
            </w:r>
          </w:p>
          <w:p w14:paraId="151A00E4" w14:textId="77777777" w:rsidR="004057C9" w:rsidRPr="00A1115A" w:rsidRDefault="004057C9" w:rsidP="004057C9">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21A0F66F" w14:textId="77777777" w:rsidR="004057C9" w:rsidRPr="00A1115A" w:rsidRDefault="004057C9" w:rsidP="004057C9">
            <w:pPr>
              <w:pStyle w:val="TAN"/>
            </w:pPr>
            <w:r w:rsidRPr="00A1115A">
              <w:t>NOTE 4:</w:t>
            </w:r>
            <w:r w:rsidRPr="00A1115A">
              <w:tab/>
              <w:t>The maximum output power requirement is relaxed by reducing the lower tolerance limit by 0.3 dB</w:t>
            </w:r>
          </w:p>
          <w:p w14:paraId="371ABE5E" w14:textId="77777777" w:rsidR="004057C9" w:rsidRDefault="004057C9" w:rsidP="004057C9">
            <w:pPr>
              <w:pStyle w:val="TAN"/>
            </w:pPr>
            <w:r>
              <w:t>NOTE 5:</w:t>
            </w:r>
            <w:r>
              <w:tab/>
              <w:t>Achieved via dual Tx</w:t>
            </w:r>
          </w:p>
          <w:p w14:paraId="1805DEEA" w14:textId="77777777" w:rsidR="004057C9" w:rsidRPr="00A1115A" w:rsidRDefault="004057C9" w:rsidP="004057C9">
            <w:pPr>
              <w:pStyle w:val="TAN"/>
            </w:pPr>
            <w:r>
              <w:t>NOTE 6:</w:t>
            </w:r>
            <w:r>
              <w:tab/>
              <w:t>Generally, PC1 UE is not targeted for smartphone form factor. The UE power class 1 requirements for Band n14 are applicable for public safety scenario only.</w:t>
            </w:r>
          </w:p>
        </w:tc>
      </w:tr>
    </w:tbl>
    <w:p w14:paraId="652A1331" w14:textId="77777777" w:rsidR="004057C9" w:rsidRPr="00A1115A" w:rsidRDefault="004057C9" w:rsidP="004057C9"/>
    <w:p w14:paraId="1A2F3318" w14:textId="77777777" w:rsidR="004057C9" w:rsidRPr="00A1115A" w:rsidRDefault="004057C9" w:rsidP="004057C9">
      <w:r w:rsidRPr="00A1115A">
        <w:t>If a UE supports a different power class than the default UE power class for the band and the supported power class enables the higher maximum output power than that of the default power class:</w:t>
      </w:r>
    </w:p>
    <w:p w14:paraId="1FC7CF9A" w14:textId="77777777" w:rsidR="004057C9" w:rsidRPr="00A1115A" w:rsidRDefault="004057C9" w:rsidP="004057C9">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4F73FD0B" w14:textId="77777777" w:rsidR="004057C9" w:rsidRDefault="004057C9" w:rsidP="004057C9">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2FBF6E62" w14:textId="77777777" w:rsidR="004057C9" w:rsidRDefault="004057C9" w:rsidP="004057C9">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DFA61D8" w14:textId="77777777" w:rsidR="004057C9" w:rsidRDefault="004057C9" w:rsidP="004057C9">
      <w:pPr>
        <w:pStyle w:val="B10"/>
      </w:pPr>
      <w:r w:rsidRPr="00A1115A">
        <w:t>-</w:t>
      </w:r>
      <w:r w:rsidRPr="00A1115A">
        <w:tab/>
        <w:t>if the IE P-Max as defined in TS 38.331 [7] is provided and set to the maximum output power of the default power class or lower;</w:t>
      </w:r>
    </w:p>
    <w:p w14:paraId="698876CE" w14:textId="77777777" w:rsidR="004057C9" w:rsidRPr="00A1115A" w:rsidRDefault="004057C9" w:rsidP="004057C9">
      <w:pPr>
        <w:pStyle w:val="B10"/>
      </w:pPr>
      <w:r w:rsidRPr="00A1115A">
        <w:t>-</w:t>
      </w:r>
      <w:r w:rsidRPr="00A1115A">
        <w:tab/>
        <w:t>shall apply all requirements for the default power class to the supported power class and set the configured transmitted power as specified in clause 6.2.4;</w:t>
      </w:r>
    </w:p>
    <w:p w14:paraId="3342A6C9" w14:textId="77777777" w:rsidR="004057C9" w:rsidRPr="00A1115A" w:rsidRDefault="004057C9" w:rsidP="004057C9">
      <w:pPr>
        <w:pStyle w:val="B10"/>
      </w:pPr>
      <w:r w:rsidRPr="00A1115A">
        <w:t>-</w:t>
      </w:r>
      <w:r w:rsidRPr="00A1115A">
        <w:tab/>
        <w:t>else if the UE does not support a power class with higher maximum output power than PC2; or</w:t>
      </w:r>
    </w:p>
    <w:p w14:paraId="1F0540B7" w14:textId="77777777" w:rsidR="004057C9" w:rsidRPr="00A1115A" w:rsidRDefault="004057C9" w:rsidP="004057C9">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7908233" w14:textId="77777777" w:rsidR="004057C9" w:rsidRDefault="004057C9" w:rsidP="004057C9">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6DDFB092" w14:textId="77777777" w:rsidR="004057C9" w:rsidRDefault="004057C9" w:rsidP="004057C9">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985CD45" w14:textId="77777777" w:rsidR="004057C9" w:rsidRDefault="004057C9" w:rsidP="004057C9">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5D20B033" w14:textId="77777777" w:rsidR="004057C9" w:rsidRPr="00A1115A" w:rsidRDefault="004057C9" w:rsidP="004057C9">
      <w:pPr>
        <w:pStyle w:val="B10"/>
      </w:pPr>
      <w:r>
        <w:t>-</w:t>
      </w:r>
      <w:r>
        <w:tab/>
      </w:r>
      <w:r w:rsidRPr="00A1115A">
        <w:t>shall apply all requirements for power class 2 to the supported power class and set the configured transmitted power as specified in clause 6.2.4;</w:t>
      </w:r>
    </w:p>
    <w:p w14:paraId="4A147017" w14:textId="77777777" w:rsidR="004057C9" w:rsidRDefault="004057C9" w:rsidP="004057C9">
      <w:pPr>
        <w:pStyle w:val="B10"/>
      </w:pPr>
      <w:r w:rsidRPr="00A1115A">
        <w:t>-</w:t>
      </w:r>
      <w:r w:rsidRPr="00A1115A">
        <w:tab/>
        <w:t>else shall apply all requirements for the supported power class and set the configured transmitted power as specified in clause 6.2.4.</w:t>
      </w:r>
    </w:p>
    <w:p w14:paraId="0D1CFAD9" w14:textId="77777777" w:rsidR="004057C9" w:rsidRDefault="004057C9" w:rsidP="004057C9"/>
    <w:p w14:paraId="3CA57A75" w14:textId="2A26F575" w:rsidR="002E7D0C" w:rsidRDefault="002E7D0C" w:rsidP="002E7D0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8C2350" w14:textId="77777777" w:rsidR="00054AE1" w:rsidRPr="00A1115A" w:rsidRDefault="00054AE1" w:rsidP="00054AE1">
      <w:pPr>
        <w:pStyle w:val="Heading3"/>
      </w:pPr>
      <w:bookmarkStart w:id="25" w:name="_Toc21344235"/>
      <w:bookmarkStart w:id="26" w:name="_Toc29801719"/>
      <w:bookmarkStart w:id="27" w:name="_Toc29802143"/>
      <w:bookmarkStart w:id="28" w:name="_Toc29802768"/>
      <w:bookmarkStart w:id="29" w:name="_Toc36107510"/>
      <w:bookmarkStart w:id="30" w:name="_Toc37251269"/>
      <w:bookmarkStart w:id="31" w:name="_Toc45888071"/>
      <w:bookmarkStart w:id="32" w:name="_Toc45888670"/>
      <w:bookmarkStart w:id="33" w:name="_Toc61367311"/>
      <w:bookmarkStart w:id="34" w:name="_Toc61372694"/>
      <w:bookmarkStart w:id="35" w:name="_Toc68230634"/>
      <w:bookmarkStart w:id="36" w:name="_Toc69084047"/>
      <w:bookmarkStart w:id="37" w:name="_Toc75467056"/>
      <w:bookmarkStart w:id="38" w:name="_Toc76509078"/>
      <w:bookmarkStart w:id="39" w:name="_Toc76718068"/>
      <w:bookmarkStart w:id="40" w:name="_Toc83580378"/>
      <w:bookmarkStart w:id="41" w:name="_Toc84404887"/>
      <w:bookmarkStart w:id="42" w:name="_Toc84413496"/>
      <w:r w:rsidRPr="00A1115A">
        <w:t>6.2.3</w:t>
      </w:r>
      <w:r w:rsidRPr="00A1115A">
        <w:tab/>
      </w:r>
      <w:r w:rsidRPr="00A1115A">
        <w:rPr>
          <w:lang w:eastAsia="zh-CN"/>
        </w:rPr>
        <w:t xml:space="preserve">UE additional </w:t>
      </w:r>
      <w:r w:rsidRPr="00A1115A">
        <w:t>maximum output power reduction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F339338" w14:textId="77777777" w:rsidR="00054AE1" w:rsidRPr="00A1115A" w:rsidRDefault="00054AE1" w:rsidP="00054AE1">
      <w:pPr>
        <w:pStyle w:val="Heading4"/>
      </w:pPr>
      <w:bookmarkStart w:id="43" w:name="_Toc21344236"/>
      <w:bookmarkStart w:id="44" w:name="_Toc29801720"/>
      <w:bookmarkStart w:id="45" w:name="_Toc29802144"/>
      <w:bookmarkStart w:id="46" w:name="_Toc29802769"/>
      <w:bookmarkStart w:id="47" w:name="_Toc36107511"/>
      <w:bookmarkStart w:id="48" w:name="_Toc37251270"/>
      <w:bookmarkStart w:id="49" w:name="_Toc45888072"/>
      <w:bookmarkStart w:id="50" w:name="_Toc45888671"/>
      <w:bookmarkStart w:id="51" w:name="_Toc61367312"/>
      <w:bookmarkStart w:id="52" w:name="_Toc61372695"/>
      <w:bookmarkStart w:id="53" w:name="_Toc68230635"/>
      <w:bookmarkStart w:id="54" w:name="_Toc69084048"/>
      <w:bookmarkStart w:id="55" w:name="_Toc75467057"/>
      <w:bookmarkStart w:id="56" w:name="_Toc76509079"/>
      <w:bookmarkStart w:id="57" w:name="_Toc76718069"/>
      <w:bookmarkStart w:id="58" w:name="_Toc83580379"/>
      <w:bookmarkStart w:id="59" w:name="_Toc84404888"/>
      <w:bookmarkStart w:id="60" w:name="_Toc84413497"/>
      <w:r w:rsidRPr="00A1115A">
        <w:t>6.2.3.1</w:t>
      </w:r>
      <w:r w:rsidRPr="00A1115A">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8A3BF68" w14:textId="77777777" w:rsidR="00054AE1" w:rsidRPr="00A1115A" w:rsidRDefault="00054AE1" w:rsidP="00054AE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w:t>
      </w:r>
      <w:r w:rsidRPr="00A1115A">
        <w:lastRenderedPageBreak/>
        <w:t xml:space="preserve">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CF2E08F" w14:textId="77777777" w:rsidR="00054AE1" w:rsidRPr="00A1115A" w:rsidRDefault="00054AE1" w:rsidP="00054AE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4C9D9774" w14:textId="77777777" w:rsidR="00054AE1" w:rsidRPr="00A1115A" w:rsidRDefault="00054AE1" w:rsidP="00054AE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54C81E3F" w14:textId="77777777" w:rsidR="00054AE1" w:rsidRPr="00A1115A" w:rsidRDefault="00054AE1" w:rsidP="00054AE1">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1C3D4050" w14:textId="77777777" w:rsidR="00054AE1" w:rsidRPr="00A1115A" w:rsidRDefault="00054AE1" w:rsidP="00054AE1">
      <w:r w:rsidRPr="00A1115A">
        <w:t>Unless otherwise specified, pi/2 BPSK in following A-MPR tables refers to both variants of pi/2 BPSK referenced in 6.2.2 tables 6.2.2-1.</w:t>
      </w:r>
    </w:p>
    <w:p w14:paraId="74D90657" w14:textId="77777777" w:rsidR="00054AE1" w:rsidRPr="00A1115A" w:rsidRDefault="00054AE1" w:rsidP="00054AE1">
      <w:pPr>
        <w:pStyle w:val="TH"/>
      </w:pPr>
      <w:bookmarkStart w:id="61" w:name="_Hlk516051685"/>
      <w:r w:rsidRPr="00A1115A">
        <w:lastRenderedPageBreak/>
        <w:t>Table 6.2.3.1-1</w:t>
      </w:r>
      <w:bookmarkEnd w:id="61"/>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54AE1" w:rsidRPr="00A1115A" w14:paraId="5C2E5241" w14:textId="77777777" w:rsidTr="00A543A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44D52A2C" w14:textId="77777777" w:rsidR="00054AE1" w:rsidRPr="00A1115A" w:rsidRDefault="00054AE1" w:rsidP="00A543AF">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0BFA97C" w14:textId="77777777" w:rsidR="00054AE1" w:rsidRPr="00A1115A" w:rsidRDefault="00054AE1" w:rsidP="00A543AF">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3D5C92D" w14:textId="77777777" w:rsidR="00054AE1" w:rsidRPr="00A1115A" w:rsidRDefault="00054AE1" w:rsidP="00A543AF">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B936FA2" w14:textId="77777777" w:rsidR="00054AE1" w:rsidRPr="00A1115A" w:rsidRDefault="00054AE1" w:rsidP="00A543AF">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22E5ABE" w14:textId="77777777" w:rsidR="00054AE1" w:rsidRPr="00A1115A" w:rsidRDefault="00054AE1" w:rsidP="00A543AF">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75BEA0A" w14:textId="77777777" w:rsidR="00054AE1" w:rsidRPr="00A1115A" w:rsidRDefault="00054AE1" w:rsidP="00A543AF">
            <w:pPr>
              <w:pStyle w:val="TAH"/>
            </w:pPr>
            <w:r w:rsidRPr="00A1115A">
              <w:t>A-MPR (dB)</w:t>
            </w:r>
          </w:p>
        </w:tc>
      </w:tr>
      <w:tr w:rsidR="00054AE1" w:rsidRPr="00A1115A" w14:paraId="549B8033"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167288" w14:textId="77777777" w:rsidR="00054AE1" w:rsidRPr="00A1115A" w:rsidRDefault="00054AE1" w:rsidP="00A543AF">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034D354" w14:textId="77777777" w:rsidR="00054AE1" w:rsidRPr="00A1115A" w:rsidRDefault="00054AE1" w:rsidP="00A543AF">
            <w:pPr>
              <w:pStyle w:val="TAC"/>
            </w:pPr>
          </w:p>
        </w:tc>
        <w:tc>
          <w:tcPr>
            <w:tcW w:w="1883" w:type="dxa"/>
            <w:tcBorders>
              <w:top w:val="single" w:sz="4" w:space="0" w:color="auto"/>
              <w:left w:val="single" w:sz="4" w:space="0" w:color="auto"/>
              <w:bottom w:val="single" w:sz="4" w:space="0" w:color="auto"/>
              <w:right w:val="single" w:sz="4" w:space="0" w:color="auto"/>
            </w:tcBorders>
          </w:tcPr>
          <w:p w14:paraId="559C042C" w14:textId="77777777" w:rsidR="00054AE1" w:rsidRDefault="00054AE1" w:rsidP="00A543AF">
            <w:pPr>
              <w:pStyle w:val="TAC"/>
              <w:rPr>
                <w:lang w:eastAsia="zh-CN"/>
              </w:rPr>
            </w:pPr>
            <w:r w:rsidRPr="00A1115A">
              <w:rPr>
                <w:rFonts w:hint="eastAsia"/>
                <w:lang w:eastAsia="zh-CN"/>
              </w:rPr>
              <w:t>Table 5.2-1</w:t>
            </w:r>
          </w:p>
          <w:p w14:paraId="5D58F0D6" w14:textId="77777777" w:rsidR="00054AE1" w:rsidRPr="00A1115A" w:rsidRDefault="00054AE1" w:rsidP="00A543AF">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381C2E50" w14:textId="77777777" w:rsidR="00054AE1" w:rsidRPr="00A1115A" w:rsidRDefault="00054AE1" w:rsidP="00A543AF">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2C299479" w14:textId="77777777" w:rsidR="00054AE1" w:rsidRPr="00A1115A" w:rsidRDefault="00054AE1" w:rsidP="00A543A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2319E87" w14:textId="77777777" w:rsidR="00054AE1" w:rsidRPr="00A1115A" w:rsidRDefault="00054AE1" w:rsidP="00A543AF">
            <w:pPr>
              <w:pStyle w:val="TAC"/>
            </w:pPr>
            <w:r w:rsidRPr="00A1115A">
              <w:t>N/A</w:t>
            </w:r>
          </w:p>
        </w:tc>
      </w:tr>
      <w:tr w:rsidR="00054AE1" w:rsidRPr="00A1115A" w14:paraId="2BD77834" w14:textId="77777777" w:rsidTr="00A543AF">
        <w:trPr>
          <w:trHeight w:val="187"/>
          <w:jc w:val="center"/>
        </w:trPr>
        <w:tc>
          <w:tcPr>
            <w:tcW w:w="1379" w:type="dxa"/>
            <w:tcBorders>
              <w:top w:val="single" w:sz="4" w:space="0" w:color="auto"/>
              <w:left w:val="single" w:sz="4" w:space="0" w:color="auto"/>
              <w:right w:val="single" w:sz="4" w:space="0" w:color="auto"/>
            </w:tcBorders>
          </w:tcPr>
          <w:p w14:paraId="6C921897" w14:textId="77777777" w:rsidR="00054AE1" w:rsidRPr="00A1115A" w:rsidRDefault="00054AE1" w:rsidP="00A543AF">
            <w:pPr>
              <w:pStyle w:val="TAC"/>
            </w:pPr>
            <w:r w:rsidRPr="00A1115A">
              <w:t>NS_03</w:t>
            </w:r>
          </w:p>
        </w:tc>
        <w:tc>
          <w:tcPr>
            <w:tcW w:w="1894" w:type="dxa"/>
            <w:tcBorders>
              <w:top w:val="single" w:sz="4" w:space="0" w:color="auto"/>
              <w:left w:val="single" w:sz="4" w:space="0" w:color="auto"/>
              <w:right w:val="single" w:sz="4" w:space="0" w:color="auto"/>
            </w:tcBorders>
          </w:tcPr>
          <w:p w14:paraId="3BC6408F" w14:textId="77777777" w:rsidR="00054AE1" w:rsidRPr="00A1115A" w:rsidRDefault="00054AE1" w:rsidP="00A543AF">
            <w:pPr>
              <w:pStyle w:val="TAC"/>
            </w:pPr>
            <w:r w:rsidRPr="00A1115A">
              <w:t>6.5.2.3.3</w:t>
            </w:r>
          </w:p>
        </w:tc>
        <w:tc>
          <w:tcPr>
            <w:tcW w:w="1883" w:type="dxa"/>
            <w:tcBorders>
              <w:top w:val="single" w:sz="4" w:space="0" w:color="auto"/>
              <w:left w:val="single" w:sz="4" w:space="0" w:color="auto"/>
              <w:right w:val="single" w:sz="4" w:space="0" w:color="auto"/>
            </w:tcBorders>
          </w:tcPr>
          <w:p w14:paraId="3FA77069" w14:textId="77777777" w:rsidR="00054AE1" w:rsidRPr="00A1115A" w:rsidRDefault="00054AE1" w:rsidP="00A543AF">
            <w:pPr>
              <w:pStyle w:val="TAC"/>
            </w:pPr>
            <w:r w:rsidRPr="00A1115A">
              <w:t>n2, n25, n66,</w:t>
            </w:r>
          </w:p>
          <w:p w14:paraId="15904A68" w14:textId="77777777" w:rsidR="00054AE1" w:rsidRPr="00A1115A" w:rsidRDefault="00054AE1" w:rsidP="00A543AF">
            <w:pPr>
              <w:pStyle w:val="TAC"/>
            </w:pPr>
            <w:r w:rsidRPr="00A1115A">
              <w:t>n70, n86</w:t>
            </w:r>
          </w:p>
        </w:tc>
        <w:tc>
          <w:tcPr>
            <w:tcW w:w="1480" w:type="dxa"/>
            <w:tcBorders>
              <w:top w:val="single" w:sz="4" w:space="0" w:color="auto"/>
              <w:left w:val="single" w:sz="4" w:space="0" w:color="auto"/>
              <w:right w:val="single" w:sz="4" w:space="0" w:color="auto"/>
            </w:tcBorders>
          </w:tcPr>
          <w:p w14:paraId="5B833E96" w14:textId="77777777" w:rsidR="00054AE1" w:rsidRPr="00A1115A" w:rsidRDefault="00054AE1" w:rsidP="00A543AF">
            <w:pPr>
              <w:pStyle w:val="TAC"/>
            </w:pPr>
          </w:p>
        </w:tc>
        <w:tc>
          <w:tcPr>
            <w:tcW w:w="1721" w:type="dxa"/>
            <w:tcBorders>
              <w:top w:val="single" w:sz="4" w:space="0" w:color="auto"/>
              <w:left w:val="single" w:sz="4" w:space="0" w:color="auto"/>
              <w:right w:val="single" w:sz="4" w:space="0" w:color="auto"/>
            </w:tcBorders>
          </w:tcPr>
          <w:p w14:paraId="5504F348" w14:textId="77777777" w:rsidR="00054AE1" w:rsidRPr="00A1115A" w:rsidRDefault="00054AE1" w:rsidP="00A543AF">
            <w:pPr>
              <w:pStyle w:val="TAC"/>
            </w:pPr>
          </w:p>
        </w:tc>
        <w:tc>
          <w:tcPr>
            <w:tcW w:w="1423" w:type="dxa"/>
            <w:tcBorders>
              <w:top w:val="single" w:sz="4" w:space="0" w:color="auto"/>
              <w:left w:val="single" w:sz="4" w:space="0" w:color="auto"/>
              <w:right w:val="single" w:sz="4" w:space="0" w:color="auto"/>
            </w:tcBorders>
          </w:tcPr>
          <w:p w14:paraId="39F5F57C" w14:textId="77777777" w:rsidR="00054AE1" w:rsidRPr="00A1115A" w:rsidRDefault="00054AE1" w:rsidP="00A543AF">
            <w:pPr>
              <w:pStyle w:val="TAC"/>
            </w:pPr>
            <w:r w:rsidRPr="00A1115A">
              <w:t>Clause 6.2.3.7</w:t>
            </w:r>
          </w:p>
        </w:tc>
      </w:tr>
      <w:tr w:rsidR="00054AE1" w:rsidRPr="00A1115A" w14:paraId="466F627E" w14:textId="77777777" w:rsidTr="00A543AF">
        <w:trPr>
          <w:trHeight w:val="187"/>
          <w:jc w:val="center"/>
        </w:trPr>
        <w:tc>
          <w:tcPr>
            <w:tcW w:w="1379" w:type="dxa"/>
            <w:tcBorders>
              <w:left w:val="single" w:sz="4" w:space="0" w:color="auto"/>
              <w:bottom w:val="single" w:sz="4" w:space="0" w:color="auto"/>
              <w:right w:val="single" w:sz="4" w:space="0" w:color="auto"/>
            </w:tcBorders>
          </w:tcPr>
          <w:p w14:paraId="042B3AC9" w14:textId="77777777" w:rsidR="00054AE1" w:rsidRPr="00A1115A" w:rsidRDefault="00054AE1" w:rsidP="00A543AF">
            <w:pPr>
              <w:pStyle w:val="TAC"/>
            </w:pPr>
            <w:r w:rsidRPr="00A1115A">
              <w:t>NS_03U</w:t>
            </w:r>
          </w:p>
        </w:tc>
        <w:tc>
          <w:tcPr>
            <w:tcW w:w="1894" w:type="dxa"/>
            <w:tcBorders>
              <w:left w:val="single" w:sz="4" w:space="0" w:color="auto"/>
              <w:bottom w:val="single" w:sz="4" w:space="0" w:color="auto"/>
              <w:right w:val="single" w:sz="4" w:space="0" w:color="auto"/>
            </w:tcBorders>
          </w:tcPr>
          <w:p w14:paraId="097AE6F9" w14:textId="77777777" w:rsidR="00054AE1" w:rsidRPr="00A1115A" w:rsidRDefault="00054AE1" w:rsidP="00A543AF">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AFB898A" w14:textId="77777777" w:rsidR="00054AE1" w:rsidRPr="00A1115A" w:rsidRDefault="00054AE1" w:rsidP="00A543AF">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ED85DFB" w14:textId="77777777" w:rsidR="00054AE1" w:rsidRPr="00A1115A" w:rsidRDefault="00054AE1" w:rsidP="00A543AF">
            <w:pPr>
              <w:pStyle w:val="TAC"/>
            </w:pPr>
          </w:p>
        </w:tc>
        <w:tc>
          <w:tcPr>
            <w:tcW w:w="1721" w:type="dxa"/>
            <w:tcBorders>
              <w:top w:val="single" w:sz="4" w:space="0" w:color="auto"/>
              <w:left w:val="single" w:sz="4" w:space="0" w:color="auto"/>
              <w:bottom w:val="single" w:sz="4" w:space="0" w:color="auto"/>
              <w:right w:val="single" w:sz="4" w:space="0" w:color="auto"/>
            </w:tcBorders>
          </w:tcPr>
          <w:p w14:paraId="3D9A40C6" w14:textId="77777777" w:rsidR="00054AE1" w:rsidRPr="00A1115A" w:rsidRDefault="00054AE1" w:rsidP="00A543AF">
            <w:pPr>
              <w:pStyle w:val="TAC"/>
            </w:pPr>
          </w:p>
        </w:tc>
        <w:tc>
          <w:tcPr>
            <w:tcW w:w="1423" w:type="dxa"/>
            <w:tcBorders>
              <w:left w:val="single" w:sz="4" w:space="0" w:color="auto"/>
              <w:bottom w:val="single" w:sz="4" w:space="0" w:color="auto"/>
              <w:right w:val="single" w:sz="4" w:space="0" w:color="auto"/>
            </w:tcBorders>
          </w:tcPr>
          <w:p w14:paraId="61B3B68E" w14:textId="77777777" w:rsidR="00054AE1" w:rsidRPr="00A1115A" w:rsidRDefault="00054AE1" w:rsidP="00A543AF">
            <w:pPr>
              <w:pStyle w:val="TAC"/>
            </w:pPr>
            <w:r w:rsidRPr="00A1115A">
              <w:t>Clause 6.2.3.7</w:t>
            </w:r>
          </w:p>
        </w:tc>
      </w:tr>
      <w:tr w:rsidR="00054AE1" w:rsidRPr="00A1115A" w14:paraId="59CB245C"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224DBF" w14:textId="77777777" w:rsidR="00054AE1" w:rsidRPr="00A1115A" w:rsidRDefault="00054AE1" w:rsidP="00A543AF">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10D6749" w14:textId="77777777" w:rsidR="00054AE1" w:rsidRPr="00A1115A" w:rsidRDefault="00054AE1" w:rsidP="00A543AF">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0A403FA1" w14:textId="77777777" w:rsidR="00054AE1" w:rsidRPr="00A1115A" w:rsidRDefault="00054AE1" w:rsidP="00A543AF">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5DD5AA60" w14:textId="77777777" w:rsidR="00054AE1" w:rsidRPr="00A1115A" w:rsidRDefault="00054AE1" w:rsidP="00A543AF">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F60920"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1C9122D" w14:textId="77777777" w:rsidR="00054AE1" w:rsidRPr="00A1115A" w:rsidRDefault="00054AE1" w:rsidP="00A543AF">
            <w:pPr>
              <w:pStyle w:val="TAC"/>
            </w:pPr>
            <w:r w:rsidRPr="00A1115A">
              <w:t>Clause 6.2.3.2</w:t>
            </w:r>
          </w:p>
        </w:tc>
      </w:tr>
      <w:tr w:rsidR="00054AE1" w:rsidRPr="00A1115A" w14:paraId="2FED621D"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3EB95B" w14:textId="77777777" w:rsidR="00054AE1" w:rsidRPr="00A1115A" w:rsidRDefault="00054AE1" w:rsidP="00A543AF">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3E59D364" w14:textId="77777777" w:rsidR="00054AE1" w:rsidRPr="00A1115A" w:rsidRDefault="00054AE1" w:rsidP="00A543AF">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70F7C6C" w14:textId="77777777" w:rsidR="00054AE1" w:rsidRPr="00A1115A" w:rsidRDefault="00054AE1" w:rsidP="00A543AF">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824ED96" w14:textId="77777777" w:rsidR="00054AE1" w:rsidRPr="00A1115A" w:rsidRDefault="00054AE1" w:rsidP="00A543AF">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BBB6FBB"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0BA2369" w14:textId="77777777" w:rsidR="00054AE1" w:rsidRPr="00A1115A" w:rsidRDefault="00054AE1" w:rsidP="00A543AF">
            <w:pPr>
              <w:pStyle w:val="TAC"/>
            </w:pPr>
            <w:r w:rsidRPr="00A1115A">
              <w:t>Clause 6.2.3.4</w:t>
            </w:r>
            <w:r>
              <w:t xml:space="preserve"> (NOTE 7)</w:t>
            </w:r>
          </w:p>
        </w:tc>
      </w:tr>
      <w:tr w:rsidR="00054AE1" w:rsidRPr="00A1115A" w14:paraId="791538A3"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D9CCD3" w14:textId="77777777" w:rsidR="00054AE1" w:rsidRPr="00A1115A" w:rsidRDefault="00054AE1" w:rsidP="00A543AF">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E938FC4" w14:textId="77777777" w:rsidR="00054AE1" w:rsidRPr="00A1115A" w:rsidRDefault="00054AE1" w:rsidP="00A543AF">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DFF5F97" w14:textId="77777777" w:rsidR="00054AE1" w:rsidRPr="00A1115A" w:rsidRDefault="00054AE1" w:rsidP="00A543AF">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9031AC4" w14:textId="77777777" w:rsidR="00054AE1" w:rsidRPr="00A1115A" w:rsidRDefault="00054AE1" w:rsidP="00A543A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726B53C"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3038514" w14:textId="77777777" w:rsidR="00054AE1" w:rsidRPr="00A1115A" w:rsidRDefault="00054AE1" w:rsidP="00A543AF">
            <w:pPr>
              <w:pStyle w:val="TAC"/>
            </w:pPr>
            <w:r w:rsidRPr="00A1115A">
              <w:t>Clause 6.2.3.4</w:t>
            </w:r>
            <w:r>
              <w:t xml:space="preserve"> (NOTE 7)</w:t>
            </w:r>
          </w:p>
        </w:tc>
      </w:tr>
      <w:tr w:rsidR="00054AE1" w:rsidRPr="00A1115A" w14:paraId="4EAA2C2F" w14:textId="77777777" w:rsidTr="00A543A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E2AC664" w14:textId="77777777" w:rsidR="00054AE1" w:rsidRPr="00A1115A" w:rsidRDefault="00054AE1" w:rsidP="00A543AF">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A09C9DE" w14:textId="77777777" w:rsidR="00054AE1" w:rsidRPr="00A1115A" w:rsidRDefault="00054AE1" w:rsidP="00A543AF">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491ED77" w14:textId="77777777" w:rsidR="00054AE1" w:rsidRPr="00A1115A" w:rsidRDefault="00054AE1" w:rsidP="00A543AF">
            <w:pPr>
              <w:pStyle w:val="TAC"/>
            </w:pPr>
            <w:r w:rsidRPr="00A1115A">
              <w:t>n12</w:t>
            </w:r>
            <w:r>
              <w:rPr>
                <w:vertAlign w:val="superscript"/>
              </w:rPr>
              <w:t>13</w:t>
            </w:r>
            <w:r>
              <w:t>, n85</w:t>
            </w:r>
          </w:p>
        </w:tc>
        <w:tc>
          <w:tcPr>
            <w:tcW w:w="1480" w:type="dxa"/>
            <w:tcBorders>
              <w:top w:val="single" w:sz="4" w:space="0" w:color="auto"/>
              <w:left w:val="single" w:sz="4" w:space="0" w:color="auto"/>
              <w:bottom w:val="single" w:sz="4" w:space="0" w:color="auto"/>
              <w:right w:val="single" w:sz="4" w:space="0" w:color="auto"/>
            </w:tcBorders>
          </w:tcPr>
          <w:p w14:paraId="5D4FC153" w14:textId="77777777" w:rsidR="00054AE1" w:rsidRPr="00A1115A" w:rsidRDefault="00054AE1" w:rsidP="00A543AF">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7B877D9" w14:textId="77777777" w:rsidR="00054AE1" w:rsidRPr="00A1115A" w:rsidRDefault="00054AE1" w:rsidP="00A543AF">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ADAB2D8" w14:textId="77777777" w:rsidR="00054AE1" w:rsidRDefault="00054AE1" w:rsidP="00A543AF">
            <w:pPr>
              <w:pStyle w:val="TAC"/>
              <w:rPr>
                <w:lang w:val="en-US"/>
              </w:rPr>
            </w:pPr>
            <w:r>
              <w:rPr>
                <w:lang w:val="en-US"/>
              </w:rPr>
              <w:t>Clause</w:t>
            </w:r>
          </w:p>
          <w:p w14:paraId="130C01B5" w14:textId="77777777" w:rsidR="00054AE1" w:rsidRPr="00A1115A" w:rsidRDefault="00054AE1" w:rsidP="00A543AF">
            <w:pPr>
              <w:pStyle w:val="TAC"/>
              <w:rPr>
                <w:lang w:val="en-US"/>
              </w:rPr>
            </w:pPr>
            <w:r w:rsidRPr="00A00E00">
              <w:rPr>
                <w:lang w:val="en-US"/>
              </w:rPr>
              <w:t>6.2.3.3</w:t>
            </w:r>
            <w:r>
              <w:rPr>
                <w:lang w:val="en-US"/>
              </w:rPr>
              <w:t>2</w:t>
            </w:r>
            <w:r>
              <w:rPr>
                <w:vertAlign w:val="superscript"/>
                <w:lang w:val="en-US"/>
              </w:rPr>
              <w:t>12</w:t>
            </w:r>
          </w:p>
        </w:tc>
      </w:tr>
      <w:tr w:rsidR="00054AE1" w:rsidRPr="00A1115A" w14:paraId="149AB4C5" w14:textId="77777777" w:rsidTr="00A543A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16DE016" w14:textId="77777777" w:rsidR="00054AE1" w:rsidRPr="00A1115A" w:rsidRDefault="00054AE1" w:rsidP="00A543AF">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F3AA41B" w14:textId="77777777" w:rsidR="00054AE1" w:rsidRPr="00A1115A" w:rsidRDefault="00054AE1" w:rsidP="00A543AF">
            <w:pPr>
              <w:pStyle w:val="TAC"/>
            </w:pPr>
          </w:p>
        </w:tc>
        <w:tc>
          <w:tcPr>
            <w:tcW w:w="1883" w:type="dxa"/>
            <w:tcBorders>
              <w:top w:val="single" w:sz="4" w:space="0" w:color="auto"/>
              <w:left w:val="single" w:sz="4" w:space="0" w:color="auto"/>
              <w:bottom w:val="single" w:sz="4" w:space="0" w:color="auto"/>
              <w:right w:val="single" w:sz="4" w:space="0" w:color="auto"/>
            </w:tcBorders>
          </w:tcPr>
          <w:p w14:paraId="27B659E1" w14:textId="77777777" w:rsidR="00054AE1" w:rsidRPr="00A1115A" w:rsidRDefault="00054AE1" w:rsidP="00A543AF">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9A2DDD0" w14:textId="77777777" w:rsidR="00054AE1" w:rsidRPr="00A1115A" w:rsidRDefault="00054AE1" w:rsidP="00A543A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8243C92" w14:textId="77777777" w:rsidR="00054AE1" w:rsidRPr="00A1115A" w:rsidRDefault="00054AE1" w:rsidP="00A543AF">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13475DF" w14:textId="77777777" w:rsidR="00054AE1" w:rsidRPr="00A1115A" w:rsidRDefault="00054AE1" w:rsidP="00A543AF">
            <w:pPr>
              <w:pStyle w:val="TAC"/>
            </w:pPr>
          </w:p>
        </w:tc>
      </w:tr>
      <w:tr w:rsidR="00054AE1" w:rsidRPr="00A1115A" w14:paraId="15CA71FB" w14:textId="77777777" w:rsidTr="00A543A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E15AB5B" w14:textId="77777777" w:rsidR="00054AE1" w:rsidRPr="00A1115A" w:rsidRDefault="00054AE1" w:rsidP="00A543AF">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05B87F7" w14:textId="77777777" w:rsidR="00054AE1" w:rsidRPr="00CA72C2" w:rsidRDefault="00054AE1" w:rsidP="00A543AF">
            <w:pPr>
              <w:pStyle w:val="TAC"/>
              <w:rPr>
                <w:lang w:eastAsia="zh-CN"/>
              </w:rPr>
            </w:pPr>
            <w:r w:rsidRPr="00CA72C2">
              <w:rPr>
                <w:lang w:eastAsia="zh-CN"/>
              </w:rPr>
              <w:t>6.5.2.3.4</w:t>
            </w:r>
          </w:p>
          <w:p w14:paraId="027BFAA2" w14:textId="77777777" w:rsidR="00054AE1" w:rsidRPr="00A1115A" w:rsidRDefault="00054AE1" w:rsidP="00A543AF">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694ABB8B" w14:textId="77777777" w:rsidR="00054AE1" w:rsidRPr="00A1115A" w:rsidRDefault="00054AE1" w:rsidP="00A543AF">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309A128" w14:textId="77777777" w:rsidR="00054AE1" w:rsidRPr="00A1115A" w:rsidRDefault="00054AE1" w:rsidP="00A543AF">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3786E52" w14:textId="77777777" w:rsidR="00054AE1" w:rsidRPr="00A1115A" w:rsidRDefault="00054AE1" w:rsidP="00A543AF">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E2D241E" w14:textId="77777777" w:rsidR="00054AE1" w:rsidRPr="00A1115A" w:rsidRDefault="00054AE1" w:rsidP="00A543AF">
            <w:pPr>
              <w:pStyle w:val="TAC"/>
              <w:rPr>
                <w:lang w:val="en-US"/>
              </w:rPr>
            </w:pPr>
            <w:r w:rsidRPr="00A1115A">
              <w:rPr>
                <w:lang w:val="en-US"/>
              </w:rPr>
              <w:t>Table</w:t>
            </w:r>
          </w:p>
          <w:p w14:paraId="34CF750E" w14:textId="77777777" w:rsidR="00054AE1" w:rsidRPr="00A1115A" w:rsidRDefault="00054AE1" w:rsidP="00A543AF">
            <w:pPr>
              <w:pStyle w:val="TAC"/>
            </w:pPr>
            <w:r w:rsidRPr="00A1115A">
              <w:rPr>
                <w:lang w:val="en-US"/>
              </w:rPr>
              <w:t>6.2.3.29-2</w:t>
            </w:r>
          </w:p>
        </w:tc>
      </w:tr>
      <w:tr w:rsidR="00054AE1" w:rsidRPr="00A1115A" w14:paraId="7B234DBA" w14:textId="77777777" w:rsidTr="00A543AF">
        <w:trPr>
          <w:trHeight w:val="187"/>
          <w:jc w:val="center"/>
        </w:trPr>
        <w:tc>
          <w:tcPr>
            <w:tcW w:w="1379" w:type="dxa"/>
            <w:tcBorders>
              <w:top w:val="single" w:sz="4" w:space="0" w:color="auto"/>
              <w:left w:val="single" w:sz="4" w:space="0" w:color="auto"/>
              <w:right w:val="single" w:sz="4" w:space="0" w:color="auto"/>
            </w:tcBorders>
          </w:tcPr>
          <w:p w14:paraId="12836023" w14:textId="77777777" w:rsidR="00054AE1" w:rsidRPr="00A1115A" w:rsidRDefault="00054AE1" w:rsidP="00A543AF">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50BC9CC" w14:textId="77777777" w:rsidR="00054AE1" w:rsidRPr="00A1115A" w:rsidRDefault="00054AE1" w:rsidP="00A543AF">
            <w:pPr>
              <w:pStyle w:val="TAC"/>
            </w:pPr>
          </w:p>
        </w:tc>
        <w:tc>
          <w:tcPr>
            <w:tcW w:w="1883" w:type="dxa"/>
            <w:tcBorders>
              <w:top w:val="single" w:sz="4" w:space="0" w:color="auto"/>
              <w:left w:val="single" w:sz="4" w:space="0" w:color="auto"/>
              <w:bottom w:val="single" w:sz="4" w:space="0" w:color="auto"/>
              <w:right w:val="single" w:sz="4" w:space="0" w:color="auto"/>
            </w:tcBorders>
          </w:tcPr>
          <w:p w14:paraId="404981F5" w14:textId="77777777" w:rsidR="00054AE1" w:rsidRPr="00A1115A" w:rsidRDefault="00054AE1" w:rsidP="00A543AF">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F0B6E97" w14:textId="77777777" w:rsidR="00054AE1" w:rsidRPr="00A1115A" w:rsidRDefault="00054AE1" w:rsidP="00A543AF">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9E87D9" w14:textId="77777777" w:rsidR="00054AE1" w:rsidRPr="00A1115A" w:rsidRDefault="00054AE1" w:rsidP="00A543AF">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0CE665F" w14:textId="77777777" w:rsidR="00054AE1" w:rsidRPr="00A1115A" w:rsidRDefault="00054AE1" w:rsidP="00A543AF">
            <w:pPr>
              <w:pStyle w:val="TAC"/>
              <w:rPr>
                <w:lang w:val="en-US"/>
              </w:rPr>
            </w:pPr>
            <w:r w:rsidRPr="00A1115A">
              <w:rPr>
                <w:lang w:val="en-US"/>
              </w:rPr>
              <w:t>Table</w:t>
            </w:r>
          </w:p>
          <w:p w14:paraId="693A42D8" w14:textId="77777777" w:rsidR="00054AE1" w:rsidRPr="00A1115A" w:rsidRDefault="00054AE1" w:rsidP="00A543AF">
            <w:pPr>
              <w:pStyle w:val="TAC"/>
              <w:rPr>
                <w:lang w:val="en-US"/>
              </w:rPr>
            </w:pPr>
            <w:r w:rsidRPr="00A1115A">
              <w:rPr>
                <w:lang w:val="en-US"/>
              </w:rPr>
              <w:t>6.2.3.3-1</w:t>
            </w:r>
          </w:p>
        </w:tc>
      </w:tr>
      <w:tr w:rsidR="00054AE1" w:rsidRPr="00A1115A" w14:paraId="6F42E8D1" w14:textId="77777777" w:rsidTr="00A543AF">
        <w:trPr>
          <w:trHeight w:val="187"/>
          <w:jc w:val="center"/>
        </w:trPr>
        <w:tc>
          <w:tcPr>
            <w:tcW w:w="1379" w:type="dxa"/>
            <w:tcBorders>
              <w:top w:val="single" w:sz="4" w:space="0" w:color="auto"/>
              <w:left w:val="single" w:sz="4" w:space="0" w:color="auto"/>
              <w:right w:val="single" w:sz="4" w:space="0" w:color="auto"/>
            </w:tcBorders>
          </w:tcPr>
          <w:p w14:paraId="1469E30A" w14:textId="77777777" w:rsidR="00054AE1" w:rsidRPr="00A1115A" w:rsidRDefault="00054AE1" w:rsidP="00A543AF">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D37C3E2" w14:textId="77777777" w:rsidR="00054AE1" w:rsidRPr="00A1115A" w:rsidRDefault="00054AE1" w:rsidP="00A543AF">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F62995C"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4A21340" w14:textId="77777777" w:rsidR="00054AE1" w:rsidRPr="00A1115A" w:rsidRDefault="00054AE1" w:rsidP="00A543AF">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8C933E5" w14:textId="77777777" w:rsidR="00054AE1" w:rsidRPr="00A1115A" w:rsidRDefault="00054AE1" w:rsidP="00A543AF">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9D8DA7E" w14:textId="77777777" w:rsidR="00054AE1" w:rsidRPr="00A1115A" w:rsidRDefault="00054AE1" w:rsidP="00A543AF">
            <w:pPr>
              <w:pStyle w:val="TAC"/>
              <w:rPr>
                <w:lang w:val="en-US"/>
              </w:rPr>
            </w:pPr>
            <w:r w:rsidRPr="008F6504">
              <w:rPr>
                <w:lang w:val="en-US"/>
              </w:rPr>
              <w:t>Table 6.2.3.21-</w:t>
            </w:r>
            <w:r>
              <w:rPr>
                <w:lang w:val="en-US"/>
              </w:rPr>
              <w:t>2</w:t>
            </w:r>
          </w:p>
        </w:tc>
      </w:tr>
      <w:tr w:rsidR="00054AE1" w:rsidRPr="00A1115A" w14:paraId="68C34063" w14:textId="77777777" w:rsidTr="00A543AF">
        <w:trPr>
          <w:trHeight w:val="187"/>
          <w:jc w:val="center"/>
        </w:trPr>
        <w:tc>
          <w:tcPr>
            <w:tcW w:w="1379" w:type="dxa"/>
            <w:tcBorders>
              <w:top w:val="single" w:sz="4" w:space="0" w:color="auto"/>
              <w:left w:val="single" w:sz="4" w:space="0" w:color="auto"/>
              <w:right w:val="single" w:sz="4" w:space="0" w:color="auto"/>
            </w:tcBorders>
          </w:tcPr>
          <w:p w14:paraId="74EA79FB" w14:textId="77777777" w:rsidR="00054AE1" w:rsidRPr="00A1115A" w:rsidRDefault="00054AE1" w:rsidP="00A543AF">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2568D4A" w14:textId="77777777" w:rsidR="00054AE1" w:rsidRPr="00A1115A" w:rsidRDefault="00054AE1" w:rsidP="00A543AF">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2D773A82"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20C52E9" w14:textId="77777777" w:rsidR="00054AE1" w:rsidRPr="00A1115A" w:rsidRDefault="00054AE1" w:rsidP="00A543AF">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3DD58BA3" w14:textId="77777777" w:rsidR="00054AE1" w:rsidRPr="00A1115A" w:rsidRDefault="00054AE1" w:rsidP="00A543AF">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445AC1A2" w14:textId="77777777" w:rsidR="00054AE1" w:rsidRPr="00A1115A" w:rsidRDefault="00054AE1" w:rsidP="00A543AF">
            <w:pPr>
              <w:pStyle w:val="TAC"/>
              <w:rPr>
                <w:lang w:val="en-US"/>
              </w:rPr>
            </w:pPr>
            <w:r w:rsidRPr="008F6504">
              <w:rPr>
                <w:lang w:val="en-US"/>
              </w:rPr>
              <w:t>Table 6.2.3.22-</w:t>
            </w:r>
            <w:r>
              <w:rPr>
                <w:lang w:val="en-US"/>
              </w:rPr>
              <w:t>2</w:t>
            </w:r>
          </w:p>
        </w:tc>
      </w:tr>
      <w:tr w:rsidR="00054AE1" w:rsidRPr="00A1115A" w14:paraId="71B22D28" w14:textId="77777777" w:rsidTr="00A543AF">
        <w:trPr>
          <w:trHeight w:val="187"/>
          <w:jc w:val="center"/>
        </w:trPr>
        <w:tc>
          <w:tcPr>
            <w:tcW w:w="1379" w:type="dxa"/>
            <w:tcBorders>
              <w:top w:val="single" w:sz="4" w:space="0" w:color="auto"/>
              <w:left w:val="single" w:sz="4" w:space="0" w:color="auto"/>
              <w:right w:val="single" w:sz="4" w:space="0" w:color="auto"/>
            </w:tcBorders>
          </w:tcPr>
          <w:p w14:paraId="2589FC52" w14:textId="77777777" w:rsidR="00054AE1" w:rsidRPr="00A1115A" w:rsidRDefault="00054AE1" w:rsidP="00A543AF">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9A18DE9" w14:textId="77777777" w:rsidR="00054AE1" w:rsidRPr="00A1115A" w:rsidRDefault="00054AE1" w:rsidP="00A543AF">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5CDFF5C"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ACA2C7C" w14:textId="77777777" w:rsidR="00054AE1" w:rsidRPr="00A1115A" w:rsidRDefault="00054AE1" w:rsidP="00A543AF">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49197680" w14:textId="77777777" w:rsidR="00054AE1" w:rsidRPr="00A1115A" w:rsidRDefault="00054AE1" w:rsidP="00A543AF">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0E3E417" w14:textId="77777777" w:rsidR="00054AE1" w:rsidRPr="00A1115A" w:rsidRDefault="00054AE1" w:rsidP="00A543AF">
            <w:pPr>
              <w:pStyle w:val="TAC"/>
              <w:rPr>
                <w:lang w:val="en-US"/>
              </w:rPr>
            </w:pPr>
            <w:r w:rsidRPr="008F6504">
              <w:rPr>
                <w:lang w:val="en-US"/>
              </w:rPr>
              <w:t>Table 6.2.3.23-</w:t>
            </w:r>
            <w:r>
              <w:rPr>
                <w:lang w:val="en-US"/>
              </w:rPr>
              <w:t>2</w:t>
            </w:r>
          </w:p>
        </w:tc>
      </w:tr>
      <w:tr w:rsidR="00054AE1" w:rsidRPr="00A1115A" w14:paraId="427A5E30" w14:textId="77777777" w:rsidTr="00A543AF">
        <w:trPr>
          <w:trHeight w:val="187"/>
          <w:jc w:val="center"/>
        </w:trPr>
        <w:tc>
          <w:tcPr>
            <w:tcW w:w="1379" w:type="dxa"/>
            <w:tcBorders>
              <w:top w:val="single" w:sz="4" w:space="0" w:color="auto"/>
              <w:left w:val="single" w:sz="4" w:space="0" w:color="auto"/>
              <w:right w:val="single" w:sz="4" w:space="0" w:color="auto"/>
            </w:tcBorders>
          </w:tcPr>
          <w:p w14:paraId="5B7B3976" w14:textId="77777777" w:rsidR="00054AE1" w:rsidRPr="00A1115A" w:rsidRDefault="00054AE1" w:rsidP="00A543AF">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1584D4B" w14:textId="77777777" w:rsidR="00054AE1" w:rsidRPr="00A1115A" w:rsidRDefault="00054AE1" w:rsidP="00A543AF">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399FF86" w14:textId="77777777" w:rsidR="00054AE1" w:rsidRPr="00A1115A" w:rsidRDefault="00054AE1" w:rsidP="00A543AF">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5ECAA3E" w14:textId="77777777" w:rsidR="00054AE1" w:rsidRPr="00A1115A" w:rsidRDefault="00054AE1" w:rsidP="00A543AF">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734C024F" w14:textId="77777777" w:rsidR="00054AE1" w:rsidRPr="00A1115A" w:rsidRDefault="00054AE1" w:rsidP="00A543AF">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6017F38" w14:textId="77777777" w:rsidR="00054AE1" w:rsidRPr="00A1115A" w:rsidRDefault="00054AE1" w:rsidP="00A543AF">
            <w:pPr>
              <w:pStyle w:val="TAC"/>
              <w:rPr>
                <w:lang w:val="en-US"/>
              </w:rPr>
            </w:pPr>
            <w:r w:rsidRPr="008F6504">
              <w:rPr>
                <w:lang w:val="en-US"/>
              </w:rPr>
              <w:t>Table 6.2.3.24-</w:t>
            </w:r>
            <w:r>
              <w:rPr>
                <w:lang w:val="en-US"/>
              </w:rPr>
              <w:t>2</w:t>
            </w:r>
          </w:p>
        </w:tc>
      </w:tr>
      <w:tr w:rsidR="00054AE1" w:rsidRPr="00A1115A" w14:paraId="7CA579B4" w14:textId="77777777" w:rsidTr="00A543AF">
        <w:trPr>
          <w:trHeight w:val="187"/>
          <w:jc w:val="center"/>
        </w:trPr>
        <w:tc>
          <w:tcPr>
            <w:tcW w:w="1379" w:type="dxa"/>
            <w:tcBorders>
              <w:left w:val="single" w:sz="4" w:space="0" w:color="auto"/>
              <w:bottom w:val="single" w:sz="4" w:space="0" w:color="auto"/>
              <w:right w:val="single" w:sz="4" w:space="0" w:color="auto"/>
            </w:tcBorders>
          </w:tcPr>
          <w:p w14:paraId="6B7C1EEB" w14:textId="77777777" w:rsidR="00054AE1" w:rsidRPr="00A1115A" w:rsidRDefault="00054AE1" w:rsidP="00A543AF">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3BB0227" w14:textId="77777777" w:rsidR="00054AE1" w:rsidRPr="00A1115A" w:rsidRDefault="00054AE1" w:rsidP="00A543AF">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084E517C" w14:textId="77777777" w:rsidR="00054AE1" w:rsidRPr="00A1115A" w:rsidRDefault="00054AE1" w:rsidP="00A543AF">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F98C82E" w14:textId="77777777" w:rsidR="00054AE1" w:rsidRPr="00A1115A" w:rsidRDefault="00054AE1" w:rsidP="00A543AF">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63446726" w14:textId="77777777" w:rsidR="00054AE1" w:rsidRPr="00A1115A" w:rsidRDefault="00054AE1" w:rsidP="00A543A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235FFDC" w14:textId="77777777" w:rsidR="00054AE1" w:rsidRPr="00A1115A" w:rsidRDefault="00054AE1" w:rsidP="00A543AF">
            <w:pPr>
              <w:pStyle w:val="TAC"/>
              <w:rPr>
                <w:lang w:val="en-US"/>
              </w:rPr>
            </w:pPr>
            <w:r w:rsidRPr="00A1115A">
              <w:rPr>
                <w:lang w:val="en-US"/>
              </w:rPr>
              <w:t>N/A</w:t>
            </w:r>
          </w:p>
        </w:tc>
      </w:tr>
      <w:tr w:rsidR="00054AE1" w:rsidRPr="00A1115A" w14:paraId="1FB93A92" w14:textId="77777777" w:rsidTr="00A543A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33AE5F9" w14:textId="77777777" w:rsidR="00054AE1" w:rsidRPr="00A1115A" w:rsidRDefault="00054AE1" w:rsidP="00A543AF">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35957DC4" w14:textId="77777777" w:rsidR="00054AE1" w:rsidRPr="00A1115A" w:rsidRDefault="00054AE1" w:rsidP="00A543AF">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30688DE" w14:textId="77777777" w:rsidR="00054AE1" w:rsidRPr="00A1115A" w:rsidRDefault="00054AE1" w:rsidP="00A543AF">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CBD7D1E" w14:textId="77777777" w:rsidR="00054AE1" w:rsidRPr="00A1115A" w:rsidRDefault="00054AE1" w:rsidP="00A543AF">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3C75EB40"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12CEB9C3" w14:textId="77777777" w:rsidR="00054AE1" w:rsidRPr="00A1115A" w:rsidRDefault="00054AE1" w:rsidP="00A543A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54AE1" w:rsidRPr="00A1115A" w14:paraId="068A8B24" w14:textId="77777777" w:rsidTr="00A543AF">
        <w:trPr>
          <w:trHeight w:val="187"/>
          <w:jc w:val="center"/>
        </w:trPr>
        <w:tc>
          <w:tcPr>
            <w:tcW w:w="1379" w:type="dxa"/>
            <w:tcBorders>
              <w:top w:val="nil"/>
              <w:left w:val="single" w:sz="4" w:space="0" w:color="auto"/>
              <w:bottom w:val="nil"/>
              <w:right w:val="single" w:sz="4" w:space="0" w:color="auto"/>
            </w:tcBorders>
            <w:shd w:val="clear" w:color="auto" w:fill="auto"/>
          </w:tcPr>
          <w:p w14:paraId="2008A684" w14:textId="77777777" w:rsidR="00054AE1" w:rsidRPr="00A1115A" w:rsidRDefault="00054AE1" w:rsidP="00A543AF">
            <w:pPr>
              <w:pStyle w:val="TAC"/>
            </w:pPr>
          </w:p>
        </w:tc>
        <w:tc>
          <w:tcPr>
            <w:tcW w:w="1894" w:type="dxa"/>
            <w:tcBorders>
              <w:top w:val="nil"/>
              <w:left w:val="single" w:sz="4" w:space="0" w:color="auto"/>
              <w:bottom w:val="nil"/>
              <w:right w:val="single" w:sz="4" w:space="0" w:color="auto"/>
            </w:tcBorders>
            <w:shd w:val="clear" w:color="auto" w:fill="auto"/>
          </w:tcPr>
          <w:p w14:paraId="06E8E7A1" w14:textId="77777777" w:rsidR="00054AE1" w:rsidRPr="00A1115A" w:rsidRDefault="00054AE1" w:rsidP="00A543AF">
            <w:pPr>
              <w:pStyle w:val="TAC"/>
            </w:pPr>
          </w:p>
        </w:tc>
        <w:tc>
          <w:tcPr>
            <w:tcW w:w="1883" w:type="dxa"/>
            <w:tcBorders>
              <w:top w:val="nil"/>
              <w:left w:val="single" w:sz="4" w:space="0" w:color="auto"/>
              <w:bottom w:val="nil"/>
              <w:right w:val="single" w:sz="4" w:space="0" w:color="auto"/>
            </w:tcBorders>
            <w:shd w:val="clear" w:color="auto" w:fill="auto"/>
          </w:tcPr>
          <w:p w14:paraId="300ABE84" w14:textId="77777777" w:rsidR="00054AE1" w:rsidRPr="00A1115A" w:rsidRDefault="00054AE1" w:rsidP="00A543AF">
            <w:pPr>
              <w:pStyle w:val="TAC"/>
            </w:pPr>
          </w:p>
        </w:tc>
        <w:tc>
          <w:tcPr>
            <w:tcW w:w="1480" w:type="dxa"/>
            <w:tcBorders>
              <w:top w:val="single" w:sz="4" w:space="0" w:color="auto"/>
              <w:left w:val="single" w:sz="4" w:space="0" w:color="auto"/>
              <w:bottom w:val="single" w:sz="4" w:space="0" w:color="auto"/>
              <w:right w:val="single" w:sz="4" w:space="0" w:color="auto"/>
            </w:tcBorders>
          </w:tcPr>
          <w:p w14:paraId="273B9C2E" w14:textId="77777777" w:rsidR="00054AE1" w:rsidRPr="00A1115A" w:rsidRDefault="00054AE1" w:rsidP="00A543A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4E35C77"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115F0D36" w14:textId="77777777" w:rsidR="00054AE1" w:rsidRPr="00A1115A" w:rsidRDefault="00054AE1" w:rsidP="00A543AF">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54AE1" w:rsidRPr="00A1115A" w14:paraId="15D1EA26" w14:textId="77777777" w:rsidTr="00A543AF">
        <w:trPr>
          <w:trHeight w:val="187"/>
          <w:jc w:val="center"/>
        </w:trPr>
        <w:tc>
          <w:tcPr>
            <w:tcW w:w="1379" w:type="dxa"/>
            <w:tcBorders>
              <w:top w:val="nil"/>
              <w:left w:val="single" w:sz="4" w:space="0" w:color="auto"/>
              <w:right w:val="single" w:sz="4" w:space="0" w:color="auto"/>
            </w:tcBorders>
            <w:shd w:val="clear" w:color="auto" w:fill="auto"/>
          </w:tcPr>
          <w:p w14:paraId="0C08923D" w14:textId="77777777" w:rsidR="00054AE1" w:rsidRPr="00A1115A" w:rsidRDefault="00054AE1" w:rsidP="00A543AF">
            <w:pPr>
              <w:pStyle w:val="TAC"/>
            </w:pPr>
          </w:p>
        </w:tc>
        <w:tc>
          <w:tcPr>
            <w:tcW w:w="1894" w:type="dxa"/>
            <w:tcBorders>
              <w:top w:val="nil"/>
              <w:left w:val="single" w:sz="4" w:space="0" w:color="auto"/>
              <w:right w:val="single" w:sz="4" w:space="0" w:color="auto"/>
            </w:tcBorders>
            <w:shd w:val="clear" w:color="auto" w:fill="auto"/>
          </w:tcPr>
          <w:p w14:paraId="3FDEDD71" w14:textId="77777777" w:rsidR="00054AE1" w:rsidRPr="00A1115A" w:rsidRDefault="00054AE1" w:rsidP="00A543AF">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3E20321" w14:textId="77777777" w:rsidR="00054AE1" w:rsidRPr="00A1115A" w:rsidRDefault="00054AE1" w:rsidP="00A543AF">
            <w:pPr>
              <w:pStyle w:val="TAC"/>
            </w:pPr>
          </w:p>
        </w:tc>
        <w:tc>
          <w:tcPr>
            <w:tcW w:w="1480" w:type="dxa"/>
            <w:tcBorders>
              <w:top w:val="single" w:sz="4" w:space="0" w:color="auto"/>
              <w:left w:val="single" w:sz="4" w:space="0" w:color="auto"/>
              <w:bottom w:val="single" w:sz="4" w:space="0" w:color="auto"/>
              <w:right w:val="single" w:sz="4" w:space="0" w:color="auto"/>
            </w:tcBorders>
          </w:tcPr>
          <w:p w14:paraId="709EE2F9" w14:textId="77777777" w:rsidR="00054AE1" w:rsidRPr="00A1115A" w:rsidRDefault="00054AE1" w:rsidP="00A543AF">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A76706E"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CC3FD1C" w14:textId="77777777" w:rsidR="00054AE1" w:rsidRPr="00A1115A" w:rsidRDefault="00054AE1" w:rsidP="00A543AF">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54AE1" w:rsidRPr="00A1115A" w14:paraId="4AAE370F" w14:textId="77777777" w:rsidTr="00A543AF">
        <w:trPr>
          <w:trHeight w:val="187"/>
          <w:jc w:val="center"/>
        </w:trPr>
        <w:tc>
          <w:tcPr>
            <w:tcW w:w="1379" w:type="dxa"/>
            <w:tcBorders>
              <w:left w:val="single" w:sz="4" w:space="0" w:color="auto"/>
              <w:right w:val="single" w:sz="4" w:space="0" w:color="auto"/>
            </w:tcBorders>
          </w:tcPr>
          <w:p w14:paraId="31107884" w14:textId="77777777" w:rsidR="00054AE1" w:rsidRPr="00A1115A" w:rsidRDefault="00054AE1" w:rsidP="00A543AF">
            <w:pPr>
              <w:pStyle w:val="TAC"/>
            </w:pPr>
            <w:r w:rsidRPr="00A1115A">
              <w:t>NS_21</w:t>
            </w:r>
          </w:p>
        </w:tc>
        <w:tc>
          <w:tcPr>
            <w:tcW w:w="1894" w:type="dxa"/>
            <w:tcBorders>
              <w:left w:val="single" w:sz="4" w:space="0" w:color="auto"/>
              <w:right w:val="single" w:sz="4" w:space="0" w:color="auto"/>
            </w:tcBorders>
          </w:tcPr>
          <w:p w14:paraId="5FEC2915" w14:textId="77777777" w:rsidR="00054AE1" w:rsidRDefault="00054AE1" w:rsidP="00A543AF">
            <w:pPr>
              <w:pStyle w:val="TAC"/>
            </w:pPr>
            <w:r>
              <w:t>6.5.2.3.9</w:t>
            </w:r>
          </w:p>
          <w:p w14:paraId="01F0EF43" w14:textId="77777777" w:rsidR="00054AE1" w:rsidRPr="00A1115A" w:rsidRDefault="00054AE1" w:rsidP="00A543AF">
            <w:pPr>
              <w:pStyle w:val="TAC"/>
            </w:pPr>
            <w:r w:rsidRPr="00A1115A">
              <w:t>6.5.3.3.12</w:t>
            </w:r>
          </w:p>
        </w:tc>
        <w:tc>
          <w:tcPr>
            <w:tcW w:w="1883" w:type="dxa"/>
            <w:tcBorders>
              <w:left w:val="single" w:sz="4" w:space="0" w:color="auto"/>
              <w:bottom w:val="single" w:sz="4" w:space="0" w:color="auto"/>
              <w:right w:val="single" w:sz="4" w:space="0" w:color="auto"/>
            </w:tcBorders>
          </w:tcPr>
          <w:p w14:paraId="13178EA5" w14:textId="77777777" w:rsidR="00054AE1" w:rsidRPr="00A1115A" w:rsidRDefault="00054AE1" w:rsidP="00A543AF">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9C8175B" w14:textId="77777777" w:rsidR="00054AE1" w:rsidRPr="00A1115A" w:rsidRDefault="00054AE1" w:rsidP="00A543A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C34A625"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6AD6BA19" w14:textId="77777777" w:rsidR="00054AE1" w:rsidRPr="00A1115A" w:rsidRDefault="00054AE1" w:rsidP="00A543AF">
            <w:pPr>
              <w:pStyle w:val="TAC"/>
            </w:pPr>
            <w:r w:rsidRPr="00A1115A">
              <w:t>Clause 6.2.3.14</w:t>
            </w:r>
          </w:p>
        </w:tc>
      </w:tr>
      <w:tr w:rsidR="00054AE1" w:rsidRPr="00A1115A" w14:paraId="79C504A9" w14:textId="77777777" w:rsidTr="00A543AF">
        <w:trPr>
          <w:trHeight w:val="187"/>
          <w:jc w:val="center"/>
        </w:trPr>
        <w:tc>
          <w:tcPr>
            <w:tcW w:w="1379" w:type="dxa"/>
            <w:tcBorders>
              <w:left w:val="single" w:sz="4" w:space="0" w:color="auto"/>
              <w:right w:val="single" w:sz="4" w:space="0" w:color="auto"/>
            </w:tcBorders>
          </w:tcPr>
          <w:p w14:paraId="18831C88" w14:textId="77777777" w:rsidR="00054AE1" w:rsidRPr="00A1115A" w:rsidRDefault="00054AE1" w:rsidP="00A543AF">
            <w:pPr>
              <w:pStyle w:val="TAC"/>
            </w:pPr>
            <w:r w:rsidRPr="00A1115A">
              <w:t>NS_24</w:t>
            </w:r>
          </w:p>
        </w:tc>
        <w:tc>
          <w:tcPr>
            <w:tcW w:w="1894" w:type="dxa"/>
            <w:tcBorders>
              <w:left w:val="single" w:sz="4" w:space="0" w:color="auto"/>
              <w:right w:val="single" w:sz="4" w:space="0" w:color="auto"/>
            </w:tcBorders>
          </w:tcPr>
          <w:p w14:paraId="78EA5E53" w14:textId="77777777" w:rsidR="00054AE1" w:rsidRPr="00A1115A" w:rsidRDefault="00054AE1" w:rsidP="00A543AF">
            <w:pPr>
              <w:pStyle w:val="TAC"/>
            </w:pPr>
            <w:r w:rsidRPr="00A1115A">
              <w:t>6.5.3.3.13</w:t>
            </w:r>
          </w:p>
        </w:tc>
        <w:tc>
          <w:tcPr>
            <w:tcW w:w="1883" w:type="dxa"/>
            <w:tcBorders>
              <w:left w:val="single" w:sz="4" w:space="0" w:color="auto"/>
              <w:bottom w:val="single" w:sz="4" w:space="0" w:color="auto"/>
              <w:right w:val="single" w:sz="4" w:space="0" w:color="auto"/>
            </w:tcBorders>
          </w:tcPr>
          <w:p w14:paraId="52319CF3" w14:textId="77777777" w:rsidR="00054AE1" w:rsidRPr="00A1115A" w:rsidRDefault="00054AE1" w:rsidP="00A543AF">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45EE76C" w14:textId="77777777" w:rsidR="00054AE1" w:rsidRPr="00A1115A" w:rsidRDefault="00054AE1" w:rsidP="00A543A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7E10F92" w14:textId="77777777" w:rsidR="00054AE1" w:rsidRPr="00A1115A" w:rsidRDefault="00054AE1" w:rsidP="00A543AF">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01F3F1C" w14:textId="77777777" w:rsidR="00054AE1" w:rsidRPr="00A1115A" w:rsidRDefault="00054AE1" w:rsidP="00A543AF">
            <w:pPr>
              <w:pStyle w:val="TAC"/>
            </w:pPr>
            <w:r w:rsidRPr="00A1115A">
              <w:t>Clause 6.2.3.15</w:t>
            </w:r>
          </w:p>
        </w:tc>
      </w:tr>
      <w:tr w:rsidR="00054AE1" w:rsidRPr="00A1115A" w14:paraId="20DB193E" w14:textId="77777777" w:rsidTr="00A543AF">
        <w:trPr>
          <w:trHeight w:val="187"/>
          <w:jc w:val="center"/>
        </w:trPr>
        <w:tc>
          <w:tcPr>
            <w:tcW w:w="1379" w:type="dxa"/>
            <w:tcBorders>
              <w:left w:val="single" w:sz="4" w:space="0" w:color="auto"/>
              <w:right w:val="single" w:sz="4" w:space="0" w:color="auto"/>
            </w:tcBorders>
          </w:tcPr>
          <w:p w14:paraId="1650D264" w14:textId="77777777" w:rsidR="00054AE1" w:rsidRPr="00A1115A" w:rsidRDefault="00054AE1" w:rsidP="00A543AF">
            <w:pPr>
              <w:pStyle w:val="TAC"/>
            </w:pPr>
            <w:r w:rsidRPr="00A1115A">
              <w:t>NS_27</w:t>
            </w:r>
          </w:p>
        </w:tc>
        <w:tc>
          <w:tcPr>
            <w:tcW w:w="1894" w:type="dxa"/>
            <w:tcBorders>
              <w:left w:val="single" w:sz="4" w:space="0" w:color="auto"/>
              <w:right w:val="single" w:sz="4" w:space="0" w:color="auto"/>
            </w:tcBorders>
          </w:tcPr>
          <w:p w14:paraId="35A3F7B5" w14:textId="77777777" w:rsidR="00054AE1" w:rsidRPr="00A1115A" w:rsidRDefault="00054AE1" w:rsidP="00A543AF">
            <w:pPr>
              <w:pStyle w:val="TAC"/>
            </w:pPr>
            <w:r w:rsidRPr="00A1115A">
              <w:t>6.5.2.3.8</w:t>
            </w:r>
          </w:p>
          <w:p w14:paraId="6E62A920" w14:textId="77777777" w:rsidR="00054AE1" w:rsidRPr="00A1115A" w:rsidRDefault="00054AE1" w:rsidP="00A543AF">
            <w:pPr>
              <w:pStyle w:val="TAC"/>
            </w:pPr>
            <w:r w:rsidRPr="00A1115A">
              <w:t>6.5.3.3.14</w:t>
            </w:r>
          </w:p>
        </w:tc>
        <w:tc>
          <w:tcPr>
            <w:tcW w:w="1883" w:type="dxa"/>
            <w:tcBorders>
              <w:left w:val="single" w:sz="4" w:space="0" w:color="auto"/>
              <w:bottom w:val="single" w:sz="4" w:space="0" w:color="auto"/>
              <w:right w:val="single" w:sz="4" w:space="0" w:color="auto"/>
            </w:tcBorders>
          </w:tcPr>
          <w:p w14:paraId="59FF30AD" w14:textId="77777777" w:rsidR="00054AE1" w:rsidRPr="00A1115A" w:rsidRDefault="00054AE1" w:rsidP="00A543AF">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DFB4706" w14:textId="77777777" w:rsidR="00054AE1" w:rsidRPr="00A1115A" w:rsidRDefault="00054AE1" w:rsidP="00A543AF">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BE0736B" w14:textId="77777777" w:rsidR="00054AE1" w:rsidRPr="00A1115A" w:rsidRDefault="00054AE1" w:rsidP="00A543AF">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CB8993B" w14:textId="77777777" w:rsidR="00054AE1" w:rsidRPr="00A1115A" w:rsidRDefault="00054AE1" w:rsidP="00A543AF">
            <w:pPr>
              <w:pStyle w:val="TAC"/>
            </w:pPr>
            <w:r w:rsidRPr="00A1115A">
              <w:t>Table 6.2.3.16-2</w:t>
            </w:r>
          </w:p>
        </w:tc>
      </w:tr>
      <w:tr w:rsidR="00054AE1" w:rsidRPr="00A1115A" w14:paraId="53CE6E0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642AD4" w14:textId="77777777" w:rsidR="00054AE1" w:rsidRPr="00A1115A" w:rsidRDefault="00054AE1" w:rsidP="00A543AF">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DCBCF8B" w14:textId="77777777" w:rsidR="00054AE1" w:rsidRPr="00A1115A" w:rsidRDefault="00054AE1" w:rsidP="00A543AF">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EE6011B" w14:textId="77777777" w:rsidR="00054AE1" w:rsidRDefault="00054AE1" w:rsidP="00A543AF">
            <w:pPr>
              <w:pStyle w:val="TAC"/>
            </w:pPr>
            <w:r w:rsidRPr="00A1115A">
              <w:t>n71</w:t>
            </w:r>
          </w:p>
          <w:p w14:paraId="18C53B28" w14:textId="77777777" w:rsidR="00054AE1" w:rsidRPr="00A1115A" w:rsidRDefault="00054AE1" w:rsidP="00A543AF">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617B38E8" w14:textId="77777777" w:rsidR="00054AE1" w:rsidRPr="00A1115A" w:rsidRDefault="00054AE1" w:rsidP="00A543AF">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4F431225" w14:textId="77777777" w:rsidR="00054AE1" w:rsidRPr="00A1115A" w:rsidRDefault="00054AE1" w:rsidP="00A543AF">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B1BE490" w14:textId="77777777" w:rsidR="00054AE1" w:rsidRDefault="00054AE1" w:rsidP="00A543AF">
            <w:pPr>
              <w:pStyle w:val="TAC"/>
              <w:rPr>
                <w:lang w:val="en-US"/>
              </w:rPr>
            </w:pPr>
            <w:r>
              <w:rPr>
                <w:lang w:val="en-US"/>
              </w:rPr>
              <w:t>Clause</w:t>
            </w:r>
          </w:p>
          <w:p w14:paraId="581C6152" w14:textId="77777777" w:rsidR="00054AE1" w:rsidRPr="00A1115A" w:rsidRDefault="00054AE1" w:rsidP="00A543AF">
            <w:pPr>
              <w:pStyle w:val="TAC"/>
              <w:rPr>
                <w:lang w:val="en-US"/>
              </w:rPr>
            </w:pPr>
            <w:r w:rsidRPr="00A00E00">
              <w:rPr>
                <w:lang w:val="en-US"/>
              </w:rPr>
              <w:t>6.2.3.31</w:t>
            </w:r>
            <w:r>
              <w:rPr>
                <w:vertAlign w:val="superscript"/>
                <w:lang w:val="en-US"/>
              </w:rPr>
              <w:t>11</w:t>
            </w:r>
          </w:p>
        </w:tc>
      </w:tr>
      <w:tr w:rsidR="00054AE1" w:rsidRPr="00A1115A" w14:paraId="2E9E148A" w14:textId="77777777" w:rsidTr="00A543AF">
        <w:trPr>
          <w:trHeight w:val="187"/>
          <w:jc w:val="center"/>
        </w:trPr>
        <w:tc>
          <w:tcPr>
            <w:tcW w:w="1379" w:type="dxa"/>
            <w:tcBorders>
              <w:left w:val="single" w:sz="4" w:space="0" w:color="auto"/>
              <w:bottom w:val="single" w:sz="4" w:space="0" w:color="auto"/>
              <w:right w:val="single" w:sz="4" w:space="0" w:color="auto"/>
            </w:tcBorders>
          </w:tcPr>
          <w:p w14:paraId="31605B03" w14:textId="77777777" w:rsidR="00054AE1" w:rsidRPr="00A1115A" w:rsidRDefault="00054AE1" w:rsidP="00A543AF">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89052B6" w14:textId="77777777" w:rsidR="00054AE1" w:rsidRPr="00A1115A" w:rsidRDefault="00054AE1" w:rsidP="00A543AF">
            <w:pPr>
              <w:pStyle w:val="TAC"/>
            </w:pPr>
            <w:r w:rsidRPr="00A1115A">
              <w:t>6.5.3.3.6</w:t>
            </w:r>
          </w:p>
        </w:tc>
        <w:tc>
          <w:tcPr>
            <w:tcW w:w="1883" w:type="dxa"/>
            <w:tcBorders>
              <w:left w:val="single" w:sz="4" w:space="0" w:color="auto"/>
              <w:bottom w:val="single" w:sz="4" w:space="0" w:color="auto"/>
              <w:right w:val="single" w:sz="4" w:space="0" w:color="auto"/>
            </w:tcBorders>
          </w:tcPr>
          <w:p w14:paraId="33C1FB0A" w14:textId="77777777" w:rsidR="00054AE1" w:rsidRPr="00A1115A" w:rsidRDefault="00054AE1" w:rsidP="00A543AF">
            <w:pPr>
              <w:pStyle w:val="TAC"/>
              <w:rPr>
                <w:lang w:eastAsia="ja-JP"/>
              </w:rPr>
            </w:pPr>
            <w:r w:rsidRPr="00A1115A">
              <w:rPr>
                <w:lang w:eastAsia="ja-JP"/>
              </w:rPr>
              <w:t>n74</w:t>
            </w:r>
          </w:p>
          <w:p w14:paraId="33C89031" w14:textId="77777777" w:rsidR="00054AE1" w:rsidRPr="00A1115A" w:rsidRDefault="00054AE1" w:rsidP="00A543AF">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0506E4F" w14:textId="77777777" w:rsidR="00054AE1" w:rsidRPr="00A1115A" w:rsidRDefault="00054AE1" w:rsidP="00A543AF">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8A4A39E" w14:textId="77777777" w:rsidR="00054AE1" w:rsidRPr="00A1115A" w:rsidRDefault="00054AE1" w:rsidP="00A543AF">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7F25B2D8" w14:textId="77777777" w:rsidR="00054AE1" w:rsidRPr="00A1115A" w:rsidRDefault="00054AE1" w:rsidP="00A543AF">
            <w:pPr>
              <w:pStyle w:val="TAC"/>
            </w:pPr>
            <w:r w:rsidRPr="00A1115A">
              <w:t>Table</w:t>
            </w:r>
          </w:p>
          <w:p w14:paraId="644B0F7D" w14:textId="77777777" w:rsidR="00054AE1" w:rsidRPr="00A1115A" w:rsidRDefault="00054AE1" w:rsidP="00A543AF">
            <w:pPr>
              <w:pStyle w:val="TAC"/>
              <w:rPr>
                <w:lang w:val="en-US"/>
              </w:rPr>
            </w:pPr>
            <w:r w:rsidRPr="00A1115A">
              <w:t>6.2.3.8-1</w:t>
            </w:r>
          </w:p>
        </w:tc>
      </w:tr>
      <w:tr w:rsidR="00054AE1" w:rsidRPr="00A1115A" w14:paraId="4999BE98"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86BBB7" w14:textId="77777777" w:rsidR="00054AE1" w:rsidRPr="00A1115A" w:rsidRDefault="00054AE1" w:rsidP="00A543AF">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28DC1D32" w14:textId="77777777" w:rsidR="00054AE1" w:rsidRPr="00A1115A" w:rsidRDefault="00054AE1" w:rsidP="00A543AF">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F58C61B" w14:textId="77777777" w:rsidR="00054AE1" w:rsidRPr="00A1115A" w:rsidRDefault="00054AE1" w:rsidP="00A543A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B4CEF7" w14:textId="77777777" w:rsidR="00054AE1" w:rsidRPr="00A1115A" w:rsidRDefault="00054AE1" w:rsidP="00A543AF">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274B10F" w14:textId="77777777" w:rsidR="00054AE1" w:rsidRPr="00A1115A" w:rsidRDefault="00054AE1" w:rsidP="00A543AF">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61B96E0B" w14:textId="77777777" w:rsidR="00054AE1" w:rsidRPr="00A1115A" w:rsidRDefault="00054AE1" w:rsidP="00A543AF">
            <w:pPr>
              <w:pStyle w:val="TAC"/>
            </w:pPr>
            <w:r w:rsidRPr="00A1115A">
              <w:t>Table</w:t>
            </w:r>
          </w:p>
          <w:p w14:paraId="21BF7936" w14:textId="77777777" w:rsidR="00054AE1" w:rsidRPr="00A1115A" w:rsidRDefault="00054AE1" w:rsidP="00A543AF">
            <w:pPr>
              <w:pStyle w:val="TAC"/>
              <w:rPr>
                <w:lang w:val="en-US"/>
              </w:rPr>
            </w:pPr>
            <w:r w:rsidRPr="00A1115A">
              <w:t>6.2.3.9-1</w:t>
            </w:r>
          </w:p>
        </w:tc>
      </w:tr>
      <w:tr w:rsidR="00054AE1" w:rsidRPr="00A1115A" w14:paraId="5C9AD4E9"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31ACFB" w14:textId="77777777" w:rsidR="00054AE1" w:rsidRPr="00A1115A" w:rsidRDefault="00054AE1" w:rsidP="00A543AF">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EC5D1E7" w14:textId="77777777" w:rsidR="00054AE1" w:rsidRPr="00A1115A" w:rsidRDefault="00054AE1" w:rsidP="00A543AF">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6127804" w14:textId="77777777" w:rsidR="00054AE1" w:rsidRPr="00A1115A" w:rsidRDefault="00054AE1" w:rsidP="00A543AF">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D92F6E9" w14:textId="77777777" w:rsidR="00054AE1" w:rsidRPr="00A1115A" w:rsidRDefault="00054AE1" w:rsidP="00A543AF">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A173118" w14:textId="77777777" w:rsidR="00054AE1" w:rsidRPr="00A1115A" w:rsidRDefault="00054AE1" w:rsidP="00A543AF">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6C34781" w14:textId="77777777" w:rsidR="00054AE1" w:rsidRPr="00A1115A" w:rsidRDefault="00054AE1" w:rsidP="00A543AF">
            <w:pPr>
              <w:pStyle w:val="TAC"/>
              <w:rPr>
                <w:lang w:val="en-US"/>
              </w:rPr>
            </w:pPr>
            <w:r w:rsidRPr="00A1115A">
              <w:t>Table 6.2.3.10-1</w:t>
            </w:r>
          </w:p>
        </w:tc>
      </w:tr>
      <w:tr w:rsidR="00054AE1" w:rsidRPr="00A1115A" w14:paraId="4F9EAFA2"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E6DF90" w14:textId="77777777" w:rsidR="00054AE1" w:rsidRPr="00A1115A" w:rsidRDefault="00054AE1" w:rsidP="00A543AF">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61B66E3" w14:textId="77777777" w:rsidR="00054AE1" w:rsidRPr="00A1115A" w:rsidRDefault="00054AE1" w:rsidP="00A543AF">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446E88F" w14:textId="77777777" w:rsidR="00054AE1" w:rsidRPr="00A1115A" w:rsidRDefault="00054AE1" w:rsidP="00A543AF">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4F548479" w14:textId="77777777" w:rsidR="00054AE1" w:rsidRPr="00A1115A" w:rsidRDefault="00054AE1" w:rsidP="00A543AF">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86AFD94"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B8F1EFC" w14:textId="77777777" w:rsidR="00054AE1" w:rsidRPr="00A1115A" w:rsidRDefault="00054AE1" w:rsidP="00A543AF">
            <w:pPr>
              <w:pStyle w:val="TAC"/>
              <w:rPr>
                <w:lang w:val="en-US"/>
              </w:rPr>
            </w:pPr>
            <w:r w:rsidRPr="00A1115A">
              <w:rPr>
                <w:lang w:val="en-US"/>
              </w:rPr>
              <w:t>Table</w:t>
            </w:r>
          </w:p>
          <w:p w14:paraId="7CA48C13" w14:textId="77777777" w:rsidR="00054AE1" w:rsidRPr="00A1115A" w:rsidRDefault="00054AE1" w:rsidP="00A543AF">
            <w:pPr>
              <w:pStyle w:val="TAC"/>
              <w:rPr>
                <w:lang w:val="en-US"/>
              </w:rPr>
            </w:pPr>
            <w:r w:rsidRPr="00A1115A">
              <w:rPr>
                <w:lang w:val="en-US"/>
              </w:rPr>
              <w:t>6.2.3.5-1</w:t>
            </w:r>
          </w:p>
        </w:tc>
      </w:tr>
      <w:tr w:rsidR="00054AE1" w:rsidRPr="00A1115A" w14:paraId="4B098EB1"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4C813" w14:textId="77777777" w:rsidR="00054AE1" w:rsidRPr="00A1115A" w:rsidRDefault="00054AE1" w:rsidP="00A543AF">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93C3BCC" w14:textId="77777777" w:rsidR="00054AE1" w:rsidRPr="00A1115A" w:rsidRDefault="00054AE1" w:rsidP="00A543AF">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6CED21B" w14:textId="77777777" w:rsidR="00054AE1" w:rsidRPr="00A1115A" w:rsidRDefault="00054AE1" w:rsidP="00A543A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75F3D35" w14:textId="77777777" w:rsidR="00054AE1" w:rsidRPr="00A1115A" w:rsidRDefault="00054AE1" w:rsidP="00A543A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BBC0D9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861626B" w14:textId="77777777" w:rsidR="00054AE1" w:rsidRPr="00A1115A" w:rsidRDefault="00054AE1" w:rsidP="00A543AF">
            <w:pPr>
              <w:pStyle w:val="TAC"/>
            </w:pPr>
            <w:r w:rsidRPr="00A1115A">
              <w:t>Table 6.2.3.11-1</w:t>
            </w:r>
          </w:p>
        </w:tc>
      </w:tr>
      <w:tr w:rsidR="00054AE1" w:rsidRPr="00A1115A" w14:paraId="49FD4FE8"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8B404D3" w14:textId="77777777" w:rsidR="00054AE1" w:rsidRPr="00A1115A" w:rsidRDefault="00054AE1" w:rsidP="00A543AF">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3D29FB67" w14:textId="77777777" w:rsidR="00054AE1" w:rsidRPr="00A1115A" w:rsidRDefault="00054AE1" w:rsidP="00A543AF">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E9E75B6" w14:textId="77777777" w:rsidR="00054AE1" w:rsidRPr="00A1115A" w:rsidRDefault="00054AE1" w:rsidP="00A543AF">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16920B" w14:textId="77777777" w:rsidR="00054AE1" w:rsidRPr="00A1115A" w:rsidRDefault="00054AE1" w:rsidP="00A543AF">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CEDA26A"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37C7E12" w14:textId="77777777" w:rsidR="00054AE1" w:rsidRPr="00A1115A" w:rsidRDefault="00054AE1" w:rsidP="00A543AF">
            <w:pPr>
              <w:pStyle w:val="TAC"/>
              <w:rPr>
                <w:lang w:val="en-US"/>
              </w:rPr>
            </w:pPr>
            <w:r w:rsidRPr="00A1115A">
              <w:t>Table 6.2.3.12-1</w:t>
            </w:r>
          </w:p>
        </w:tc>
      </w:tr>
      <w:tr w:rsidR="00054AE1" w:rsidRPr="00A1115A" w14:paraId="249E93E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EF492E" w14:textId="77777777" w:rsidR="00054AE1" w:rsidRPr="00A1115A" w:rsidRDefault="00054AE1" w:rsidP="00A543AF">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7D731A5" w14:textId="77777777" w:rsidR="00054AE1" w:rsidRPr="00A1115A" w:rsidRDefault="00054AE1" w:rsidP="00A543AF">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59848CE" w14:textId="77777777" w:rsidR="00054AE1" w:rsidRPr="00A1115A" w:rsidRDefault="00054AE1" w:rsidP="00A543AF">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2E2DD3B7" w14:textId="77777777" w:rsidR="00054AE1" w:rsidRPr="00A1115A" w:rsidRDefault="00054AE1" w:rsidP="00A543A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F1FD4E5"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3371E9E" w14:textId="77777777" w:rsidR="00054AE1" w:rsidRPr="00A1115A" w:rsidRDefault="00054AE1" w:rsidP="00A543AF">
            <w:pPr>
              <w:pStyle w:val="TAC"/>
            </w:pPr>
            <w:r w:rsidRPr="00A1115A">
              <w:rPr>
                <w:lang w:val="en-US"/>
              </w:rPr>
              <w:t>Clause 6.2.3.6</w:t>
            </w:r>
          </w:p>
        </w:tc>
      </w:tr>
      <w:tr w:rsidR="00054AE1" w:rsidRPr="00A1115A" w14:paraId="7613F19F"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9CCC2C" w14:textId="77777777" w:rsidR="00054AE1" w:rsidRPr="00A1115A" w:rsidRDefault="00054AE1" w:rsidP="00A543AF">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0451AA3A" w14:textId="77777777" w:rsidR="00054AE1" w:rsidRPr="00A1115A" w:rsidRDefault="00054AE1" w:rsidP="00A543AF">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BFC1876" w14:textId="77777777" w:rsidR="00054AE1" w:rsidRPr="00A1115A" w:rsidRDefault="00054AE1" w:rsidP="00A543AF">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214332D9" w14:textId="77777777" w:rsidR="00054AE1" w:rsidRPr="00A1115A" w:rsidRDefault="00054AE1" w:rsidP="00A543AF">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A02695A"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9907637" w14:textId="77777777" w:rsidR="00054AE1" w:rsidRPr="00A1115A" w:rsidRDefault="00054AE1" w:rsidP="00A543AF">
            <w:pPr>
              <w:pStyle w:val="TAC"/>
            </w:pPr>
            <w:r w:rsidRPr="00A1115A">
              <w:rPr>
                <w:lang w:val="en-US"/>
              </w:rPr>
              <w:t>Clause 6.2.3.6</w:t>
            </w:r>
          </w:p>
        </w:tc>
      </w:tr>
      <w:tr w:rsidR="00054AE1" w:rsidRPr="00A1115A" w14:paraId="45FB82E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295233" w14:textId="77777777" w:rsidR="00054AE1" w:rsidRPr="00A1115A" w:rsidRDefault="00054AE1" w:rsidP="00A543AF">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A436F08" w14:textId="77777777" w:rsidR="00054AE1" w:rsidRPr="00A1115A" w:rsidRDefault="00054AE1" w:rsidP="00A543AF">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78074D29" w14:textId="77777777" w:rsidR="00054AE1" w:rsidRPr="00A1115A" w:rsidRDefault="00054AE1" w:rsidP="00A543AF">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4B281422" w14:textId="77777777" w:rsidR="00054AE1" w:rsidRPr="00A1115A" w:rsidRDefault="00054AE1" w:rsidP="00A543AF">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B99281A" w14:textId="77777777" w:rsidR="00054AE1" w:rsidRPr="00A1115A" w:rsidRDefault="00054AE1" w:rsidP="00A543AF">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DA45FCA" w14:textId="77777777" w:rsidR="00054AE1" w:rsidRPr="00A1115A" w:rsidRDefault="00054AE1" w:rsidP="00A543AF">
            <w:pPr>
              <w:pStyle w:val="TAC"/>
              <w:rPr>
                <w:lang w:val="en-US"/>
              </w:rPr>
            </w:pPr>
            <w:r w:rsidRPr="00A1115A">
              <w:t>Table 6.2.3.20-1</w:t>
            </w:r>
          </w:p>
        </w:tc>
      </w:tr>
      <w:tr w:rsidR="00054AE1" w:rsidRPr="00A1115A" w14:paraId="6C8BB94C"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D9AC70" w14:textId="77777777" w:rsidR="00054AE1" w:rsidRPr="00A1115A" w:rsidRDefault="00054AE1" w:rsidP="00A543AF">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5B91A55" w14:textId="77777777" w:rsidR="00054AE1" w:rsidRPr="00A1115A" w:rsidRDefault="00054AE1" w:rsidP="00A543AF">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933F9F5" w14:textId="77777777" w:rsidR="00054AE1" w:rsidRPr="00A1115A" w:rsidRDefault="00054AE1" w:rsidP="00A543AF">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A0905FE" w14:textId="77777777" w:rsidR="00054AE1" w:rsidRPr="00A1115A" w:rsidRDefault="00054AE1" w:rsidP="00A543AF">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737C0E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0EF6F40" w14:textId="77777777" w:rsidR="00054AE1" w:rsidRPr="00A1115A" w:rsidRDefault="00054AE1" w:rsidP="00A543AF">
            <w:pPr>
              <w:pStyle w:val="TAC"/>
              <w:rPr>
                <w:lang w:val="en-US"/>
              </w:rPr>
            </w:pPr>
            <w:r w:rsidRPr="00A1115A">
              <w:t>Clause 6.2.3.25</w:t>
            </w:r>
          </w:p>
        </w:tc>
      </w:tr>
      <w:tr w:rsidR="00054AE1" w:rsidRPr="00A1115A" w14:paraId="6A44A779"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508AA6" w14:textId="77777777" w:rsidR="00054AE1" w:rsidRPr="00A1115A" w:rsidRDefault="00054AE1" w:rsidP="00A543AF">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77E3EDD3" w14:textId="77777777" w:rsidR="00054AE1" w:rsidRPr="00A1115A" w:rsidRDefault="00054AE1" w:rsidP="00A543AF">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E27AA97" w14:textId="77777777" w:rsidR="00054AE1" w:rsidRPr="00A1115A" w:rsidRDefault="00054AE1" w:rsidP="00A543AF">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2C85545" w14:textId="77777777" w:rsidR="00054AE1" w:rsidRPr="00A1115A" w:rsidRDefault="00054AE1" w:rsidP="00A543AF">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4CAC71B" w14:textId="77777777" w:rsidR="00054AE1" w:rsidRDefault="00054AE1" w:rsidP="00A543AF">
            <w:pPr>
              <w:pStyle w:val="TAC"/>
              <w:rPr>
                <w:ins w:id="62" w:author="Petri J. Vasenkari (Nokia)" w:date="2023-12-01T11:44:00Z"/>
              </w:rPr>
            </w:pPr>
            <w:r w:rsidRPr="00A1115A">
              <w:t>Table 6.2.3.17-1</w:t>
            </w:r>
          </w:p>
          <w:p w14:paraId="6A7C1FFD" w14:textId="4217336D" w:rsidR="002B0266" w:rsidRPr="002D2DF3" w:rsidRDefault="002B0266" w:rsidP="00A543AF">
            <w:pPr>
              <w:pStyle w:val="TAC"/>
              <w:rPr>
                <w:vertAlign w:val="superscript"/>
              </w:rPr>
            </w:pPr>
            <w:ins w:id="63" w:author="Petri J. Vasenkari (Nokia)" w:date="2023-12-01T11:44:00Z">
              <w:r w:rsidRPr="00A1115A">
                <w:t>Table 6.2.3.17-</w:t>
              </w:r>
              <w:r>
                <w:t>3</w:t>
              </w:r>
            </w:ins>
            <w:ins w:id="64" w:author="Petri J. Vasenkari (Nokia)" w:date="2023-12-01T11:45:00Z">
              <w:r>
                <w:rPr>
                  <w:vertAlign w:val="superscript"/>
                </w:rPr>
                <w:t>1</w:t>
              </w:r>
            </w:ins>
            <w:ins w:id="65" w:author="Petri J. Vasenkari (Nokia)" w:date="2023-12-01T15:01:00Z">
              <w:r w:rsidR="004E2590">
                <w:rPr>
                  <w:vertAlign w:val="superscript"/>
                </w:rPr>
                <w:t>1</w:t>
              </w:r>
            </w:ins>
          </w:p>
        </w:tc>
        <w:tc>
          <w:tcPr>
            <w:tcW w:w="1423" w:type="dxa"/>
            <w:tcBorders>
              <w:top w:val="single" w:sz="4" w:space="0" w:color="auto"/>
              <w:left w:val="single" w:sz="4" w:space="0" w:color="auto"/>
              <w:bottom w:val="single" w:sz="4" w:space="0" w:color="auto"/>
              <w:right w:val="single" w:sz="4" w:space="0" w:color="auto"/>
            </w:tcBorders>
          </w:tcPr>
          <w:p w14:paraId="543A5246" w14:textId="77777777" w:rsidR="00054AE1" w:rsidRDefault="00054AE1" w:rsidP="00A543AF">
            <w:pPr>
              <w:pStyle w:val="TAC"/>
              <w:rPr>
                <w:ins w:id="66" w:author="Petri J. Vasenkari (Nokia)" w:date="2023-12-01T11:44:00Z"/>
              </w:rPr>
            </w:pPr>
            <w:r w:rsidRPr="00A1115A">
              <w:t>Table 6.2.3.17-2</w:t>
            </w:r>
          </w:p>
          <w:p w14:paraId="36E42AA4" w14:textId="4250938C" w:rsidR="002B0266" w:rsidRPr="00A1115A" w:rsidRDefault="002B0266" w:rsidP="00A543AF">
            <w:pPr>
              <w:pStyle w:val="TAC"/>
              <w:rPr>
                <w:lang w:val="en-US"/>
              </w:rPr>
            </w:pPr>
            <w:ins w:id="67" w:author="Petri J. Vasenkari (Nokia)" w:date="2023-12-01T11:44:00Z">
              <w:r w:rsidRPr="00A1115A">
                <w:t>Table 6.2.3.17-</w:t>
              </w:r>
              <w:r>
                <w:t>4</w:t>
              </w:r>
            </w:ins>
            <w:ins w:id="68" w:author="Petri J. Vasenkari (Nokia)" w:date="2023-12-01T11:45:00Z">
              <w:r>
                <w:rPr>
                  <w:vertAlign w:val="superscript"/>
                </w:rPr>
                <w:t>1</w:t>
              </w:r>
            </w:ins>
            <w:ins w:id="69" w:author="Petri J. Vasenkari (Nokia)" w:date="2023-12-01T15:01:00Z">
              <w:r w:rsidR="004E2590">
                <w:rPr>
                  <w:vertAlign w:val="superscript"/>
                </w:rPr>
                <w:t>1</w:t>
              </w:r>
            </w:ins>
          </w:p>
        </w:tc>
      </w:tr>
      <w:tr w:rsidR="00054AE1" w:rsidRPr="00A1115A" w14:paraId="07B6FC5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D9BB40" w14:textId="77777777" w:rsidR="00054AE1" w:rsidRPr="00A1115A" w:rsidRDefault="00054AE1" w:rsidP="00A543AF">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9F16E7A" w14:textId="77777777" w:rsidR="00054AE1" w:rsidRPr="00A1115A" w:rsidRDefault="00054AE1" w:rsidP="00A543AF">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E280B32" w14:textId="77777777" w:rsidR="00054AE1" w:rsidRPr="00A1115A" w:rsidRDefault="00054AE1" w:rsidP="00A543AF">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14264F0" w14:textId="77777777" w:rsidR="00054AE1" w:rsidRPr="00A1115A" w:rsidRDefault="00054AE1" w:rsidP="00A543AF">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B273AFC" w14:textId="77777777" w:rsidR="00054AE1" w:rsidRPr="00A1115A" w:rsidRDefault="00054AE1" w:rsidP="00A543AF">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B0E8952" w14:textId="77777777" w:rsidR="00054AE1" w:rsidRPr="00A1115A" w:rsidRDefault="00054AE1" w:rsidP="00A543AF">
            <w:pPr>
              <w:pStyle w:val="TAC"/>
              <w:rPr>
                <w:lang w:val="en-US"/>
              </w:rPr>
            </w:pPr>
            <w:r w:rsidRPr="00A1115A">
              <w:rPr>
                <w:rFonts w:hint="eastAsia"/>
              </w:rPr>
              <w:t>T</w:t>
            </w:r>
            <w:r w:rsidRPr="00A1115A">
              <w:t>able 6.2.3.18-2</w:t>
            </w:r>
          </w:p>
        </w:tc>
      </w:tr>
      <w:tr w:rsidR="00054AE1" w:rsidRPr="00A1115A" w14:paraId="7C6DD73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FB3827" w14:textId="77777777" w:rsidR="00054AE1" w:rsidRPr="00A1115A" w:rsidRDefault="00054AE1" w:rsidP="00A543AF">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DA5D987" w14:textId="77777777" w:rsidR="00054AE1" w:rsidRPr="00A1115A" w:rsidRDefault="00054AE1" w:rsidP="00A543AF">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E96F413" w14:textId="77777777" w:rsidR="00054AE1" w:rsidRPr="00A1115A" w:rsidRDefault="00054AE1" w:rsidP="00A543A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01E4342" w14:textId="77777777" w:rsidR="00054AE1" w:rsidRPr="00A1115A" w:rsidRDefault="00054AE1" w:rsidP="00A543AF">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4072A52" w14:textId="77777777" w:rsidR="00054AE1" w:rsidRDefault="00054AE1" w:rsidP="00A543AF">
            <w:pPr>
              <w:pStyle w:val="TAC"/>
            </w:pPr>
            <w:r w:rsidRPr="00A1115A">
              <w:t>Table 6.2.3.26-1</w:t>
            </w:r>
            <w:r>
              <w:t>,</w:t>
            </w:r>
          </w:p>
          <w:p w14:paraId="11EF627C" w14:textId="77777777" w:rsidR="00054AE1" w:rsidRPr="00A1115A" w:rsidRDefault="00054AE1" w:rsidP="00A543AF">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27A1E898" w14:textId="77777777" w:rsidR="00054AE1" w:rsidRDefault="00054AE1" w:rsidP="00A543AF">
            <w:pPr>
              <w:pStyle w:val="TAC"/>
            </w:pPr>
            <w:r w:rsidRPr="00A1115A">
              <w:t>Table 6.2.3.26-</w:t>
            </w:r>
            <w:r>
              <w:t>2,</w:t>
            </w:r>
          </w:p>
          <w:p w14:paraId="0964D5E1" w14:textId="77777777" w:rsidR="00054AE1" w:rsidRPr="00A1115A" w:rsidRDefault="00054AE1" w:rsidP="00A543AF">
            <w:pPr>
              <w:pStyle w:val="TAC"/>
            </w:pPr>
            <w:r>
              <w:t>Table 6.2.3.26-4 (NOTE 7)</w:t>
            </w:r>
          </w:p>
        </w:tc>
      </w:tr>
      <w:tr w:rsidR="00054AE1" w:rsidRPr="00A1115A" w14:paraId="31DECA57"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6B8A5" w14:textId="77777777" w:rsidR="00054AE1" w:rsidRPr="00A1115A" w:rsidRDefault="00054AE1" w:rsidP="00A543AF">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A464D0F" w14:textId="77777777" w:rsidR="00054AE1" w:rsidRPr="00A1115A" w:rsidRDefault="00054AE1" w:rsidP="00A543AF">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6071E5A" w14:textId="77777777" w:rsidR="00054AE1" w:rsidRPr="00A1115A" w:rsidRDefault="00054AE1" w:rsidP="00A543AF">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243DBB" w14:textId="77777777" w:rsidR="00054AE1" w:rsidRPr="00A1115A" w:rsidRDefault="00054AE1" w:rsidP="00A543AF">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B612360" w14:textId="77777777" w:rsidR="00054AE1" w:rsidRDefault="00054AE1" w:rsidP="00A543AF">
            <w:pPr>
              <w:pStyle w:val="TAC"/>
            </w:pPr>
            <w:r w:rsidRPr="00A1115A">
              <w:t>Table 6.2.3.27-1</w:t>
            </w:r>
            <w:r>
              <w:t>,</w:t>
            </w:r>
          </w:p>
          <w:p w14:paraId="2896D7B1" w14:textId="77777777" w:rsidR="00054AE1" w:rsidRPr="00A1115A" w:rsidRDefault="00054AE1" w:rsidP="00A543AF">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3DDD7585" w14:textId="77777777" w:rsidR="00054AE1" w:rsidRDefault="00054AE1" w:rsidP="00A543AF">
            <w:pPr>
              <w:pStyle w:val="TAC"/>
            </w:pPr>
            <w:r w:rsidRPr="00A1115A">
              <w:t>Table 6.2.3.27-</w:t>
            </w:r>
            <w:r>
              <w:t>2,</w:t>
            </w:r>
          </w:p>
          <w:p w14:paraId="73F24F72" w14:textId="77777777" w:rsidR="00054AE1" w:rsidRPr="00A1115A" w:rsidRDefault="00054AE1" w:rsidP="00A543AF">
            <w:pPr>
              <w:pStyle w:val="TAC"/>
            </w:pPr>
            <w:r>
              <w:t>Table 6.2.3.27-4 (NOTE 7)</w:t>
            </w:r>
          </w:p>
        </w:tc>
      </w:tr>
      <w:tr w:rsidR="00054AE1" w:rsidRPr="00A1115A" w14:paraId="02B16DE9"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05443F" w14:textId="77777777" w:rsidR="00054AE1" w:rsidRPr="00A1115A" w:rsidRDefault="00054AE1" w:rsidP="00A543AF">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417FA28" w14:textId="77777777" w:rsidR="00054AE1" w:rsidRPr="00A1115A" w:rsidRDefault="00054AE1" w:rsidP="00A543AF">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6E49F22" w14:textId="77777777" w:rsidR="00054AE1" w:rsidRPr="00A1115A" w:rsidRDefault="00054AE1" w:rsidP="00A543AF">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BB9A395" w14:textId="77777777" w:rsidR="00054AE1" w:rsidRPr="00A1115A" w:rsidRDefault="00054AE1" w:rsidP="00A543AF">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2BC568DE"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4F54C90A" w14:textId="77777777" w:rsidR="00054AE1" w:rsidRPr="00A1115A" w:rsidRDefault="00054AE1" w:rsidP="00A543AF">
            <w:pPr>
              <w:pStyle w:val="TAC"/>
            </w:pPr>
            <w:r w:rsidRPr="00A1115A">
              <w:t>Clause 6.2.3.19</w:t>
            </w:r>
          </w:p>
        </w:tc>
      </w:tr>
      <w:tr w:rsidR="00054AE1" w:rsidRPr="00A1115A" w14:paraId="48F000F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D23EFC" w14:textId="77777777" w:rsidR="00054AE1" w:rsidRPr="00A1115A" w:rsidRDefault="00054AE1" w:rsidP="00A543AF">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7BC7445A" w14:textId="77777777" w:rsidR="00054AE1" w:rsidRPr="00A1115A" w:rsidRDefault="00054AE1" w:rsidP="00A543AF">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6963CBD" w14:textId="77777777" w:rsidR="00054AE1" w:rsidRPr="00A1115A" w:rsidRDefault="00054AE1" w:rsidP="00A543AF">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CA4E4DE" w14:textId="77777777" w:rsidR="00054AE1" w:rsidRPr="00A1115A" w:rsidRDefault="00054AE1" w:rsidP="00A543AF">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CECFA0F" w14:textId="77777777" w:rsidR="00054AE1" w:rsidRPr="00A1115A" w:rsidRDefault="00054AE1" w:rsidP="00A543AF">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A41CA04" w14:textId="77777777" w:rsidR="00054AE1" w:rsidRPr="00A1115A" w:rsidRDefault="00054AE1" w:rsidP="00A543AF">
            <w:pPr>
              <w:pStyle w:val="TAC"/>
            </w:pPr>
            <w:r w:rsidRPr="00A1115A">
              <w:t>Table 6.2.3.28-2</w:t>
            </w:r>
          </w:p>
        </w:tc>
      </w:tr>
      <w:tr w:rsidR="00054AE1" w:rsidRPr="00A1115A" w14:paraId="67CB202F"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6244AC" w14:textId="77777777" w:rsidR="00054AE1" w:rsidRDefault="00054AE1" w:rsidP="00A543AF">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6F149C2" w14:textId="77777777" w:rsidR="00054AE1" w:rsidRPr="005A2E4E" w:rsidRDefault="00054AE1" w:rsidP="00A543AF">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1A7780F" w14:textId="77777777" w:rsidR="00054AE1" w:rsidRPr="00AA7FAB" w:rsidRDefault="00054AE1" w:rsidP="00A543A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0B5B676" w14:textId="77777777" w:rsidR="00054AE1" w:rsidRDefault="00054AE1" w:rsidP="00A543A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6258CA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1990EC6F" w14:textId="77777777" w:rsidR="00054AE1" w:rsidRDefault="00054AE1" w:rsidP="00A543AF">
            <w:pPr>
              <w:pStyle w:val="TAC"/>
            </w:pPr>
            <w:r>
              <w:t>N/A</w:t>
            </w:r>
          </w:p>
        </w:tc>
      </w:tr>
      <w:tr w:rsidR="00054AE1" w:rsidRPr="00A1115A" w14:paraId="15F96EFB"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9E9E50" w14:textId="77777777" w:rsidR="00054AE1" w:rsidRPr="00A1115A" w:rsidRDefault="00054AE1" w:rsidP="00A543AF">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E2C4AD7" w14:textId="77777777" w:rsidR="00054AE1" w:rsidRPr="00A1115A" w:rsidRDefault="00054AE1" w:rsidP="00A543AF">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443FE39C" w14:textId="77777777" w:rsidR="00054AE1" w:rsidRPr="00A1115A" w:rsidRDefault="00054AE1" w:rsidP="00A543AF">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620BB8C7" w14:textId="77777777" w:rsidR="00054AE1" w:rsidRPr="00A1115A" w:rsidRDefault="00054AE1" w:rsidP="00A543AF">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6BC93B7"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3B7BC320" w14:textId="77777777" w:rsidR="00054AE1" w:rsidRPr="00A1115A" w:rsidRDefault="00054AE1" w:rsidP="00A543AF">
            <w:pPr>
              <w:pStyle w:val="TAC"/>
            </w:pPr>
            <w:r>
              <w:t>Clause 6.2.3.30</w:t>
            </w:r>
          </w:p>
        </w:tc>
      </w:tr>
      <w:tr w:rsidR="00054AE1" w:rsidRPr="00A1115A" w14:paraId="284A8603"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234A2F" w14:textId="77777777" w:rsidR="00054AE1" w:rsidRPr="00A1115A" w:rsidRDefault="00054AE1" w:rsidP="00A543AF">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DE1ACFC" w14:textId="77777777" w:rsidR="00054AE1" w:rsidRPr="00A1115A" w:rsidRDefault="00054AE1" w:rsidP="00A543AF">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5B63D6E" w14:textId="77777777" w:rsidR="00054AE1" w:rsidRPr="00A1115A" w:rsidRDefault="00054AE1" w:rsidP="00A543AF">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B5F5E6E" w14:textId="77777777" w:rsidR="00054AE1" w:rsidRPr="00A1115A" w:rsidRDefault="00054AE1" w:rsidP="00A543AF">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54B68803"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798CC410" w14:textId="77777777" w:rsidR="00054AE1" w:rsidRPr="00A1115A" w:rsidRDefault="00054AE1" w:rsidP="00A543AF">
            <w:pPr>
              <w:pStyle w:val="TAC"/>
            </w:pPr>
            <w:r>
              <w:t>N/A</w:t>
            </w:r>
          </w:p>
        </w:tc>
      </w:tr>
      <w:tr w:rsidR="00054AE1" w:rsidRPr="00A1115A" w14:paraId="0A3CB145"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3DFA8" w14:textId="77777777" w:rsidR="00054AE1" w:rsidRPr="00A1115A" w:rsidRDefault="00054AE1" w:rsidP="00A543AF">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05A7FD36" w14:textId="77777777" w:rsidR="00054AE1" w:rsidRPr="00A1115A" w:rsidRDefault="00054AE1" w:rsidP="00A543AF">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18A9B78B" w14:textId="77777777" w:rsidR="00054AE1" w:rsidRPr="00A1115A" w:rsidRDefault="00054AE1" w:rsidP="00A543AF">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1F30871" w14:textId="77777777" w:rsidR="00054AE1" w:rsidRPr="00A1115A" w:rsidRDefault="00054AE1" w:rsidP="00A543AF">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2397B2B1"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0DAEE966" w14:textId="77777777" w:rsidR="00054AE1" w:rsidRPr="00A1115A" w:rsidRDefault="00054AE1" w:rsidP="00A543AF">
            <w:pPr>
              <w:pStyle w:val="TAC"/>
            </w:pPr>
            <w:r>
              <w:t>N/A</w:t>
            </w:r>
          </w:p>
        </w:tc>
      </w:tr>
      <w:tr w:rsidR="00054AE1" w:rsidRPr="00A1115A" w14:paraId="76C7AFEA" w14:textId="77777777" w:rsidTr="00A543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6954EB" w14:textId="77777777" w:rsidR="00054AE1" w:rsidRPr="00A1115A" w:rsidRDefault="00054AE1" w:rsidP="00A543AF">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44EBA5B2" w14:textId="77777777" w:rsidR="00054AE1" w:rsidRPr="00A1115A" w:rsidRDefault="00054AE1" w:rsidP="00A543AF">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F406DD7" w14:textId="77777777" w:rsidR="00054AE1" w:rsidRPr="00A1115A" w:rsidRDefault="00054AE1" w:rsidP="00A543AF">
            <w:pPr>
              <w:pStyle w:val="TAC"/>
            </w:pPr>
            <w:r w:rsidRPr="00A1115A">
              <w:t>n1, n2, n3, n5, n8, n18, n25, n26, n65, n66, n80, n81, n84, n86, n89</w:t>
            </w:r>
          </w:p>
          <w:p w14:paraId="05C29239" w14:textId="77777777" w:rsidR="00054AE1" w:rsidRPr="00A1115A" w:rsidRDefault="00054AE1" w:rsidP="00A543AF">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704244" w14:textId="77777777" w:rsidR="00054AE1" w:rsidRPr="00A1115A" w:rsidRDefault="00054AE1" w:rsidP="00A543AF">
            <w:pPr>
              <w:pStyle w:val="TAC"/>
            </w:pPr>
          </w:p>
        </w:tc>
        <w:tc>
          <w:tcPr>
            <w:tcW w:w="1721" w:type="dxa"/>
            <w:tcBorders>
              <w:top w:val="single" w:sz="4" w:space="0" w:color="auto"/>
              <w:left w:val="single" w:sz="4" w:space="0" w:color="auto"/>
              <w:bottom w:val="single" w:sz="4" w:space="0" w:color="auto"/>
              <w:right w:val="single" w:sz="4" w:space="0" w:color="auto"/>
            </w:tcBorders>
          </w:tcPr>
          <w:p w14:paraId="31AAEEF7" w14:textId="77777777" w:rsidR="00054AE1" w:rsidRPr="00A1115A" w:rsidRDefault="00054AE1" w:rsidP="00A543AF">
            <w:pPr>
              <w:pStyle w:val="TAC"/>
            </w:pPr>
          </w:p>
        </w:tc>
        <w:tc>
          <w:tcPr>
            <w:tcW w:w="1423" w:type="dxa"/>
            <w:tcBorders>
              <w:top w:val="single" w:sz="4" w:space="0" w:color="auto"/>
              <w:left w:val="single" w:sz="4" w:space="0" w:color="auto"/>
              <w:bottom w:val="single" w:sz="4" w:space="0" w:color="auto"/>
              <w:right w:val="single" w:sz="4" w:space="0" w:color="auto"/>
            </w:tcBorders>
          </w:tcPr>
          <w:p w14:paraId="059E3F6B" w14:textId="77777777" w:rsidR="00054AE1" w:rsidRPr="00A1115A" w:rsidRDefault="00054AE1" w:rsidP="00A543AF">
            <w:pPr>
              <w:pStyle w:val="TAC"/>
            </w:pPr>
            <w:r w:rsidRPr="00A1115A">
              <w:t>Table</w:t>
            </w:r>
          </w:p>
          <w:p w14:paraId="22F39C80" w14:textId="77777777" w:rsidR="00054AE1" w:rsidRPr="00A1115A" w:rsidRDefault="00054AE1" w:rsidP="00A543AF">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54AE1" w:rsidRPr="00A1115A" w14:paraId="777C394F" w14:textId="77777777" w:rsidTr="00A543A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5B4A6E8" w14:textId="77777777" w:rsidR="00054AE1" w:rsidRPr="00A1115A" w:rsidRDefault="00054AE1" w:rsidP="00A543AF">
            <w:pPr>
              <w:pStyle w:val="TAN"/>
            </w:pPr>
            <w:r w:rsidRPr="00A1115A">
              <w:t>NOTE 1:</w:t>
            </w:r>
            <w:r w:rsidRPr="00A1115A">
              <w:tab/>
              <w:t>This NS can be signalled for NR bands that have UTRA services deployed</w:t>
            </w:r>
            <w:r>
              <w:t>.</w:t>
            </w:r>
          </w:p>
          <w:p w14:paraId="5E73F8B5" w14:textId="77777777" w:rsidR="00054AE1" w:rsidRPr="00A1115A" w:rsidRDefault="00054AE1" w:rsidP="00A543AF">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22191D35" w14:textId="77777777" w:rsidR="00054AE1" w:rsidRPr="00A1115A" w:rsidRDefault="00054AE1" w:rsidP="00A543AF">
            <w:pPr>
              <w:pStyle w:val="TAN"/>
            </w:pPr>
            <w:r w:rsidRPr="00A1115A">
              <w:t>NOTE 3:</w:t>
            </w:r>
            <w:r w:rsidRPr="00A1115A">
              <w:tab/>
              <w:t>Applicable when the NR carrier is within 1447.9 – 1462.9 MHz</w:t>
            </w:r>
            <w:r>
              <w:t>.</w:t>
            </w:r>
          </w:p>
          <w:p w14:paraId="388251D9" w14:textId="77777777" w:rsidR="00054AE1" w:rsidRDefault="00054AE1" w:rsidP="00A543AF">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7A8AB244" w14:textId="77777777" w:rsidR="00054AE1" w:rsidRDefault="00054AE1" w:rsidP="00A543AF">
            <w:pPr>
              <w:pStyle w:val="TAN"/>
            </w:pPr>
            <w:r w:rsidRPr="00A1115A">
              <w:t>NOTE 5:</w:t>
            </w:r>
            <w:r w:rsidRPr="00A1115A">
              <w:tab/>
              <w:t>Applicable when the NR carrier is within 2545 – 2575 MHz</w:t>
            </w:r>
            <w:r>
              <w:t>.</w:t>
            </w:r>
          </w:p>
          <w:p w14:paraId="35E5E300" w14:textId="77777777" w:rsidR="00054AE1" w:rsidRDefault="00054AE1" w:rsidP="00A543AF">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F423A0F" w14:textId="77777777" w:rsidR="00054AE1" w:rsidRDefault="00054AE1" w:rsidP="00A543AF">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ABA4118" w14:textId="77777777" w:rsidR="00054AE1" w:rsidRDefault="00054AE1" w:rsidP="00A543AF">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166001EC" w14:textId="77777777" w:rsidR="00054AE1" w:rsidRDefault="00054AE1" w:rsidP="00A543AF">
            <w:pPr>
              <w:pStyle w:val="TAN"/>
            </w:pPr>
            <w:r>
              <w:t>NOTE 9:</w:t>
            </w:r>
            <w:r>
              <w:tab/>
              <w:t>Void</w:t>
            </w:r>
          </w:p>
          <w:p w14:paraId="7C368A28" w14:textId="77777777" w:rsidR="00054AE1" w:rsidRDefault="00054AE1" w:rsidP="00A543AF">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535F0F0D" w14:textId="77777777" w:rsidR="00054AE1" w:rsidRDefault="00054AE1" w:rsidP="00A543AF">
            <w:pPr>
              <w:pStyle w:val="TAN"/>
            </w:pPr>
            <w:r>
              <w:t>NOTE 11: Applicable only for power class 1 operation.</w:t>
            </w:r>
          </w:p>
          <w:p w14:paraId="00D13C92" w14:textId="77777777" w:rsidR="00054AE1" w:rsidRDefault="00054AE1" w:rsidP="00A543AF">
            <w:pPr>
              <w:pStyle w:val="TAN"/>
            </w:pPr>
            <w:r>
              <w:t>NOTE 12: Applicable only for power class 1 operation on band n85.</w:t>
            </w:r>
          </w:p>
          <w:p w14:paraId="760D4E28" w14:textId="77777777" w:rsidR="00054AE1" w:rsidRPr="00A1115A" w:rsidRDefault="00054AE1" w:rsidP="00A543AF">
            <w:pPr>
              <w:pStyle w:val="TAN"/>
            </w:pPr>
            <w:r>
              <w:t>NOTE 13: 3 MHz channel bandwidth is not applicable.</w:t>
            </w:r>
          </w:p>
        </w:tc>
      </w:tr>
    </w:tbl>
    <w:p w14:paraId="73AF7CEA" w14:textId="77777777" w:rsidR="00054AE1" w:rsidRPr="00A1115A" w:rsidRDefault="00054AE1" w:rsidP="00054AE1"/>
    <w:p w14:paraId="379F39E4" w14:textId="630BB1FC" w:rsidR="00054AE1" w:rsidRDefault="00054AE1" w:rsidP="00054AE1">
      <w:pPr>
        <w:rPr>
          <w:noProof/>
          <w:color w:val="0070C0"/>
        </w:rPr>
      </w:pPr>
      <w:r w:rsidRPr="00732B31">
        <w:rPr>
          <w:noProof/>
          <w:color w:val="0070C0"/>
        </w:rPr>
        <w:t xml:space="preserve">***************************** </w:t>
      </w:r>
      <w:r>
        <w:rPr>
          <w:noProof/>
          <w:color w:val="0070C0"/>
        </w:rPr>
        <w:t xml:space="preserve">No </w:t>
      </w:r>
      <w:r w:rsidRPr="00732B31">
        <w:rPr>
          <w:noProof/>
          <w:color w:val="0070C0"/>
        </w:rPr>
        <w:t>changes ************************************</w:t>
      </w:r>
    </w:p>
    <w:p w14:paraId="51152DD5" w14:textId="77777777" w:rsidR="00054AE1" w:rsidRDefault="00054AE1" w:rsidP="00DF6314"/>
    <w:p w14:paraId="34FA9C6E" w14:textId="77777777" w:rsidR="00054AE1" w:rsidRPr="00A1115A" w:rsidRDefault="00054AE1" w:rsidP="00054AE1">
      <w:pPr>
        <w:pStyle w:val="Heading4"/>
        <w:rPr>
          <w:rFonts w:eastAsia="SimSun"/>
          <w:lang w:val="en-US" w:eastAsia="zh-CN"/>
        </w:rPr>
      </w:pPr>
      <w:bookmarkStart w:id="70" w:name="_Toc21344252"/>
      <w:bookmarkStart w:id="71" w:name="_Toc29801736"/>
      <w:bookmarkStart w:id="72" w:name="_Toc29802160"/>
      <w:bookmarkStart w:id="73" w:name="_Toc29802785"/>
      <w:bookmarkStart w:id="74" w:name="_Toc36107527"/>
      <w:bookmarkStart w:id="75" w:name="_Toc37251286"/>
      <w:bookmarkStart w:id="76" w:name="_Toc45888088"/>
      <w:bookmarkStart w:id="77" w:name="_Toc45888687"/>
      <w:bookmarkStart w:id="78" w:name="_Toc61367328"/>
      <w:bookmarkStart w:id="79" w:name="_Toc61372711"/>
      <w:bookmarkStart w:id="80" w:name="_Toc68230651"/>
      <w:bookmarkStart w:id="81" w:name="_Toc69084064"/>
      <w:bookmarkStart w:id="82" w:name="_Toc75467073"/>
      <w:bookmarkStart w:id="83" w:name="_Toc76509095"/>
      <w:bookmarkStart w:id="84" w:name="_Toc76718085"/>
      <w:bookmarkStart w:id="85" w:name="_Toc83580395"/>
      <w:bookmarkStart w:id="86" w:name="_Toc84404904"/>
      <w:bookmarkStart w:id="87" w:name="_Toc84413513"/>
      <w:r w:rsidRPr="00A1115A">
        <w:lastRenderedPageBreak/>
        <w:t>6.2.3.17</w:t>
      </w:r>
      <w:r w:rsidRPr="00A1115A">
        <w:tab/>
        <w:t>A-MPR for NS_</w:t>
      </w:r>
      <w:r w:rsidRPr="00A1115A">
        <w:rPr>
          <w:lang w:val="en-US" w:eastAsia="zh-CN"/>
        </w:rPr>
        <w:t>46</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D50004E" w14:textId="789DD04C" w:rsidR="00054AE1" w:rsidRPr="00A1115A" w:rsidRDefault="00054AE1" w:rsidP="00054AE1">
      <w:pPr>
        <w:pStyle w:val="TH"/>
      </w:pPr>
      <w:r w:rsidRPr="00A1115A">
        <w:t>Table 6.2.3.17-1: A-MPR regions for NS_46</w:t>
      </w:r>
      <w:ins w:id="88" w:author="Petri J. Vasenkari (Nokia)" w:date="2023-12-01T11:43:00Z">
        <w:r w:rsidR="007F385B">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054AE1" w:rsidRPr="00A1115A" w14:paraId="1018F1BD" w14:textId="77777777" w:rsidTr="00A543AF">
        <w:trPr>
          <w:trHeight w:val="187"/>
        </w:trPr>
        <w:tc>
          <w:tcPr>
            <w:tcW w:w="1198" w:type="dxa"/>
            <w:tcBorders>
              <w:bottom w:val="nil"/>
            </w:tcBorders>
            <w:shd w:val="clear" w:color="auto" w:fill="auto"/>
          </w:tcPr>
          <w:p w14:paraId="512869BB" w14:textId="77777777" w:rsidR="00054AE1" w:rsidRPr="00A1115A" w:rsidRDefault="00054AE1" w:rsidP="00A543AF">
            <w:pPr>
              <w:pStyle w:val="TAH"/>
            </w:pPr>
            <w:r w:rsidRPr="00A1115A">
              <w:t>Channel Bandwidth, MHz</w:t>
            </w:r>
          </w:p>
        </w:tc>
        <w:tc>
          <w:tcPr>
            <w:tcW w:w="2002" w:type="dxa"/>
            <w:tcBorders>
              <w:bottom w:val="nil"/>
            </w:tcBorders>
            <w:shd w:val="clear" w:color="auto" w:fill="auto"/>
          </w:tcPr>
          <w:p w14:paraId="166D0A05" w14:textId="77777777" w:rsidR="00054AE1" w:rsidRPr="00A1115A" w:rsidRDefault="00054AE1" w:rsidP="00A543AF">
            <w:pPr>
              <w:pStyle w:val="TAH"/>
            </w:pPr>
            <w:r w:rsidRPr="00A1115A">
              <w:t>Carrier Center Frequency, Fc, MHz</w:t>
            </w:r>
          </w:p>
        </w:tc>
        <w:tc>
          <w:tcPr>
            <w:tcW w:w="4028" w:type="dxa"/>
            <w:gridSpan w:val="2"/>
          </w:tcPr>
          <w:p w14:paraId="7026288C" w14:textId="77777777" w:rsidR="00054AE1" w:rsidRPr="00A1115A" w:rsidRDefault="00054AE1" w:rsidP="00A543AF">
            <w:pPr>
              <w:pStyle w:val="TAH"/>
            </w:pPr>
            <w:r w:rsidRPr="00A1115A">
              <w:t>Regions</w:t>
            </w:r>
          </w:p>
        </w:tc>
        <w:tc>
          <w:tcPr>
            <w:tcW w:w="900" w:type="dxa"/>
            <w:tcBorders>
              <w:bottom w:val="nil"/>
            </w:tcBorders>
            <w:shd w:val="clear" w:color="auto" w:fill="auto"/>
          </w:tcPr>
          <w:p w14:paraId="02EE6EAF" w14:textId="77777777" w:rsidR="00054AE1" w:rsidRPr="00A1115A" w:rsidRDefault="00054AE1" w:rsidP="00A543AF">
            <w:pPr>
              <w:pStyle w:val="TAH"/>
            </w:pPr>
            <w:r w:rsidRPr="00A1115A">
              <w:t>A-MPR</w:t>
            </w:r>
          </w:p>
        </w:tc>
      </w:tr>
      <w:tr w:rsidR="00054AE1" w:rsidRPr="00A1115A" w14:paraId="576CBEC3" w14:textId="77777777" w:rsidTr="00A543AF">
        <w:trPr>
          <w:trHeight w:val="187"/>
        </w:trPr>
        <w:tc>
          <w:tcPr>
            <w:tcW w:w="1198" w:type="dxa"/>
            <w:tcBorders>
              <w:top w:val="nil"/>
            </w:tcBorders>
            <w:shd w:val="clear" w:color="auto" w:fill="auto"/>
          </w:tcPr>
          <w:p w14:paraId="27FEA20D" w14:textId="77777777" w:rsidR="00054AE1" w:rsidRPr="00A1115A" w:rsidRDefault="00054AE1" w:rsidP="00A543AF">
            <w:pPr>
              <w:pStyle w:val="TAH"/>
            </w:pPr>
          </w:p>
        </w:tc>
        <w:tc>
          <w:tcPr>
            <w:tcW w:w="2002" w:type="dxa"/>
            <w:tcBorders>
              <w:top w:val="nil"/>
            </w:tcBorders>
            <w:shd w:val="clear" w:color="auto" w:fill="auto"/>
          </w:tcPr>
          <w:p w14:paraId="6E9B94A7" w14:textId="77777777" w:rsidR="00054AE1" w:rsidRPr="00A1115A" w:rsidRDefault="00054AE1" w:rsidP="00A543AF">
            <w:pPr>
              <w:pStyle w:val="TAH"/>
            </w:pPr>
          </w:p>
        </w:tc>
        <w:tc>
          <w:tcPr>
            <w:tcW w:w="1480" w:type="dxa"/>
          </w:tcPr>
          <w:p w14:paraId="61A2B2E4" w14:textId="77777777" w:rsidR="00054AE1" w:rsidRPr="00A1115A" w:rsidRDefault="00054AE1" w:rsidP="00A543AF">
            <w:pPr>
              <w:pStyle w:val="TAH"/>
            </w:pPr>
            <w:proofErr w:type="spellStart"/>
            <w:r w:rsidRPr="00A1115A">
              <w:t>RB</w:t>
            </w:r>
            <w:r w:rsidRPr="00A1115A">
              <w:rPr>
                <w:vertAlign w:val="subscript"/>
              </w:rPr>
              <w:t>end</w:t>
            </w:r>
            <w:proofErr w:type="spellEnd"/>
            <w:r w:rsidRPr="00A1115A">
              <w:t>*12*SCS</w:t>
            </w:r>
          </w:p>
          <w:p w14:paraId="39B5C825" w14:textId="77777777" w:rsidR="00054AE1" w:rsidRPr="00A1115A" w:rsidRDefault="00054AE1" w:rsidP="00A543AF">
            <w:pPr>
              <w:pStyle w:val="TAH"/>
            </w:pPr>
            <w:r w:rsidRPr="00A1115A">
              <w:t>MHz</w:t>
            </w:r>
          </w:p>
        </w:tc>
        <w:tc>
          <w:tcPr>
            <w:tcW w:w="2548" w:type="dxa"/>
          </w:tcPr>
          <w:p w14:paraId="0DCBFBD3" w14:textId="77777777" w:rsidR="00054AE1" w:rsidRPr="00A1115A" w:rsidRDefault="00054AE1" w:rsidP="00A543AF">
            <w:pPr>
              <w:pStyle w:val="TAH"/>
            </w:pPr>
            <w:r w:rsidRPr="00A1115A">
              <w:t>L</w:t>
            </w:r>
            <w:r w:rsidRPr="00A1115A">
              <w:rPr>
                <w:vertAlign w:val="subscript"/>
              </w:rPr>
              <w:t>CRB</w:t>
            </w:r>
            <w:r w:rsidRPr="00A1115A">
              <w:t>*12*SCS</w:t>
            </w:r>
          </w:p>
          <w:p w14:paraId="658892F6" w14:textId="77777777" w:rsidR="00054AE1" w:rsidRPr="00A1115A" w:rsidRDefault="00054AE1" w:rsidP="00A543AF">
            <w:pPr>
              <w:pStyle w:val="TAH"/>
            </w:pPr>
            <w:r w:rsidRPr="00A1115A">
              <w:t>MHz</w:t>
            </w:r>
          </w:p>
        </w:tc>
        <w:tc>
          <w:tcPr>
            <w:tcW w:w="900" w:type="dxa"/>
            <w:tcBorders>
              <w:top w:val="nil"/>
            </w:tcBorders>
            <w:shd w:val="clear" w:color="auto" w:fill="auto"/>
          </w:tcPr>
          <w:p w14:paraId="437AC1E1" w14:textId="77777777" w:rsidR="00054AE1" w:rsidRPr="00A1115A" w:rsidRDefault="00054AE1" w:rsidP="00A543AF">
            <w:pPr>
              <w:pStyle w:val="TAH"/>
            </w:pPr>
          </w:p>
        </w:tc>
      </w:tr>
      <w:tr w:rsidR="00054AE1" w:rsidRPr="00A1115A" w14:paraId="3E1F727F" w14:textId="77777777" w:rsidTr="00A543AF">
        <w:trPr>
          <w:trHeight w:val="187"/>
        </w:trPr>
        <w:tc>
          <w:tcPr>
            <w:tcW w:w="1198" w:type="dxa"/>
            <w:tcBorders>
              <w:bottom w:val="single" w:sz="4" w:space="0" w:color="auto"/>
            </w:tcBorders>
          </w:tcPr>
          <w:p w14:paraId="01DF1982" w14:textId="77777777" w:rsidR="00054AE1" w:rsidRPr="00A1115A" w:rsidRDefault="00054AE1" w:rsidP="00A543AF">
            <w:pPr>
              <w:pStyle w:val="TAC"/>
            </w:pPr>
            <w:r w:rsidRPr="00A1115A">
              <w:t>25 MHz</w:t>
            </w:r>
          </w:p>
        </w:tc>
        <w:tc>
          <w:tcPr>
            <w:tcW w:w="2002" w:type="dxa"/>
            <w:tcBorders>
              <w:bottom w:val="single" w:sz="4" w:space="0" w:color="auto"/>
            </w:tcBorders>
          </w:tcPr>
          <w:p w14:paraId="66E23B75" w14:textId="77777777" w:rsidR="00054AE1" w:rsidRPr="00A1115A" w:rsidRDefault="00054AE1" w:rsidP="00A543AF">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Pr>
                <w:rFonts w:cs="Arial"/>
              </w:rPr>
              <w:t>≤</w:t>
            </w:r>
            <w:r w:rsidRPr="00A1115A">
              <w:rPr>
                <w:rFonts w:eastAsia="MS PGothic" w:cs="Arial"/>
                <w:kern w:val="24"/>
                <w:szCs w:val="18"/>
                <w:lang w:eastAsia="ja-JP"/>
              </w:rPr>
              <w:t xml:space="preserve"> 2557.5</w:t>
            </w:r>
          </w:p>
        </w:tc>
        <w:tc>
          <w:tcPr>
            <w:tcW w:w="1480" w:type="dxa"/>
          </w:tcPr>
          <w:p w14:paraId="100FF04B" w14:textId="77777777" w:rsidR="00054AE1" w:rsidRPr="00A1115A" w:rsidRDefault="00054AE1" w:rsidP="00A543AF">
            <w:pPr>
              <w:pStyle w:val="TAC"/>
            </w:pPr>
          </w:p>
        </w:tc>
        <w:tc>
          <w:tcPr>
            <w:tcW w:w="2548" w:type="dxa"/>
          </w:tcPr>
          <w:p w14:paraId="4E82303B" w14:textId="77777777" w:rsidR="00054AE1" w:rsidRPr="00A1115A" w:rsidRDefault="00054AE1" w:rsidP="00A543AF">
            <w:pPr>
              <w:pStyle w:val="TAC"/>
            </w:pPr>
            <w:r w:rsidRPr="00A1115A">
              <w:t>Note 1</w:t>
            </w:r>
          </w:p>
        </w:tc>
        <w:tc>
          <w:tcPr>
            <w:tcW w:w="900" w:type="dxa"/>
          </w:tcPr>
          <w:p w14:paraId="7381301B" w14:textId="77777777" w:rsidR="00054AE1" w:rsidRPr="00A1115A" w:rsidRDefault="00054AE1" w:rsidP="00A543AF">
            <w:pPr>
              <w:pStyle w:val="TAC"/>
            </w:pPr>
            <w:r w:rsidRPr="00A1115A">
              <w:t>A3</w:t>
            </w:r>
          </w:p>
        </w:tc>
      </w:tr>
      <w:tr w:rsidR="00054AE1" w:rsidRPr="00A1115A" w14:paraId="13EC40EE" w14:textId="77777777" w:rsidTr="00A543AF">
        <w:trPr>
          <w:trHeight w:val="187"/>
        </w:trPr>
        <w:tc>
          <w:tcPr>
            <w:tcW w:w="1198" w:type="dxa"/>
            <w:tcBorders>
              <w:bottom w:val="nil"/>
            </w:tcBorders>
            <w:shd w:val="clear" w:color="auto" w:fill="auto"/>
          </w:tcPr>
          <w:p w14:paraId="5778412F" w14:textId="77777777" w:rsidR="00054AE1" w:rsidRPr="00A1115A" w:rsidRDefault="00054AE1" w:rsidP="00A543AF">
            <w:pPr>
              <w:pStyle w:val="TAC"/>
            </w:pPr>
            <w:r w:rsidRPr="00A1115A">
              <w:t>30 MHz</w:t>
            </w:r>
          </w:p>
        </w:tc>
        <w:tc>
          <w:tcPr>
            <w:tcW w:w="2002" w:type="dxa"/>
            <w:tcBorders>
              <w:bottom w:val="nil"/>
            </w:tcBorders>
            <w:shd w:val="clear" w:color="auto" w:fill="auto"/>
          </w:tcPr>
          <w:p w14:paraId="3B699A1E" w14:textId="77777777" w:rsidR="00054AE1" w:rsidRPr="00A1115A" w:rsidRDefault="00054AE1" w:rsidP="00A543AF">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480" w:type="dxa"/>
          </w:tcPr>
          <w:p w14:paraId="5D4A35E8" w14:textId="77777777" w:rsidR="00054AE1" w:rsidRPr="00A1115A" w:rsidRDefault="00054AE1" w:rsidP="00A543AF">
            <w:pPr>
              <w:pStyle w:val="TAC"/>
            </w:pPr>
            <w:r w:rsidRPr="00A1115A">
              <w:rPr>
                <w:rFonts w:cs="Arial"/>
              </w:rPr>
              <w:t>≥</w:t>
            </w:r>
            <w:r w:rsidRPr="00A1115A">
              <w:t>0</w:t>
            </w:r>
            <w:r w:rsidRPr="00A1115A">
              <w:rPr>
                <w:rFonts w:cs="Arial"/>
              </w:rPr>
              <w:t>, &lt;1.44</w:t>
            </w:r>
          </w:p>
        </w:tc>
        <w:tc>
          <w:tcPr>
            <w:tcW w:w="2548" w:type="dxa"/>
          </w:tcPr>
          <w:p w14:paraId="0302EA4A" w14:textId="77777777" w:rsidR="00054AE1" w:rsidRPr="00A1115A" w:rsidRDefault="00054AE1" w:rsidP="00A543AF">
            <w:pPr>
              <w:pStyle w:val="TAC"/>
            </w:pPr>
            <w:r w:rsidRPr="00A1115A">
              <w:rPr>
                <w:rFonts w:cs="Arial"/>
              </w:rPr>
              <w:t>&gt;0</w:t>
            </w:r>
          </w:p>
        </w:tc>
        <w:tc>
          <w:tcPr>
            <w:tcW w:w="900" w:type="dxa"/>
          </w:tcPr>
          <w:p w14:paraId="21E2C6AB" w14:textId="77777777" w:rsidR="00054AE1" w:rsidRPr="00A1115A" w:rsidRDefault="00054AE1" w:rsidP="00A543AF">
            <w:pPr>
              <w:pStyle w:val="TAC"/>
            </w:pPr>
            <w:r w:rsidRPr="00A1115A">
              <w:t>A4</w:t>
            </w:r>
          </w:p>
        </w:tc>
      </w:tr>
      <w:tr w:rsidR="00054AE1" w:rsidRPr="00A1115A" w14:paraId="6F230EDB" w14:textId="77777777" w:rsidTr="00A543AF">
        <w:trPr>
          <w:trHeight w:val="187"/>
        </w:trPr>
        <w:tc>
          <w:tcPr>
            <w:tcW w:w="1198" w:type="dxa"/>
            <w:tcBorders>
              <w:top w:val="nil"/>
              <w:bottom w:val="nil"/>
            </w:tcBorders>
            <w:shd w:val="clear" w:color="auto" w:fill="auto"/>
          </w:tcPr>
          <w:p w14:paraId="6983946B" w14:textId="77777777" w:rsidR="00054AE1" w:rsidRPr="00A1115A" w:rsidRDefault="00054AE1" w:rsidP="00A543AF">
            <w:pPr>
              <w:pStyle w:val="TAC"/>
            </w:pPr>
          </w:p>
        </w:tc>
        <w:tc>
          <w:tcPr>
            <w:tcW w:w="2002" w:type="dxa"/>
            <w:tcBorders>
              <w:top w:val="nil"/>
              <w:bottom w:val="nil"/>
            </w:tcBorders>
            <w:shd w:val="clear" w:color="auto" w:fill="auto"/>
          </w:tcPr>
          <w:p w14:paraId="77E1C248" w14:textId="77777777" w:rsidR="00054AE1" w:rsidRPr="00A1115A" w:rsidRDefault="00054AE1" w:rsidP="00A543AF">
            <w:pPr>
              <w:pStyle w:val="TAC"/>
              <w:rPr>
                <w:rFonts w:eastAsia="MS PGothic" w:cs="Arial"/>
                <w:kern w:val="24"/>
                <w:szCs w:val="18"/>
                <w:lang w:eastAsia="ja-JP"/>
              </w:rPr>
            </w:pPr>
          </w:p>
        </w:tc>
        <w:tc>
          <w:tcPr>
            <w:tcW w:w="1480" w:type="dxa"/>
          </w:tcPr>
          <w:p w14:paraId="2AE73633" w14:textId="77777777" w:rsidR="00054AE1" w:rsidRPr="00A1115A" w:rsidRDefault="00054AE1" w:rsidP="00A543AF">
            <w:pPr>
              <w:pStyle w:val="TAC"/>
              <w:rPr>
                <w:rFonts w:cs="Arial"/>
              </w:rPr>
            </w:pPr>
            <w:r w:rsidRPr="00A1115A">
              <w:rPr>
                <w:rFonts w:cs="Arial"/>
              </w:rPr>
              <w:t>≥</w:t>
            </w:r>
            <w:r w:rsidRPr="00A1115A">
              <w:t>1.44</w:t>
            </w:r>
            <w:r w:rsidRPr="00A1115A">
              <w:rPr>
                <w:rFonts w:cs="Arial"/>
              </w:rPr>
              <w:t>, &lt;13.5</w:t>
            </w:r>
          </w:p>
        </w:tc>
        <w:tc>
          <w:tcPr>
            <w:tcW w:w="2548" w:type="dxa"/>
          </w:tcPr>
          <w:p w14:paraId="031707B1" w14:textId="77777777" w:rsidR="00054AE1" w:rsidRPr="00A1115A" w:rsidRDefault="00054AE1" w:rsidP="00A543AF">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rPr>
              <w:t xml:space="preserve"> -1.8)</w:t>
            </w:r>
          </w:p>
        </w:tc>
        <w:tc>
          <w:tcPr>
            <w:tcW w:w="900" w:type="dxa"/>
          </w:tcPr>
          <w:p w14:paraId="258EB784" w14:textId="77777777" w:rsidR="00054AE1" w:rsidRPr="00A1115A" w:rsidRDefault="00054AE1" w:rsidP="00A543AF">
            <w:pPr>
              <w:pStyle w:val="TAC"/>
            </w:pPr>
            <w:r w:rsidRPr="00A1115A">
              <w:t>A5</w:t>
            </w:r>
          </w:p>
        </w:tc>
      </w:tr>
      <w:tr w:rsidR="00054AE1" w:rsidRPr="00A1115A" w14:paraId="334C3EFD" w14:textId="77777777" w:rsidTr="00A543AF">
        <w:trPr>
          <w:trHeight w:val="187"/>
        </w:trPr>
        <w:tc>
          <w:tcPr>
            <w:tcW w:w="1198" w:type="dxa"/>
            <w:tcBorders>
              <w:top w:val="nil"/>
              <w:bottom w:val="nil"/>
            </w:tcBorders>
            <w:shd w:val="clear" w:color="auto" w:fill="auto"/>
          </w:tcPr>
          <w:p w14:paraId="2EFDD87A" w14:textId="77777777" w:rsidR="00054AE1" w:rsidRPr="00A1115A" w:rsidRDefault="00054AE1" w:rsidP="00A543AF">
            <w:pPr>
              <w:pStyle w:val="TAC"/>
            </w:pPr>
          </w:p>
        </w:tc>
        <w:tc>
          <w:tcPr>
            <w:tcW w:w="2002" w:type="dxa"/>
            <w:tcBorders>
              <w:top w:val="nil"/>
              <w:bottom w:val="nil"/>
            </w:tcBorders>
            <w:shd w:val="clear" w:color="auto" w:fill="auto"/>
          </w:tcPr>
          <w:p w14:paraId="5B668FF8" w14:textId="77777777" w:rsidR="00054AE1" w:rsidRPr="00A1115A" w:rsidRDefault="00054AE1" w:rsidP="00A543AF">
            <w:pPr>
              <w:pStyle w:val="TAC"/>
              <w:rPr>
                <w:rFonts w:eastAsia="MS PGothic" w:cs="Arial"/>
                <w:kern w:val="24"/>
                <w:szCs w:val="18"/>
                <w:lang w:eastAsia="ja-JP"/>
              </w:rPr>
            </w:pPr>
          </w:p>
        </w:tc>
        <w:tc>
          <w:tcPr>
            <w:tcW w:w="1480" w:type="dxa"/>
          </w:tcPr>
          <w:p w14:paraId="08ADFA29" w14:textId="77777777" w:rsidR="00054AE1" w:rsidRPr="00A1115A" w:rsidRDefault="00054AE1" w:rsidP="00A543AF">
            <w:pPr>
              <w:pStyle w:val="TAC"/>
              <w:rPr>
                <w:rFonts w:cs="Arial"/>
              </w:rPr>
            </w:pPr>
            <w:r w:rsidRPr="00A1115A">
              <w:rPr>
                <w:rFonts w:cs="Arial"/>
              </w:rPr>
              <w:t>≥</w:t>
            </w:r>
            <w:r w:rsidRPr="00A1115A">
              <w:t>13.5</w:t>
            </w:r>
            <w:r w:rsidRPr="00A1115A">
              <w:rPr>
                <w:rFonts w:cs="Arial"/>
              </w:rPr>
              <w:t>, &lt;19.8</w:t>
            </w:r>
          </w:p>
        </w:tc>
        <w:tc>
          <w:tcPr>
            <w:tcW w:w="2548" w:type="dxa"/>
          </w:tcPr>
          <w:p w14:paraId="15629AF0" w14:textId="77777777" w:rsidR="00054AE1" w:rsidRPr="00A1115A" w:rsidRDefault="00054AE1" w:rsidP="00A543AF">
            <w:pPr>
              <w:pStyle w:val="TAC"/>
              <w:rPr>
                <w:rFonts w:cs="Arial"/>
              </w:rPr>
            </w:pPr>
            <w:r w:rsidRPr="00A1115A">
              <w:rPr>
                <w:rFonts w:cs="Arial"/>
              </w:rPr>
              <w:t>&gt;11.52</w:t>
            </w:r>
          </w:p>
        </w:tc>
        <w:tc>
          <w:tcPr>
            <w:tcW w:w="900" w:type="dxa"/>
          </w:tcPr>
          <w:p w14:paraId="02DEAAD4" w14:textId="77777777" w:rsidR="00054AE1" w:rsidRPr="00A1115A" w:rsidRDefault="00054AE1" w:rsidP="00A543AF">
            <w:pPr>
              <w:pStyle w:val="TAC"/>
            </w:pPr>
            <w:r w:rsidRPr="00A1115A">
              <w:t>A6</w:t>
            </w:r>
          </w:p>
        </w:tc>
      </w:tr>
      <w:tr w:rsidR="00054AE1" w:rsidRPr="00A1115A" w14:paraId="35006E1A" w14:textId="77777777" w:rsidTr="00A543AF">
        <w:trPr>
          <w:trHeight w:val="187"/>
        </w:trPr>
        <w:tc>
          <w:tcPr>
            <w:tcW w:w="1198" w:type="dxa"/>
            <w:tcBorders>
              <w:top w:val="nil"/>
              <w:bottom w:val="nil"/>
            </w:tcBorders>
            <w:shd w:val="clear" w:color="auto" w:fill="auto"/>
          </w:tcPr>
          <w:p w14:paraId="0F193DB1" w14:textId="77777777" w:rsidR="00054AE1" w:rsidRPr="00A1115A" w:rsidRDefault="00054AE1" w:rsidP="00A543AF">
            <w:pPr>
              <w:pStyle w:val="TAC"/>
            </w:pPr>
          </w:p>
        </w:tc>
        <w:tc>
          <w:tcPr>
            <w:tcW w:w="2002" w:type="dxa"/>
            <w:tcBorders>
              <w:top w:val="nil"/>
              <w:bottom w:val="nil"/>
            </w:tcBorders>
            <w:shd w:val="clear" w:color="auto" w:fill="auto"/>
          </w:tcPr>
          <w:p w14:paraId="5660683F" w14:textId="77777777" w:rsidR="00054AE1" w:rsidRPr="00A1115A" w:rsidRDefault="00054AE1" w:rsidP="00A543AF">
            <w:pPr>
              <w:pStyle w:val="TAC"/>
              <w:rPr>
                <w:rFonts w:eastAsia="MS PGothic" w:cs="Arial"/>
                <w:kern w:val="24"/>
                <w:szCs w:val="18"/>
                <w:lang w:eastAsia="ja-JP"/>
              </w:rPr>
            </w:pPr>
          </w:p>
        </w:tc>
        <w:tc>
          <w:tcPr>
            <w:tcW w:w="1480" w:type="dxa"/>
          </w:tcPr>
          <w:p w14:paraId="4B8C1486" w14:textId="77777777" w:rsidR="00054AE1" w:rsidRPr="00A1115A" w:rsidRDefault="00054AE1" w:rsidP="00A543AF">
            <w:pPr>
              <w:pStyle w:val="TAC"/>
              <w:rPr>
                <w:rFonts w:cs="Arial"/>
              </w:rPr>
            </w:pPr>
            <w:r w:rsidRPr="00A1115A">
              <w:rPr>
                <w:rFonts w:cs="Arial"/>
              </w:rPr>
              <w:t>≥</w:t>
            </w:r>
            <w:r w:rsidRPr="00A1115A">
              <w:t xml:space="preserve">19.8, </w:t>
            </w:r>
            <w:r w:rsidRPr="00A1115A">
              <w:rPr>
                <w:rFonts w:cs="Arial"/>
              </w:rPr>
              <w:t>&lt;25.92</w:t>
            </w:r>
          </w:p>
        </w:tc>
        <w:tc>
          <w:tcPr>
            <w:tcW w:w="2548" w:type="dxa"/>
          </w:tcPr>
          <w:p w14:paraId="57FC3823" w14:textId="77777777" w:rsidR="00054AE1" w:rsidRPr="00A1115A" w:rsidRDefault="00054AE1" w:rsidP="00A543AF">
            <w:pPr>
              <w:pStyle w:val="TAC"/>
              <w:rPr>
                <w:rFonts w:cs="Arial"/>
              </w:rPr>
            </w:pPr>
            <w:r w:rsidRPr="00A1115A">
              <w:rPr>
                <w:rFonts w:cs="Arial"/>
              </w:rPr>
              <w:t>&gt;6.3</w:t>
            </w:r>
          </w:p>
        </w:tc>
        <w:tc>
          <w:tcPr>
            <w:tcW w:w="900" w:type="dxa"/>
          </w:tcPr>
          <w:p w14:paraId="0202804B" w14:textId="77777777" w:rsidR="00054AE1" w:rsidRPr="00A1115A" w:rsidRDefault="00054AE1" w:rsidP="00A543AF">
            <w:pPr>
              <w:pStyle w:val="TAC"/>
            </w:pPr>
            <w:r w:rsidRPr="00A1115A">
              <w:t>A7</w:t>
            </w:r>
          </w:p>
        </w:tc>
      </w:tr>
      <w:tr w:rsidR="00054AE1" w:rsidRPr="00A1115A" w14:paraId="52E9AB64" w14:textId="77777777" w:rsidTr="00A543AF">
        <w:trPr>
          <w:trHeight w:val="187"/>
        </w:trPr>
        <w:tc>
          <w:tcPr>
            <w:tcW w:w="1198" w:type="dxa"/>
            <w:tcBorders>
              <w:top w:val="nil"/>
              <w:bottom w:val="single" w:sz="4" w:space="0" w:color="auto"/>
            </w:tcBorders>
            <w:shd w:val="clear" w:color="auto" w:fill="auto"/>
          </w:tcPr>
          <w:p w14:paraId="6C8C9F68" w14:textId="77777777" w:rsidR="00054AE1" w:rsidRPr="00A1115A" w:rsidRDefault="00054AE1" w:rsidP="00A543AF">
            <w:pPr>
              <w:pStyle w:val="TAC"/>
            </w:pPr>
          </w:p>
        </w:tc>
        <w:tc>
          <w:tcPr>
            <w:tcW w:w="2002" w:type="dxa"/>
            <w:tcBorders>
              <w:top w:val="nil"/>
              <w:bottom w:val="single" w:sz="4" w:space="0" w:color="auto"/>
            </w:tcBorders>
            <w:shd w:val="clear" w:color="auto" w:fill="auto"/>
          </w:tcPr>
          <w:p w14:paraId="69CC3FF5" w14:textId="77777777" w:rsidR="00054AE1" w:rsidRPr="00A1115A" w:rsidRDefault="00054AE1" w:rsidP="00A543AF">
            <w:pPr>
              <w:pStyle w:val="TAC"/>
              <w:rPr>
                <w:rFonts w:eastAsia="MS PGothic" w:cs="Arial"/>
                <w:kern w:val="24"/>
                <w:szCs w:val="18"/>
                <w:lang w:eastAsia="ja-JP"/>
              </w:rPr>
            </w:pPr>
          </w:p>
        </w:tc>
        <w:tc>
          <w:tcPr>
            <w:tcW w:w="1480" w:type="dxa"/>
          </w:tcPr>
          <w:p w14:paraId="5BBE787D" w14:textId="77777777" w:rsidR="00054AE1" w:rsidRPr="00A1115A" w:rsidRDefault="00054AE1" w:rsidP="00A543AF">
            <w:pPr>
              <w:pStyle w:val="TAC"/>
              <w:rPr>
                <w:rFonts w:cs="Arial"/>
              </w:rPr>
            </w:pPr>
            <w:r w:rsidRPr="00A1115A">
              <w:rPr>
                <w:rFonts w:cs="Arial"/>
              </w:rPr>
              <w:t>≥</w:t>
            </w:r>
            <w:r w:rsidRPr="00A1115A">
              <w:t>25.92</w:t>
            </w:r>
          </w:p>
        </w:tc>
        <w:tc>
          <w:tcPr>
            <w:tcW w:w="2548" w:type="dxa"/>
          </w:tcPr>
          <w:p w14:paraId="35212F20" w14:textId="77777777" w:rsidR="00054AE1" w:rsidRPr="00A1115A" w:rsidRDefault="00054AE1" w:rsidP="00A543AF">
            <w:pPr>
              <w:pStyle w:val="TAC"/>
              <w:rPr>
                <w:rFonts w:cs="Arial"/>
              </w:rPr>
            </w:pPr>
            <w:r w:rsidRPr="00A1115A">
              <w:rPr>
                <w:rFonts w:cs="Arial"/>
              </w:rPr>
              <w:t>&gt;0</w:t>
            </w:r>
          </w:p>
        </w:tc>
        <w:tc>
          <w:tcPr>
            <w:tcW w:w="900" w:type="dxa"/>
          </w:tcPr>
          <w:p w14:paraId="55199EB0" w14:textId="77777777" w:rsidR="00054AE1" w:rsidRPr="00A1115A" w:rsidRDefault="00054AE1" w:rsidP="00A543AF">
            <w:pPr>
              <w:pStyle w:val="TAC"/>
            </w:pPr>
            <w:r w:rsidRPr="00A1115A">
              <w:t>A8</w:t>
            </w:r>
          </w:p>
        </w:tc>
      </w:tr>
      <w:tr w:rsidR="00054AE1" w:rsidRPr="00A1115A" w14:paraId="326E6A5D" w14:textId="77777777" w:rsidTr="00A543AF">
        <w:trPr>
          <w:trHeight w:val="187"/>
        </w:trPr>
        <w:tc>
          <w:tcPr>
            <w:tcW w:w="1198" w:type="dxa"/>
            <w:tcBorders>
              <w:top w:val="nil"/>
              <w:bottom w:val="nil"/>
            </w:tcBorders>
            <w:shd w:val="clear" w:color="auto" w:fill="auto"/>
          </w:tcPr>
          <w:p w14:paraId="6960F2EB" w14:textId="77777777" w:rsidR="00054AE1" w:rsidRPr="00A1115A" w:rsidRDefault="00054AE1" w:rsidP="00A543AF">
            <w:pPr>
              <w:pStyle w:val="TAC"/>
            </w:pPr>
            <w:r>
              <w:t>35 MHz</w:t>
            </w:r>
          </w:p>
        </w:tc>
        <w:tc>
          <w:tcPr>
            <w:tcW w:w="2002" w:type="dxa"/>
            <w:tcBorders>
              <w:top w:val="nil"/>
              <w:bottom w:val="nil"/>
            </w:tcBorders>
            <w:shd w:val="clear" w:color="auto" w:fill="auto"/>
          </w:tcPr>
          <w:p w14:paraId="4754082C" w14:textId="77777777" w:rsidR="00054AE1" w:rsidRPr="00A1115A" w:rsidRDefault="00054AE1" w:rsidP="00A543AF">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vAlign w:val="center"/>
          </w:tcPr>
          <w:p w14:paraId="7DCA61EA"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p>
        </w:tc>
        <w:tc>
          <w:tcPr>
            <w:tcW w:w="2548" w:type="dxa"/>
            <w:vAlign w:val="center"/>
          </w:tcPr>
          <w:p w14:paraId="581B375B" w14:textId="77777777" w:rsidR="00054AE1" w:rsidRPr="00A1115A" w:rsidRDefault="00054AE1" w:rsidP="00A543AF">
            <w:pPr>
              <w:pStyle w:val="TAC"/>
              <w:rPr>
                <w:rFonts w:cs="Arial"/>
              </w:rPr>
            </w:pPr>
            <w:r>
              <w:rPr>
                <w:rFonts w:eastAsia="MS Mincho" w:cs="Arial"/>
                <w:color w:val="000000" w:themeColor="text1"/>
                <w:kern w:val="24"/>
                <w:szCs w:val="18"/>
              </w:rPr>
              <w:t>&gt;0</w:t>
            </w:r>
          </w:p>
        </w:tc>
        <w:tc>
          <w:tcPr>
            <w:tcW w:w="900" w:type="dxa"/>
            <w:vAlign w:val="center"/>
          </w:tcPr>
          <w:p w14:paraId="272786E3" w14:textId="77777777" w:rsidR="00054AE1" w:rsidRPr="00A1115A" w:rsidRDefault="00054AE1" w:rsidP="00A543AF">
            <w:pPr>
              <w:pStyle w:val="TAC"/>
            </w:pPr>
            <w:r>
              <w:rPr>
                <w:rFonts w:eastAsia="MS Mincho"/>
                <w:color w:val="000000" w:themeColor="text1"/>
                <w:kern w:val="24"/>
                <w:szCs w:val="18"/>
              </w:rPr>
              <w:t>A4</w:t>
            </w:r>
          </w:p>
        </w:tc>
      </w:tr>
      <w:tr w:rsidR="00054AE1" w:rsidRPr="00A1115A" w14:paraId="2B6C15E5" w14:textId="77777777" w:rsidTr="00A543AF">
        <w:trPr>
          <w:trHeight w:val="187"/>
        </w:trPr>
        <w:tc>
          <w:tcPr>
            <w:tcW w:w="1198" w:type="dxa"/>
            <w:tcBorders>
              <w:top w:val="nil"/>
              <w:bottom w:val="nil"/>
            </w:tcBorders>
            <w:shd w:val="clear" w:color="auto" w:fill="auto"/>
          </w:tcPr>
          <w:p w14:paraId="50F33897" w14:textId="77777777" w:rsidR="00054AE1" w:rsidRPr="00A1115A" w:rsidRDefault="00054AE1" w:rsidP="00A543AF">
            <w:pPr>
              <w:pStyle w:val="TAC"/>
            </w:pPr>
          </w:p>
        </w:tc>
        <w:tc>
          <w:tcPr>
            <w:tcW w:w="2002" w:type="dxa"/>
            <w:tcBorders>
              <w:top w:val="nil"/>
              <w:bottom w:val="nil"/>
            </w:tcBorders>
            <w:shd w:val="clear" w:color="auto" w:fill="auto"/>
          </w:tcPr>
          <w:p w14:paraId="1DCEEBA6"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2632FD46"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p>
        </w:tc>
        <w:tc>
          <w:tcPr>
            <w:tcW w:w="2548" w:type="dxa"/>
            <w:vAlign w:val="center"/>
          </w:tcPr>
          <w:p w14:paraId="0D2B223A" w14:textId="77777777" w:rsidR="00054AE1" w:rsidRPr="00A1115A" w:rsidRDefault="00054AE1" w:rsidP="00A543AF">
            <w:pPr>
              <w:pStyle w:val="TAC"/>
              <w:rPr>
                <w:rFonts w:cs="Arial"/>
              </w:rPr>
            </w:pPr>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- 3.06)</w:t>
            </w:r>
          </w:p>
        </w:tc>
        <w:tc>
          <w:tcPr>
            <w:tcW w:w="900" w:type="dxa"/>
            <w:vAlign w:val="center"/>
          </w:tcPr>
          <w:p w14:paraId="4ACCBC99" w14:textId="77777777" w:rsidR="00054AE1" w:rsidRPr="00A1115A" w:rsidRDefault="00054AE1" w:rsidP="00A543AF">
            <w:pPr>
              <w:pStyle w:val="TAC"/>
            </w:pPr>
            <w:r>
              <w:rPr>
                <w:rFonts w:eastAsia="MS Mincho"/>
                <w:color w:val="000000" w:themeColor="text1"/>
                <w:kern w:val="24"/>
                <w:szCs w:val="18"/>
              </w:rPr>
              <w:t>A5</w:t>
            </w:r>
          </w:p>
        </w:tc>
      </w:tr>
      <w:tr w:rsidR="00054AE1" w:rsidRPr="00A1115A" w14:paraId="448A134C" w14:textId="77777777" w:rsidTr="00A543AF">
        <w:trPr>
          <w:trHeight w:val="187"/>
        </w:trPr>
        <w:tc>
          <w:tcPr>
            <w:tcW w:w="1198" w:type="dxa"/>
            <w:tcBorders>
              <w:top w:val="nil"/>
              <w:bottom w:val="nil"/>
            </w:tcBorders>
            <w:shd w:val="clear" w:color="auto" w:fill="auto"/>
          </w:tcPr>
          <w:p w14:paraId="6C90C3A3" w14:textId="77777777" w:rsidR="00054AE1" w:rsidRPr="00A1115A" w:rsidRDefault="00054AE1" w:rsidP="00A543AF">
            <w:pPr>
              <w:pStyle w:val="TAC"/>
            </w:pPr>
          </w:p>
        </w:tc>
        <w:tc>
          <w:tcPr>
            <w:tcW w:w="2002" w:type="dxa"/>
            <w:tcBorders>
              <w:top w:val="nil"/>
              <w:bottom w:val="nil"/>
            </w:tcBorders>
            <w:shd w:val="clear" w:color="auto" w:fill="auto"/>
          </w:tcPr>
          <w:p w14:paraId="08AE2F11"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1D50538E"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p>
        </w:tc>
        <w:tc>
          <w:tcPr>
            <w:tcW w:w="2548" w:type="dxa"/>
            <w:vAlign w:val="center"/>
          </w:tcPr>
          <w:p w14:paraId="2DA220CA" w14:textId="77777777" w:rsidR="00054AE1" w:rsidRPr="00A1115A" w:rsidRDefault="00054AE1" w:rsidP="00A543AF">
            <w:pPr>
              <w:pStyle w:val="TAC"/>
              <w:rPr>
                <w:rFonts w:cs="Arial"/>
              </w:rPr>
            </w:pPr>
            <w:r>
              <w:rPr>
                <w:rFonts w:eastAsia="MS Mincho" w:cs="Arial"/>
                <w:color w:val="000000" w:themeColor="text1"/>
                <w:kern w:val="24"/>
                <w:szCs w:val="18"/>
              </w:rPr>
              <w:t>&gt;12.6</w:t>
            </w:r>
          </w:p>
        </w:tc>
        <w:tc>
          <w:tcPr>
            <w:tcW w:w="900" w:type="dxa"/>
            <w:vAlign w:val="center"/>
          </w:tcPr>
          <w:p w14:paraId="3FD0B3AF" w14:textId="77777777" w:rsidR="00054AE1" w:rsidRPr="00A1115A" w:rsidRDefault="00054AE1" w:rsidP="00A543AF">
            <w:pPr>
              <w:pStyle w:val="TAC"/>
            </w:pPr>
            <w:r>
              <w:rPr>
                <w:rFonts w:eastAsia="MS Mincho"/>
                <w:color w:val="000000" w:themeColor="text1"/>
                <w:kern w:val="24"/>
                <w:szCs w:val="18"/>
              </w:rPr>
              <w:t>A6</w:t>
            </w:r>
          </w:p>
        </w:tc>
      </w:tr>
      <w:tr w:rsidR="00054AE1" w:rsidRPr="00A1115A" w14:paraId="6B7A1FEA" w14:textId="77777777" w:rsidTr="00A543AF">
        <w:trPr>
          <w:trHeight w:val="187"/>
        </w:trPr>
        <w:tc>
          <w:tcPr>
            <w:tcW w:w="1198" w:type="dxa"/>
            <w:tcBorders>
              <w:top w:val="nil"/>
              <w:bottom w:val="nil"/>
            </w:tcBorders>
            <w:shd w:val="clear" w:color="auto" w:fill="auto"/>
          </w:tcPr>
          <w:p w14:paraId="00131278" w14:textId="77777777" w:rsidR="00054AE1" w:rsidRPr="00A1115A" w:rsidRDefault="00054AE1" w:rsidP="00A543AF">
            <w:pPr>
              <w:pStyle w:val="TAC"/>
            </w:pPr>
          </w:p>
        </w:tc>
        <w:tc>
          <w:tcPr>
            <w:tcW w:w="2002" w:type="dxa"/>
            <w:tcBorders>
              <w:top w:val="nil"/>
              <w:bottom w:val="nil"/>
            </w:tcBorders>
            <w:shd w:val="clear" w:color="auto" w:fill="auto"/>
          </w:tcPr>
          <w:p w14:paraId="76B8407C"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158ECC69" w14:textId="77777777" w:rsidR="00054AE1" w:rsidRPr="00A1115A" w:rsidRDefault="00054AE1" w:rsidP="00A543AF">
            <w:pPr>
              <w:pStyle w:val="TAC"/>
              <w:rPr>
                <w:rFonts w:cs="Arial"/>
              </w:rPr>
            </w:pPr>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p>
        </w:tc>
        <w:tc>
          <w:tcPr>
            <w:tcW w:w="2548" w:type="dxa"/>
            <w:vAlign w:val="center"/>
          </w:tcPr>
          <w:p w14:paraId="2244A6E5" w14:textId="77777777" w:rsidR="00054AE1" w:rsidRPr="00A1115A" w:rsidRDefault="00054AE1" w:rsidP="00A543AF">
            <w:pPr>
              <w:pStyle w:val="TAC"/>
              <w:rPr>
                <w:rFonts w:cs="Arial"/>
              </w:rPr>
            </w:pPr>
            <w:r>
              <w:rPr>
                <w:rFonts w:eastAsia="MS Mincho" w:cs="Arial"/>
                <w:color w:val="000000" w:themeColor="text1"/>
                <w:kern w:val="24"/>
                <w:szCs w:val="18"/>
              </w:rPr>
              <w:t>&gt;9.</w:t>
            </w:r>
            <w:r>
              <w:rPr>
                <w:rFonts w:eastAsia="SimSun" w:cs="Arial" w:hint="eastAsia"/>
                <w:color w:val="000000" w:themeColor="text1"/>
                <w:kern w:val="24"/>
                <w:szCs w:val="18"/>
                <w:lang w:val="en-US" w:eastAsia="zh-CN"/>
              </w:rPr>
              <w:t>0</w:t>
            </w:r>
          </w:p>
        </w:tc>
        <w:tc>
          <w:tcPr>
            <w:tcW w:w="900" w:type="dxa"/>
            <w:vAlign w:val="center"/>
          </w:tcPr>
          <w:p w14:paraId="3EC3755C" w14:textId="77777777" w:rsidR="00054AE1" w:rsidRPr="00A1115A" w:rsidRDefault="00054AE1" w:rsidP="00A543AF">
            <w:pPr>
              <w:pStyle w:val="TAC"/>
            </w:pPr>
            <w:r>
              <w:rPr>
                <w:rFonts w:eastAsia="MS Mincho"/>
                <w:color w:val="000000" w:themeColor="text1"/>
                <w:kern w:val="24"/>
                <w:szCs w:val="18"/>
              </w:rPr>
              <w:t>A7</w:t>
            </w:r>
          </w:p>
        </w:tc>
      </w:tr>
      <w:tr w:rsidR="00054AE1" w:rsidRPr="00A1115A" w14:paraId="405279D5" w14:textId="77777777" w:rsidTr="00A543AF">
        <w:trPr>
          <w:trHeight w:val="187"/>
        </w:trPr>
        <w:tc>
          <w:tcPr>
            <w:tcW w:w="1198" w:type="dxa"/>
            <w:tcBorders>
              <w:top w:val="nil"/>
              <w:bottom w:val="single" w:sz="4" w:space="0" w:color="auto"/>
            </w:tcBorders>
            <w:shd w:val="clear" w:color="auto" w:fill="auto"/>
          </w:tcPr>
          <w:p w14:paraId="47273783" w14:textId="77777777" w:rsidR="00054AE1" w:rsidRPr="00A1115A" w:rsidRDefault="00054AE1" w:rsidP="00A543AF">
            <w:pPr>
              <w:pStyle w:val="TAC"/>
            </w:pPr>
          </w:p>
        </w:tc>
        <w:tc>
          <w:tcPr>
            <w:tcW w:w="2002" w:type="dxa"/>
            <w:tcBorders>
              <w:top w:val="nil"/>
              <w:bottom w:val="single" w:sz="4" w:space="0" w:color="auto"/>
            </w:tcBorders>
            <w:shd w:val="clear" w:color="auto" w:fill="auto"/>
          </w:tcPr>
          <w:p w14:paraId="46897ED2" w14:textId="77777777" w:rsidR="00054AE1" w:rsidRPr="00A1115A" w:rsidRDefault="00054AE1" w:rsidP="00A543AF">
            <w:pPr>
              <w:pStyle w:val="TAC"/>
              <w:rPr>
                <w:rFonts w:eastAsia="MS PGothic" w:cs="Arial"/>
                <w:kern w:val="24"/>
                <w:szCs w:val="18"/>
                <w:lang w:eastAsia="ja-JP"/>
              </w:rPr>
            </w:pPr>
          </w:p>
        </w:tc>
        <w:tc>
          <w:tcPr>
            <w:tcW w:w="1480" w:type="dxa"/>
            <w:vAlign w:val="center"/>
          </w:tcPr>
          <w:p w14:paraId="23D31D26" w14:textId="77777777" w:rsidR="00054AE1" w:rsidRPr="00A1115A" w:rsidRDefault="00054AE1" w:rsidP="00A543AF">
            <w:pPr>
              <w:pStyle w:val="TAC"/>
              <w:rPr>
                <w:rFonts w:cs="Arial"/>
              </w:rPr>
            </w:pPr>
            <w:r>
              <w:rPr>
                <w:rFonts w:eastAsia="MS Mincho" w:cs="Arial"/>
                <w:color w:val="000000" w:themeColor="text1"/>
                <w:kern w:val="24"/>
                <w:szCs w:val="18"/>
              </w:rPr>
              <w:t>≥</w:t>
            </w:r>
            <w:r>
              <w:rPr>
                <w:rFonts w:eastAsia="MS Mincho"/>
                <w:color w:val="000000" w:themeColor="text1"/>
                <w:kern w:val="24"/>
                <w:szCs w:val="18"/>
              </w:rPr>
              <w:t>28.8</w:t>
            </w:r>
          </w:p>
        </w:tc>
        <w:tc>
          <w:tcPr>
            <w:tcW w:w="2548" w:type="dxa"/>
            <w:vAlign w:val="center"/>
          </w:tcPr>
          <w:p w14:paraId="751212FE" w14:textId="77777777" w:rsidR="00054AE1" w:rsidRPr="00A1115A" w:rsidRDefault="00054AE1" w:rsidP="00A543AF">
            <w:pPr>
              <w:pStyle w:val="TAC"/>
              <w:rPr>
                <w:rFonts w:cs="Arial"/>
              </w:rPr>
            </w:pPr>
            <w:r>
              <w:rPr>
                <w:rFonts w:eastAsia="MS Mincho" w:cs="Arial"/>
                <w:color w:val="000000" w:themeColor="text1"/>
                <w:kern w:val="24"/>
                <w:szCs w:val="18"/>
              </w:rPr>
              <w:t>&gt;0</w:t>
            </w:r>
          </w:p>
        </w:tc>
        <w:tc>
          <w:tcPr>
            <w:tcW w:w="900" w:type="dxa"/>
            <w:vAlign w:val="center"/>
          </w:tcPr>
          <w:p w14:paraId="516F9275" w14:textId="77777777" w:rsidR="00054AE1" w:rsidRPr="00A1115A" w:rsidRDefault="00054AE1" w:rsidP="00A543AF">
            <w:pPr>
              <w:pStyle w:val="TAC"/>
            </w:pPr>
            <w:r>
              <w:rPr>
                <w:rFonts w:eastAsia="MS Mincho"/>
                <w:color w:val="000000" w:themeColor="text1"/>
                <w:kern w:val="24"/>
                <w:szCs w:val="18"/>
              </w:rPr>
              <w:t>A8</w:t>
            </w:r>
          </w:p>
        </w:tc>
      </w:tr>
      <w:tr w:rsidR="00054AE1" w:rsidRPr="00A1115A" w14:paraId="603638CA" w14:textId="77777777" w:rsidTr="00A543AF">
        <w:trPr>
          <w:trHeight w:val="187"/>
        </w:trPr>
        <w:tc>
          <w:tcPr>
            <w:tcW w:w="1198" w:type="dxa"/>
            <w:tcBorders>
              <w:bottom w:val="nil"/>
            </w:tcBorders>
            <w:shd w:val="clear" w:color="auto" w:fill="auto"/>
            <w:hideMark/>
          </w:tcPr>
          <w:p w14:paraId="3718A65D" w14:textId="77777777" w:rsidR="00054AE1" w:rsidRPr="00A1115A" w:rsidRDefault="00054AE1" w:rsidP="00A543AF">
            <w:pPr>
              <w:pStyle w:val="TAC"/>
            </w:pPr>
            <w:r w:rsidRPr="00A1115A">
              <w:t>40 MHz</w:t>
            </w:r>
          </w:p>
        </w:tc>
        <w:tc>
          <w:tcPr>
            <w:tcW w:w="2002" w:type="dxa"/>
            <w:tcBorders>
              <w:bottom w:val="nil"/>
            </w:tcBorders>
            <w:shd w:val="clear" w:color="auto" w:fill="auto"/>
          </w:tcPr>
          <w:p w14:paraId="47B30A49" w14:textId="77777777" w:rsidR="00054AE1" w:rsidRPr="00A1115A" w:rsidRDefault="00054AE1" w:rsidP="00A543AF">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480" w:type="dxa"/>
          </w:tcPr>
          <w:p w14:paraId="3A9E7DD1" w14:textId="77777777" w:rsidR="00054AE1" w:rsidRPr="00A1115A" w:rsidRDefault="00054AE1" w:rsidP="00A543AF">
            <w:pPr>
              <w:pStyle w:val="TAC"/>
            </w:pPr>
            <w:r w:rsidRPr="00A1115A">
              <w:rPr>
                <w:rFonts w:cs="Arial"/>
              </w:rPr>
              <w:t>≥</w:t>
            </w:r>
            <w:r w:rsidRPr="00A1115A">
              <w:t>0</w:t>
            </w:r>
            <w:r w:rsidRPr="00A1115A">
              <w:rPr>
                <w:rFonts w:cs="Arial"/>
              </w:rPr>
              <w:t>, &lt;4.14</w:t>
            </w:r>
          </w:p>
        </w:tc>
        <w:tc>
          <w:tcPr>
            <w:tcW w:w="2548" w:type="dxa"/>
          </w:tcPr>
          <w:p w14:paraId="6D4D98F5" w14:textId="77777777" w:rsidR="00054AE1" w:rsidRPr="00A1115A" w:rsidRDefault="00054AE1" w:rsidP="00A543AF">
            <w:pPr>
              <w:pStyle w:val="TAC"/>
            </w:pPr>
            <w:r w:rsidRPr="00A1115A">
              <w:rPr>
                <w:rFonts w:cs="Arial"/>
              </w:rPr>
              <w:t>&gt;0</w:t>
            </w:r>
          </w:p>
        </w:tc>
        <w:tc>
          <w:tcPr>
            <w:tcW w:w="900" w:type="dxa"/>
          </w:tcPr>
          <w:p w14:paraId="54F1EDA2" w14:textId="77777777" w:rsidR="00054AE1" w:rsidRPr="00A1115A" w:rsidRDefault="00054AE1" w:rsidP="00A543AF">
            <w:pPr>
              <w:pStyle w:val="TAC"/>
            </w:pPr>
            <w:r w:rsidRPr="00A1115A">
              <w:t>A4</w:t>
            </w:r>
          </w:p>
        </w:tc>
      </w:tr>
      <w:tr w:rsidR="00054AE1" w:rsidRPr="00A1115A" w14:paraId="5FFA78AD" w14:textId="77777777" w:rsidTr="00A543AF">
        <w:trPr>
          <w:trHeight w:val="187"/>
        </w:trPr>
        <w:tc>
          <w:tcPr>
            <w:tcW w:w="1198" w:type="dxa"/>
            <w:tcBorders>
              <w:top w:val="nil"/>
              <w:bottom w:val="nil"/>
            </w:tcBorders>
            <w:shd w:val="clear" w:color="auto" w:fill="auto"/>
          </w:tcPr>
          <w:p w14:paraId="1B2D8E87" w14:textId="77777777" w:rsidR="00054AE1" w:rsidRPr="00A1115A" w:rsidRDefault="00054AE1" w:rsidP="00A543AF">
            <w:pPr>
              <w:pStyle w:val="TAC"/>
            </w:pPr>
          </w:p>
        </w:tc>
        <w:tc>
          <w:tcPr>
            <w:tcW w:w="2002" w:type="dxa"/>
            <w:tcBorders>
              <w:top w:val="nil"/>
              <w:bottom w:val="nil"/>
            </w:tcBorders>
            <w:shd w:val="clear" w:color="auto" w:fill="auto"/>
          </w:tcPr>
          <w:p w14:paraId="3DC18F29" w14:textId="77777777" w:rsidR="00054AE1" w:rsidRPr="00A1115A" w:rsidRDefault="00054AE1" w:rsidP="00A543AF">
            <w:pPr>
              <w:pStyle w:val="TAC"/>
              <w:rPr>
                <w:rFonts w:eastAsia="MS PGothic" w:cs="Arial"/>
                <w:kern w:val="24"/>
                <w:szCs w:val="18"/>
                <w:lang w:eastAsia="ja-JP"/>
              </w:rPr>
            </w:pPr>
          </w:p>
        </w:tc>
        <w:tc>
          <w:tcPr>
            <w:tcW w:w="1480" w:type="dxa"/>
          </w:tcPr>
          <w:p w14:paraId="459DE1A0" w14:textId="77777777" w:rsidR="00054AE1" w:rsidRPr="00A1115A" w:rsidRDefault="00054AE1" w:rsidP="00A543AF">
            <w:pPr>
              <w:pStyle w:val="TAC"/>
              <w:rPr>
                <w:rFonts w:cs="Arial"/>
              </w:rPr>
            </w:pPr>
            <w:r w:rsidRPr="00A1115A">
              <w:rPr>
                <w:rFonts w:cs="Arial"/>
              </w:rPr>
              <w:t>≥</w:t>
            </w:r>
            <w:r w:rsidRPr="00A1115A">
              <w:t>4.14</w:t>
            </w:r>
            <w:r w:rsidRPr="00A1115A">
              <w:rPr>
                <w:rFonts w:cs="Arial"/>
              </w:rPr>
              <w:t>, &lt;18</w:t>
            </w:r>
          </w:p>
        </w:tc>
        <w:tc>
          <w:tcPr>
            <w:tcW w:w="2548" w:type="dxa"/>
          </w:tcPr>
          <w:p w14:paraId="54E586C6" w14:textId="77777777" w:rsidR="00054AE1" w:rsidRPr="00A1115A" w:rsidRDefault="00054AE1" w:rsidP="00A543AF">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- 4.5)</w:t>
            </w:r>
          </w:p>
        </w:tc>
        <w:tc>
          <w:tcPr>
            <w:tcW w:w="900" w:type="dxa"/>
          </w:tcPr>
          <w:p w14:paraId="047036FF" w14:textId="77777777" w:rsidR="00054AE1" w:rsidRPr="00A1115A" w:rsidRDefault="00054AE1" w:rsidP="00A543AF">
            <w:pPr>
              <w:pStyle w:val="TAC"/>
            </w:pPr>
            <w:r w:rsidRPr="00A1115A">
              <w:t>A5</w:t>
            </w:r>
          </w:p>
        </w:tc>
      </w:tr>
      <w:tr w:rsidR="00054AE1" w:rsidRPr="00A1115A" w14:paraId="62404342" w14:textId="77777777" w:rsidTr="00A543AF">
        <w:trPr>
          <w:trHeight w:val="187"/>
        </w:trPr>
        <w:tc>
          <w:tcPr>
            <w:tcW w:w="1198" w:type="dxa"/>
            <w:tcBorders>
              <w:top w:val="nil"/>
              <w:bottom w:val="nil"/>
            </w:tcBorders>
            <w:shd w:val="clear" w:color="auto" w:fill="auto"/>
          </w:tcPr>
          <w:p w14:paraId="26F46CDA" w14:textId="77777777" w:rsidR="00054AE1" w:rsidRPr="00A1115A" w:rsidRDefault="00054AE1" w:rsidP="00A543AF">
            <w:pPr>
              <w:pStyle w:val="TAC"/>
            </w:pPr>
          </w:p>
        </w:tc>
        <w:tc>
          <w:tcPr>
            <w:tcW w:w="2002" w:type="dxa"/>
            <w:tcBorders>
              <w:top w:val="nil"/>
              <w:bottom w:val="nil"/>
            </w:tcBorders>
            <w:shd w:val="clear" w:color="auto" w:fill="auto"/>
          </w:tcPr>
          <w:p w14:paraId="0A009F2C" w14:textId="77777777" w:rsidR="00054AE1" w:rsidRPr="00A1115A" w:rsidRDefault="00054AE1" w:rsidP="00A543AF">
            <w:pPr>
              <w:pStyle w:val="TAC"/>
              <w:rPr>
                <w:rFonts w:eastAsia="MS PGothic" w:cs="Arial"/>
                <w:kern w:val="24"/>
                <w:szCs w:val="18"/>
                <w:lang w:eastAsia="ja-JP"/>
              </w:rPr>
            </w:pPr>
          </w:p>
        </w:tc>
        <w:tc>
          <w:tcPr>
            <w:tcW w:w="1480" w:type="dxa"/>
          </w:tcPr>
          <w:p w14:paraId="54E70265" w14:textId="77777777" w:rsidR="00054AE1" w:rsidRPr="00A1115A" w:rsidRDefault="00054AE1" w:rsidP="00A543AF">
            <w:pPr>
              <w:pStyle w:val="TAC"/>
              <w:rPr>
                <w:rFonts w:cs="Arial"/>
              </w:rPr>
            </w:pPr>
            <w:r w:rsidRPr="00A1115A">
              <w:rPr>
                <w:rFonts w:cs="Arial"/>
              </w:rPr>
              <w:t>≥</w:t>
            </w:r>
            <w:r w:rsidRPr="00A1115A">
              <w:t>18</w:t>
            </w:r>
            <w:r w:rsidRPr="00A1115A">
              <w:rPr>
                <w:rFonts w:cs="Arial"/>
              </w:rPr>
              <w:t>, &lt;25.74</w:t>
            </w:r>
          </w:p>
        </w:tc>
        <w:tc>
          <w:tcPr>
            <w:tcW w:w="2548" w:type="dxa"/>
          </w:tcPr>
          <w:p w14:paraId="3D53CB5C" w14:textId="77777777" w:rsidR="00054AE1" w:rsidRPr="00A1115A" w:rsidRDefault="00054AE1" w:rsidP="00A543AF">
            <w:pPr>
              <w:pStyle w:val="TAC"/>
              <w:rPr>
                <w:rFonts w:cs="Arial"/>
              </w:rPr>
            </w:pPr>
            <w:r w:rsidRPr="00A1115A">
              <w:rPr>
                <w:rFonts w:cs="Arial"/>
              </w:rPr>
              <w:t>&gt;13.5</w:t>
            </w:r>
          </w:p>
        </w:tc>
        <w:tc>
          <w:tcPr>
            <w:tcW w:w="900" w:type="dxa"/>
          </w:tcPr>
          <w:p w14:paraId="52AD6D20" w14:textId="77777777" w:rsidR="00054AE1" w:rsidRPr="00A1115A" w:rsidRDefault="00054AE1" w:rsidP="00A543AF">
            <w:pPr>
              <w:pStyle w:val="TAC"/>
            </w:pPr>
            <w:r w:rsidRPr="00A1115A">
              <w:t>A6</w:t>
            </w:r>
          </w:p>
        </w:tc>
      </w:tr>
      <w:tr w:rsidR="00054AE1" w:rsidRPr="00A1115A" w14:paraId="03DCDBC2" w14:textId="77777777" w:rsidTr="00A543AF">
        <w:trPr>
          <w:trHeight w:val="187"/>
        </w:trPr>
        <w:tc>
          <w:tcPr>
            <w:tcW w:w="1198" w:type="dxa"/>
            <w:tcBorders>
              <w:top w:val="nil"/>
              <w:bottom w:val="nil"/>
            </w:tcBorders>
            <w:shd w:val="clear" w:color="auto" w:fill="auto"/>
          </w:tcPr>
          <w:p w14:paraId="566124A0" w14:textId="77777777" w:rsidR="00054AE1" w:rsidRPr="00A1115A" w:rsidRDefault="00054AE1" w:rsidP="00A543AF">
            <w:pPr>
              <w:pStyle w:val="TAC"/>
            </w:pPr>
          </w:p>
        </w:tc>
        <w:tc>
          <w:tcPr>
            <w:tcW w:w="2002" w:type="dxa"/>
            <w:tcBorders>
              <w:top w:val="nil"/>
              <w:bottom w:val="nil"/>
            </w:tcBorders>
            <w:shd w:val="clear" w:color="auto" w:fill="auto"/>
          </w:tcPr>
          <w:p w14:paraId="67C6EC4F" w14:textId="77777777" w:rsidR="00054AE1" w:rsidRPr="00A1115A" w:rsidRDefault="00054AE1" w:rsidP="00A543AF">
            <w:pPr>
              <w:pStyle w:val="TAC"/>
              <w:rPr>
                <w:rFonts w:eastAsia="MS PGothic" w:cs="Arial"/>
                <w:kern w:val="24"/>
                <w:szCs w:val="18"/>
                <w:lang w:eastAsia="ja-JP"/>
              </w:rPr>
            </w:pPr>
          </w:p>
        </w:tc>
        <w:tc>
          <w:tcPr>
            <w:tcW w:w="1480" w:type="dxa"/>
          </w:tcPr>
          <w:p w14:paraId="556478E7" w14:textId="77777777" w:rsidR="00054AE1" w:rsidRPr="00A1115A" w:rsidRDefault="00054AE1" w:rsidP="00A543AF">
            <w:pPr>
              <w:pStyle w:val="TAC"/>
              <w:rPr>
                <w:rFonts w:cs="Arial"/>
              </w:rPr>
            </w:pPr>
            <w:r w:rsidRPr="00A1115A">
              <w:rPr>
                <w:rFonts w:cs="Arial"/>
              </w:rPr>
              <w:t>≥</w:t>
            </w:r>
            <w:r w:rsidRPr="00A1115A">
              <w:t xml:space="preserve">25.74, </w:t>
            </w:r>
            <w:r w:rsidRPr="00A1115A">
              <w:rPr>
                <w:rFonts w:cs="Arial"/>
              </w:rPr>
              <w:t>&lt;32.4</w:t>
            </w:r>
          </w:p>
        </w:tc>
        <w:tc>
          <w:tcPr>
            <w:tcW w:w="2548" w:type="dxa"/>
          </w:tcPr>
          <w:p w14:paraId="0A7F0678" w14:textId="77777777" w:rsidR="00054AE1" w:rsidRPr="00A1115A" w:rsidRDefault="00054AE1" w:rsidP="00A543AF">
            <w:pPr>
              <w:pStyle w:val="TAC"/>
              <w:rPr>
                <w:rFonts w:cs="Arial"/>
              </w:rPr>
            </w:pPr>
            <w:r w:rsidRPr="00A1115A">
              <w:rPr>
                <w:rFonts w:cs="Arial"/>
              </w:rPr>
              <w:t>&gt;12.6</w:t>
            </w:r>
          </w:p>
        </w:tc>
        <w:tc>
          <w:tcPr>
            <w:tcW w:w="900" w:type="dxa"/>
          </w:tcPr>
          <w:p w14:paraId="4627E72F" w14:textId="77777777" w:rsidR="00054AE1" w:rsidRPr="00A1115A" w:rsidRDefault="00054AE1" w:rsidP="00A543AF">
            <w:pPr>
              <w:pStyle w:val="TAC"/>
            </w:pPr>
            <w:r w:rsidRPr="00A1115A">
              <w:t>A7</w:t>
            </w:r>
          </w:p>
        </w:tc>
      </w:tr>
      <w:tr w:rsidR="00054AE1" w:rsidRPr="00A1115A" w14:paraId="68B20E80" w14:textId="77777777" w:rsidTr="00A543AF">
        <w:trPr>
          <w:trHeight w:val="187"/>
        </w:trPr>
        <w:tc>
          <w:tcPr>
            <w:tcW w:w="1198" w:type="dxa"/>
            <w:tcBorders>
              <w:top w:val="nil"/>
              <w:bottom w:val="single" w:sz="4" w:space="0" w:color="auto"/>
            </w:tcBorders>
            <w:shd w:val="clear" w:color="auto" w:fill="auto"/>
          </w:tcPr>
          <w:p w14:paraId="4AE7413F" w14:textId="77777777" w:rsidR="00054AE1" w:rsidRPr="00A1115A" w:rsidRDefault="00054AE1" w:rsidP="00A543AF">
            <w:pPr>
              <w:pStyle w:val="TAC"/>
            </w:pPr>
          </w:p>
        </w:tc>
        <w:tc>
          <w:tcPr>
            <w:tcW w:w="2002" w:type="dxa"/>
            <w:tcBorders>
              <w:top w:val="nil"/>
              <w:bottom w:val="single" w:sz="4" w:space="0" w:color="auto"/>
            </w:tcBorders>
            <w:shd w:val="clear" w:color="auto" w:fill="auto"/>
          </w:tcPr>
          <w:p w14:paraId="24BEE854" w14:textId="77777777" w:rsidR="00054AE1" w:rsidRPr="00A1115A" w:rsidRDefault="00054AE1" w:rsidP="00A543AF">
            <w:pPr>
              <w:pStyle w:val="TAC"/>
              <w:rPr>
                <w:rFonts w:eastAsia="MS PGothic" w:cs="Arial"/>
                <w:kern w:val="24"/>
                <w:szCs w:val="18"/>
                <w:lang w:eastAsia="ja-JP"/>
              </w:rPr>
            </w:pPr>
          </w:p>
        </w:tc>
        <w:tc>
          <w:tcPr>
            <w:tcW w:w="1480" w:type="dxa"/>
          </w:tcPr>
          <w:p w14:paraId="4AE39B35" w14:textId="77777777" w:rsidR="00054AE1" w:rsidRPr="00A1115A" w:rsidRDefault="00054AE1" w:rsidP="00A543AF">
            <w:pPr>
              <w:pStyle w:val="TAC"/>
              <w:rPr>
                <w:rFonts w:cs="Arial"/>
              </w:rPr>
            </w:pPr>
            <w:r w:rsidRPr="00A1115A">
              <w:rPr>
                <w:rFonts w:cs="Arial"/>
              </w:rPr>
              <w:t>≥</w:t>
            </w:r>
            <w:r w:rsidRPr="00A1115A">
              <w:t>32.4</w:t>
            </w:r>
          </w:p>
        </w:tc>
        <w:tc>
          <w:tcPr>
            <w:tcW w:w="2548" w:type="dxa"/>
          </w:tcPr>
          <w:p w14:paraId="18C61F0A" w14:textId="77777777" w:rsidR="00054AE1" w:rsidRPr="00A1115A" w:rsidRDefault="00054AE1" w:rsidP="00A543AF">
            <w:pPr>
              <w:pStyle w:val="TAC"/>
              <w:rPr>
                <w:rFonts w:cs="Arial"/>
              </w:rPr>
            </w:pPr>
            <w:r w:rsidRPr="00A1115A">
              <w:rPr>
                <w:rFonts w:cs="Arial"/>
              </w:rPr>
              <w:t>&gt;0</w:t>
            </w:r>
          </w:p>
        </w:tc>
        <w:tc>
          <w:tcPr>
            <w:tcW w:w="900" w:type="dxa"/>
          </w:tcPr>
          <w:p w14:paraId="03A193DC" w14:textId="77777777" w:rsidR="00054AE1" w:rsidRPr="00A1115A" w:rsidRDefault="00054AE1" w:rsidP="00A543AF">
            <w:pPr>
              <w:pStyle w:val="TAC"/>
            </w:pPr>
            <w:r w:rsidRPr="00A1115A">
              <w:t>A8</w:t>
            </w:r>
          </w:p>
        </w:tc>
      </w:tr>
      <w:tr w:rsidR="00054AE1" w:rsidRPr="00A1115A" w14:paraId="6AF0AC53" w14:textId="77777777" w:rsidTr="00A543AF">
        <w:trPr>
          <w:trHeight w:val="187"/>
        </w:trPr>
        <w:tc>
          <w:tcPr>
            <w:tcW w:w="1198" w:type="dxa"/>
            <w:tcBorders>
              <w:bottom w:val="nil"/>
            </w:tcBorders>
            <w:shd w:val="clear" w:color="auto" w:fill="auto"/>
          </w:tcPr>
          <w:p w14:paraId="11E32B74" w14:textId="77777777" w:rsidR="00054AE1" w:rsidRPr="00A1115A" w:rsidRDefault="00054AE1" w:rsidP="00A543AF">
            <w:pPr>
              <w:pStyle w:val="TAC"/>
            </w:pPr>
            <w:r w:rsidRPr="00A1115A">
              <w:t>50 MHz</w:t>
            </w:r>
          </w:p>
        </w:tc>
        <w:tc>
          <w:tcPr>
            <w:tcW w:w="2002" w:type="dxa"/>
            <w:tcBorders>
              <w:bottom w:val="nil"/>
            </w:tcBorders>
            <w:shd w:val="clear" w:color="auto" w:fill="auto"/>
          </w:tcPr>
          <w:p w14:paraId="5306CAA5" w14:textId="77777777" w:rsidR="00054AE1" w:rsidRPr="00A1115A" w:rsidRDefault="00054AE1" w:rsidP="00A543AF">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480" w:type="dxa"/>
          </w:tcPr>
          <w:p w14:paraId="4698FD0C" w14:textId="77777777" w:rsidR="00054AE1" w:rsidRPr="00A1115A" w:rsidRDefault="00054AE1" w:rsidP="00A543AF">
            <w:pPr>
              <w:pStyle w:val="TAC"/>
            </w:pPr>
            <w:r w:rsidRPr="00A1115A">
              <w:rPr>
                <w:rFonts w:cs="Arial"/>
              </w:rPr>
              <w:t>≥</w:t>
            </w:r>
            <w:r w:rsidRPr="00A1115A">
              <w:t>0</w:t>
            </w:r>
            <w:r w:rsidRPr="00A1115A">
              <w:rPr>
                <w:rFonts w:cs="Arial"/>
              </w:rPr>
              <w:t>, &lt;9</w:t>
            </w:r>
          </w:p>
        </w:tc>
        <w:tc>
          <w:tcPr>
            <w:tcW w:w="2548" w:type="dxa"/>
          </w:tcPr>
          <w:p w14:paraId="76309EC8" w14:textId="77777777" w:rsidR="00054AE1" w:rsidRPr="00A1115A" w:rsidRDefault="00054AE1" w:rsidP="00A543AF">
            <w:pPr>
              <w:pStyle w:val="TAC"/>
            </w:pPr>
            <w:r w:rsidRPr="00A1115A">
              <w:rPr>
                <w:rFonts w:cs="Arial"/>
              </w:rPr>
              <w:t>&gt;0</w:t>
            </w:r>
          </w:p>
        </w:tc>
        <w:tc>
          <w:tcPr>
            <w:tcW w:w="900" w:type="dxa"/>
          </w:tcPr>
          <w:p w14:paraId="42484E4D" w14:textId="77777777" w:rsidR="00054AE1" w:rsidRPr="00A1115A" w:rsidRDefault="00054AE1" w:rsidP="00A543AF">
            <w:pPr>
              <w:pStyle w:val="TAC"/>
            </w:pPr>
            <w:r w:rsidRPr="00A1115A">
              <w:t>A4</w:t>
            </w:r>
          </w:p>
        </w:tc>
      </w:tr>
      <w:tr w:rsidR="00054AE1" w:rsidRPr="00A1115A" w14:paraId="0008C07F" w14:textId="77777777" w:rsidTr="00A543AF">
        <w:trPr>
          <w:trHeight w:val="187"/>
        </w:trPr>
        <w:tc>
          <w:tcPr>
            <w:tcW w:w="1198" w:type="dxa"/>
            <w:tcBorders>
              <w:top w:val="nil"/>
              <w:bottom w:val="nil"/>
            </w:tcBorders>
            <w:shd w:val="clear" w:color="auto" w:fill="auto"/>
          </w:tcPr>
          <w:p w14:paraId="2E0FC984" w14:textId="77777777" w:rsidR="00054AE1" w:rsidRPr="00A1115A" w:rsidRDefault="00054AE1" w:rsidP="00A543AF">
            <w:pPr>
              <w:pStyle w:val="TAC"/>
            </w:pPr>
          </w:p>
        </w:tc>
        <w:tc>
          <w:tcPr>
            <w:tcW w:w="2002" w:type="dxa"/>
            <w:tcBorders>
              <w:top w:val="nil"/>
              <w:bottom w:val="nil"/>
            </w:tcBorders>
            <w:shd w:val="clear" w:color="auto" w:fill="auto"/>
          </w:tcPr>
          <w:p w14:paraId="2EB28D05" w14:textId="77777777" w:rsidR="00054AE1" w:rsidRPr="00A1115A" w:rsidRDefault="00054AE1" w:rsidP="00A543AF">
            <w:pPr>
              <w:pStyle w:val="TAC"/>
              <w:rPr>
                <w:rFonts w:eastAsia="MS PGothic" w:cs="Arial"/>
                <w:kern w:val="24"/>
                <w:szCs w:val="18"/>
                <w:lang w:eastAsia="ja-JP"/>
              </w:rPr>
            </w:pPr>
          </w:p>
        </w:tc>
        <w:tc>
          <w:tcPr>
            <w:tcW w:w="1480" w:type="dxa"/>
          </w:tcPr>
          <w:p w14:paraId="12D8B7E9" w14:textId="77777777" w:rsidR="00054AE1" w:rsidRPr="00A1115A" w:rsidRDefault="00054AE1" w:rsidP="00A543AF">
            <w:pPr>
              <w:pStyle w:val="TAC"/>
              <w:rPr>
                <w:rFonts w:cs="Arial"/>
              </w:rPr>
            </w:pPr>
            <w:r w:rsidRPr="00A1115A">
              <w:rPr>
                <w:rFonts w:cs="Arial"/>
              </w:rPr>
              <w:t>≥</w:t>
            </w:r>
            <w:r w:rsidRPr="00A1115A">
              <w:t>9</w:t>
            </w:r>
            <w:r w:rsidRPr="00A1115A">
              <w:rPr>
                <w:rFonts w:cs="Arial"/>
              </w:rPr>
              <w:t>, &lt;21.6</w:t>
            </w:r>
          </w:p>
        </w:tc>
        <w:tc>
          <w:tcPr>
            <w:tcW w:w="2548" w:type="dxa"/>
          </w:tcPr>
          <w:p w14:paraId="1F1416E0" w14:textId="77777777" w:rsidR="00054AE1" w:rsidRPr="00A1115A" w:rsidRDefault="00054AE1" w:rsidP="00A543AF">
            <w:pPr>
              <w:pStyle w:val="TAC"/>
              <w:rPr>
                <w:rFonts w:cs="Arial"/>
              </w:rPr>
            </w:pPr>
            <w:r w:rsidRPr="00A1115A">
              <w:rPr>
                <w:rFonts w:cs="Arial"/>
              </w:rPr>
              <w:t>&gt;max (0, 12*SCS*</w:t>
            </w:r>
            <w:proofErr w:type="spellStart"/>
            <w:r w:rsidRPr="00A1115A">
              <w:rPr>
                <w:rFonts w:cs="Arial"/>
              </w:rPr>
              <w:t>RB</w:t>
            </w:r>
            <w:r w:rsidRPr="00A1115A">
              <w:rPr>
                <w:rFonts w:cs="Arial"/>
                <w:vertAlign w:val="subscript"/>
              </w:rPr>
              <w:t>end</w:t>
            </w:r>
            <w:proofErr w:type="spellEnd"/>
            <w:r w:rsidRPr="00A1115A">
              <w:rPr>
                <w:rFonts w:cs="Arial"/>
                <w:vertAlign w:val="subscript"/>
              </w:rPr>
              <w:t xml:space="preserve"> </w:t>
            </w:r>
            <w:r w:rsidRPr="00A1115A">
              <w:rPr>
                <w:rFonts w:cs="Arial"/>
              </w:rPr>
              <w:t>- 7.2)</w:t>
            </w:r>
          </w:p>
        </w:tc>
        <w:tc>
          <w:tcPr>
            <w:tcW w:w="900" w:type="dxa"/>
          </w:tcPr>
          <w:p w14:paraId="60BE4FD0" w14:textId="77777777" w:rsidR="00054AE1" w:rsidRPr="00A1115A" w:rsidRDefault="00054AE1" w:rsidP="00A543AF">
            <w:pPr>
              <w:pStyle w:val="TAC"/>
            </w:pPr>
            <w:r w:rsidRPr="00A1115A">
              <w:t>A5</w:t>
            </w:r>
          </w:p>
        </w:tc>
      </w:tr>
      <w:tr w:rsidR="00054AE1" w:rsidRPr="00A1115A" w14:paraId="6C522017" w14:textId="77777777" w:rsidTr="00A543AF">
        <w:trPr>
          <w:trHeight w:val="187"/>
        </w:trPr>
        <w:tc>
          <w:tcPr>
            <w:tcW w:w="1198" w:type="dxa"/>
            <w:tcBorders>
              <w:top w:val="nil"/>
              <w:bottom w:val="nil"/>
            </w:tcBorders>
            <w:shd w:val="clear" w:color="auto" w:fill="auto"/>
          </w:tcPr>
          <w:p w14:paraId="6ACD8B1F" w14:textId="77777777" w:rsidR="00054AE1" w:rsidRPr="00A1115A" w:rsidRDefault="00054AE1" w:rsidP="00A543AF">
            <w:pPr>
              <w:pStyle w:val="TAC"/>
            </w:pPr>
          </w:p>
        </w:tc>
        <w:tc>
          <w:tcPr>
            <w:tcW w:w="2002" w:type="dxa"/>
            <w:tcBorders>
              <w:top w:val="nil"/>
              <w:bottom w:val="nil"/>
            </w:tcBorders>
            <w:shd w:val="clear" w:color="auto" w:fill="auto"/>
          </w:tcPr>
          <w:p w14:paraId="6A5F0CF0" w14:textId="77777777" w:rsidR="00054AE1" w:rsidRPr="00A1115A" w:rsidRDefault="00054AE1" w:rsidP="00A543AF">
            <w:pPr>
              <w:pStyle w:val="TAC"/>
              <w:rPr>
                <w:rFonts w:eastAsia="MS PGothic" w:cs="Arial"/>
                <w:kern w:val="24"/>
                <w:szCs w:val="18"/>
                <w:lang w:eastAsia="ja-JP"/>
              </w:rPr>
            </w:pPr>
          </w:p>
        </w:tc>
        <w:tc>
          <w:tcPr>
            <w:tcW w:w="1480" w:type="dxa"/>
          </w:tcPr>
          <w:p w14:paraId="5B803139" w14:textId="77777777" w:rsidR="00054AE1" w:rsidRPr="00A1115A" w:rsidRDefault="00054AE1" w:rsidP="00A543AF">
            <w:pPr>
              <w:pStyle w:val="TAC"/>
              <w:rPr>
                <w:rFonts w:cs="Arial"/>
              </w:rPr>
            </w:pPr>
            <w:r w:rsidRPr="00A1115A">
              <w:rPr>
                <w:rFonts w:cs="Arial"/>
              </w:rPr>
              <w:t>≥</w:t>
            </w:r>
            <w:r w:rsidRPr="00A1115A">
              <w:t>21.6</w:t>
            </w:r>
            <w:r w:rsidRPr="00A1115A">
              <w:rPr>
                <w:rFonts w:cs="Arial"/>
              </w:rPr>
              <w:t>, &lt;31.5</w:t>
            </w:r>
          </w:p>
        </w:tc>
        <w:tc>
          <w:tcPr>
            <w:tcW w:w="2548" w:type="dxa"/>
          </w:tcPr>
          <w:p w14:paraId="5FED2FF9" w14:textId="77777777" w:rsidR="00054AE1" w:rsidRPr="00A1115A" w:rsidRDefault="00054AE1" w:rsidP="00A543AF">
            <w:pPr>
              <w:pStyle w:val="TAC"/>
              <w:rPr>
                <w:rFonts w:cs="Arial"/>
              </w:rPr>
            </w:pPr>
            <w:r w:rsidRPr="00A1115A">
              <w:rPr>
                <w:rFonts w:cs="Arial"/>
              </w:rPr>
              <w:t>&gt;18</w:t>
            </w:r>
          </w:p>
        </w:tc>
        <w:tc>
          <w:tcPr>
            <w:tcW w:w="900" w:type="dxa"/>
          </w:tcPr>
          <w:p w14:paraId="29563C40" w14:textId="77777777" w:rsidR="00054AE1" w:rsidRPr="00A1115A" w:rsidRDefault="00054AE1" w:rsidP="00A543AF">
            <w:pPr>
              <w:pStyle w:val="TAC"/>
            </w:pPr>
            <w:r w:rsidRPr="00A1115A">
              <w:t>A6</w:t>
            </w:r>
          </w:p>
        </w:tc>
      </w:tr>
      <w:tr w:rsidR="00054AE1" w:rsidRPr="00A1115A" w14:paraId="753FDEDD" w14:textId="77777777" w:rsidTr="00A543AF">
        <w:trPr>
          <w:trHeight w:val="187"/>
        </w:trPr>
        <w:tc>
          <w:tcPr>
            <w:tcW w:w="1198" w:type="dxa"/>
            <w:tcBorders>
              <w:top w:val="nil"/>
              <w:bottom w:val="nil"/>
            </w:tcBorders>
            <w:shd w:val="clear" w:color="auto" w:fill="auto"/>
          </w:tcPr>
          <w:p w14:paraId="25A5FF14" w14:textId="77777777" w:rsidR="00054AE1" w:rsidRPr="00A1115A" w:rsidRDefault="00054AE1" w:rsidP="00A543AF">
            <w:pPr>
              <w:pStyle w:val="TAC"/>
            </w:pPr>
          </w:p>
        </w:tc>
        <w:tc>
          <w:tcPr>
            <w:tcW w:w="2002" w:type="dxa"/>
            <w:tcBorders>
              <w:top w:val="nil"/>
              <w:bottom w:val="nil"/>
            </w:tcBorders>
            <w:shd w:val="clear" w:color="auto" w:fill="auto"/>
          </w:tcPr>
          <w:p w14:paraId="6C376B51" w14:textId="77777777" w:rsidR="00054AE1" w:rsidRPr="00A1115A" w:rsidRDefault="00054AE1" w:rsidP="00A543AF">
            <w:pPr>
              <w:pStyle w:val="TAC"/>
              <w:rPr>
                <w:rFonts w:eastAsia="MS PGothic" w:cs="Arial"/>
                <w:kern w:val="24"/>
                <w:szCs w:val="18"/>
                <w:lang w:eastAsia="ja-JP"/>
              </w:rPr>
            </w:pPr>
          </w:p>
        </w:tc>
        <w:tc>
          <w:tcPr>
            <w:tcW w:w="1480" w:type="dxa"/>
          </w:tcPr>
          <w:p w14:paraId="251D0674" w14:textId="77777777" w:rsidR="00054AE1" w:rsidRPr="00A1115A" w:rsidRDefault="00054AE1" w:rsidP="00A543AF">
            <w:pPr>
              <w:pStyle w:val="TAC"/>
              <w:rPr>
                <w:rFonts w:cs="Arial"/>
              </w:rPr>
            </w:pPr>
            <w:r w:rsidRPr="00A1115A">
              <w:rPr>
                <w:rFonts w:cs="Arial"/>
              </w:rPr>
              <w:t>≥</w:t>
            </w:r>
            <w:r w:rsidRPr="00A1115A">
              <w:t xml:space="preserve">31.5, </w:t>
            </w:r>
            <w:r w:rsidRPr="00A1115A">
              <w:rPr>
                <w:rFonts w:cs="Arial"/>
              </w:rPr>
              <w:t>&lt;39.6</w:t>
            </w:r>
          </w:p>
        </w:tc>
        <w:tc>
          <w:tcPr>
            <w:tcW w:w="2548" w:type="dxa"/>
          </w:tcPr>
          <w:p w14:paraId="658D45B6" w14:textId="77777777" w:rsidR="00054AE1" w:rsidRPr="00A1115A" w:rsidRDefault="00054AE1" w:rsidP="00A543AF">
            <w:pPr>
              <w:pStyle w:val="TAC"/>
              <w:rPr>
                <w:rFonts w:cs="Arial"/>
              </w:rPr>
            </w:pPr>
            <w:r w:rsidRPr="00A1115A">
              <w:rPr>
                <w:rFonts w:cs="Arial"/>
              </w:rPr>
              <w:t>&gt;16.2</w:t>
            </w:r>
          </w:p>
        </w:tc>
        <w:tc>
          <w:tcPr>
            <w:tcW w:w="900" w:type="dxa"/>
          </w:tcPr>
          <w:p w14:paraId="77B85272" w14:textId="77777777" w:rsidR="00054AE1" w:rsidRPr="00A1115A" w:rsidRDefault="00054AE1" w:rsidP="00A543AF">
            <w:pPr>
              <w:pStyle w:val="TAC"/>
            </w:pPr>
            <w:r w:rsidRPr="00A1115A">
              <w:t>A7</w:t>
            </w:r>
          </w:p>
        </w:tc>
      </w:tr>
      <w:tr w:rsidR="00054AE1" w:rsidRPr="00A1115A" w14:paraId="1A0DD769" w14:textId="77777777" w:rsidTr="00A543AF">
        <w:trPr>
          <w:trHeight w:val="187"/>
        </w:trPr>
        <w:tc>
          <w:tcPr>
            <w:tcW w:w="1198" w:type="dxa"/>
            <w:tcBorders>
              <w:top w:val="nil"/>
            </w:tcBorders>
            <w:shd w:val="clear" w:color="auto" w:fill="auto"/>
          </w:tcPr>
          <w:p w14:paraId="2E55C371" w14:textId="77777777" w:rsidR="00054AE1" w:rsidRPr="00A1115A" w:rsidRDefault="00054AE1" w:rsidP="00A543AF">
            <w:pPr>
              <w:pStyle w:val="TAC"/>
            </w:pPr>
          </w:p>
        </w:tc>
        <w:tc>
          <w:tcPr>
            <w:tcW w:w="2002" w:type="dxa"/>
            <w:tcBorders>
              <w:top w:val="nil"/>
            </w:tcBorders>
            <w:shd w:val="clear" w:color="auto" w:fill="auto"/>
          </w:tcPr>
          <w:p w14:paraId="2B3782F8" w14:textId="77777777" w:rsidR="00054AE1" w:rsidRPr="00A1115A" w:rsidRDefault="00054AE1" w:rsidP="00A543AF">
            <w:pPr>
              <w:pStyle w:val="TAC"/>
              <w:rPr>
                <w:rFonts w:eastAsia="MS PGothic" w:cs="Arial"/>
                <w:kern w:val="24"/>
                <w:szCs w:val="18"/>
                <w:lang w:eastAsia="ja-JP"/>
              </w:rPr>
            </w:pPr>
          </w:p>
        </w:tc>
        <w:tc>
          <w:tcPr>
            <w:tcW w:w="1480" w:type="dxa"/>
          </w:tcPr>
          <w:p w14:paraId="0BA8316C" w14:textId="77777777" w:rsidR="00054AE1" w:rsidRPr="00A1115A" w:rsidRDefault="00054AE1" w:rsidP="00A543AF">
            <w:pPr>
              <w:pStyle w:val="TAC"/>
              <w:rPr>
                <w:rFonts w:cs="Arial"/>
              </w:rPr>
            </w:pPr>
            <w:r w:rsidRPr="00A1115A">
              <w:rPr>
                <w:rFonts w:cs="Arial"/>
              </w:rPr>
              <w:t>≥</w:t>
            </w:r>
            <w:r w:rsidRPr="00A1115A">
              <w:t>39.6</w:t>
            </w:r>
          </w:p>
        </w:tc>
        <w:tc>
          <w:tcPr>
            <w:tcW w:w="2548" w:type="dxa"/>
          </w:tcPr>
          <w:p w14:paraId="4E7CC118" w14:textId="77777777" w:rsidR="00054AE1" w:rsidRPr="00A1115A" w:rsidRDefault="00054AE1" w:rsidP="00A543AF">
            <w:pPr>
              <w:pStyle w:val="TAC"/>
              <w:rPr>
                <w:rFonts w:cs="Arial"/>
              </w:rPr>
            </w:pPr>
            <w:r w:rsidRPr="00A1115A">
              <w:rPr>
                <w:rFonts w:cs="Arial"/>
              </w:rPr>
              <w:t>&gt;0</w:t>
            </w:r>
          </w:p>
        </w:tc>
        <w:tc>
          <w:tcPr>
            <w:tcW w:w="900" w:type="dxa"/>
          </w:tcPr>
          <w:p w14:paraId="23088CCA" w14:textId="77777777" w:rsidR="00054AE1" w:rsidRPr="00A1115A" w:rsidRDefault="00054AE1" w:rsidP="00A543AF">
            <w:pPr>
              <w:pStyle w:val="TAC"/>
            </w:pPr>
            <w:r w:rsidRPr="00A1115A">
              <w:t>A8</w:t>
            </w:r>
          </w:p>
        </w:tc>
      </w:tr>
      <w:tr w:rsidR="00054AE1" w:rsidRPr="00A1115A" w14:paraId="425529E4" w14:textId="77777777" w:rsidTr="00A543AF">
        <w:trPr>
          <w:trHeight w:val="187"/>
        </w:trPr>
        <w:tc>
          <w:tcPr>
            <w:tcW w:w="8128" w:type="dxa"/>
            <w:gridSpan w:val="5"/>
            <w:vAlign w:val="center"/>
          </w:tcPr>
          <w:p w14:paraId="200D8933" w14:textId="77777777" w:rsidR="00054AE1" w:rsidRPr="00A1115A" w:rsidRDefault="00054AE1" w:rsidP="00A543AF">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5834EACA" w14:textId="77777777" w:rsidR="00054AE1" w:rsidRPr="00A1115A" w:rsidRDefault="00054AE1" w:rsidP="00054AE1">
      <w:pPr>
        <w:rPr>
          <w:lang w:val="en-US"/>
        </w:rPr>
      </w:pPr>
    </w:p>
    <w:p w14:paraId="012034DB" w14:textId="5BFC26F6" w:rsidR="00054AE1" w:rsidRPr="00A1115A" w:rsidRDefault="00054AE1" w:rsidP="00054AE1">
      <w:pPr>
        <w:pStyle w:val="TH"/>
        <w:rPr>
          <w:noProof/>
          <w:lang w:val="en-US"/>
        </w:rPr>
      </w:pPr>
      <w:r w:rsidRPr="00A1115A">
        <w:t>Table 6.2.3.17-2: A-MPR for NS_46</w:t>
      </w:r>
      <w:ins w:id="89" w:author="Petri J. Vasenkari (Nokia)" w:date="2023-12-01T11:44:00Z">
        <w:r w:rsidR="007F385B">
          <w:t xml:space="preserve"> (Power class 3)</w:t>
        </w:r>
      </w:ins>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054AE1" w:rsidRPr="00A1115A" w14:paraId="6749ECFD" w14:textId="77777777" w:rsidTr="00A543AF">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4B98777F" w14:textId="77777777" w:rsidR="00054AE1" w:rsidRPr="00A1115A" w:rsidRDefault="00054AE1" w:rsidP="00A543AF">
            <w:pPr>
              <w:pStyle w:val="TAH"/>
            </w:pPr>
            <w:r w:rsidRPr="00A1115A">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332D16FC" w14:textId="77777777" w:rsidR="00054AE1" w:rsidRPr="00A1115A" w:rsidRDefault="00054AE1" w:rsidP="00A543AF">
            <w:pPr>
              <w:pStyle w:val="TAH"/>
            </w:pPr>
            <w:r w:rsidRPr="00A1115A">
              <w:t>A3</w:t>
            </w:r>
          </w:p>
        </w:tc>
        <w:tc>
          <w:tcPr>
            <w:tcW w:w="678" w:type="pct"/>
            <w:tcBorders>
              <w:top w:val="single" w:sz="4" w:space="0" w:color="auto"/>
              <w:left w:val="single" w:sz="4" w:space="0" w:color="auto"/>
              <w:bottom w:val="single" w:sz="4" w:space="0" w:color="auto"/>
              <w:right w:val="single" w:sz="4" w:space="0" w:color="auto"/>
            </w:tcBorders>
            <w:vAlign w:val="center"/>
          </w:tcPr>
          <w:p w14:paraId="63D78A4D" w14:textId="77777777" w:rsidR="00054AE1" w:rsidRPr="00A1115A" w:rsidRDefault="00054AE1" w:rsidP="00A543AF">
            <w:pPr>
              <w:pStyle w:val="TAH"/>
            </w:pPr>
            <w:r w:rsidRPr="00A1115A">
              <w:t>A4</w:t>
            </w:r>
          </w:p>
        </w:tc>
        <w:tc>
          <w:tcPr>
            <w:tcW w:w="678" w:type="pct"/>
            <w:tcBorders>
              <w:top w:val="single" w:sz="4" w:space="0" w:color="auto"/>
              <w:left w:val="single" w:sz="4" w:space="0" w:color="auto"/>
              <w:bottom w:val="single" w:sz="4" w:space="0" w:color="auto"/>
              <w:right w:val="single" w:sz="4" w:space="0" w:color="auto"/>
            </w:tcBorders>
            <w:vAlign w:val="center"/>
          </w:tcPr>
          <w:p w14:paraId="5EE1941F" w14:textId="77777777" w:rsidR="00054AE1" w:rsidRPr="00A1115A" w:rsidRDefault="00054AE1" w:rsidP="00A543AF">
            <w:pPr>
              <w:pStyle w:val="TAH"/>
            </w:pPr>
            <w:r w:rsidRPr="00A1115A">
              <w:t>A5</w:t>
            </w:r>
          </w:p>
        </w:tc>
        <w:tc>
          <w:tcPr>
            <w:tcW w:w="678" w:type="pct"/>
            <w:tcBorders>
              <w:top w:val="single" w:sz="4" w:space="0" w:color="auto"/>
              <w:left w:val="single" w:sz="4" w:space="0" w:color="auto"/>
              <w:bottom w:val="single" w:sz="4" w:space="0" w:color="auto"/>
              <w:right w:val="single" w:sz="4" w:space="0" w:color="auto"/>
            </w:tcBorders>
          </w:tcPr>
          <w:p w14:paraId="0EFC5589" w14:textId="77777777" w:rsidR="00054AE1" w:rsidRPr="00A1115A" w:rsidRDefault="00054AE1" w:rsidP="00A543AF">
            <w:pPr>
              <w:pStyle w:val="TAH"/>
            </w:pPr>
            <w:r w:rsidRPr="00A1115A">
              <w:t>A6</w:t>
            </w:r>
          </w:p>
        </w:tc>
        <w:tc>
          <w:tcPr>
            <w:tcW w:w="678" w:type="pct"/>
            <w:tcBorders>
              <w:top w:val="single" w:sz="4" w:space="0" w:color="auto"/>
              <w:left w:val="single" w:sz="4" w:space="0" w:color="auto"/>
              <w:bottom w:val="single" w:sz="4" w:space="0" w:color="auto"/>
              <w:right w:val="single" w:sz="4" w:space="0" w:color="auto"/>
            </w:tcBorders>
          </w:tcPr>
          <w:p w14:paraId="016A2E4F" w14:textId="77777777" w:rsidR="00054AE1" w:rsidRPr="00A1115A" w:rsidRDefault="00054AE1" w:rsidP="00A543AF">
            <w:pPr>
              <w:pStyle w:val="TAH"/>
            </w:pPr>
            <w:r w:rsidRPr="00A1115A">
              <w:t>A7</w:t>
            </w:r>
          </w:p>
        </w:tc>
        <w:tc>
          <w:tcPr>
            <w:tcW w:w="678" w:type="pct"/>
            <w:tcBorders>
              <w:top w:val="single" w:sz="4" w:space="0" w:color="auto"/>
              <w:left w:val="single" w:sz="4" w:space="0" w:color="auto"/>
              <w:bottom w:val="single" w:sz="4" w:space="0" w:color="auto"/>
              <w:right w:val="single" w:sz="4" w:space="0" w:color="auto"/>
            </w:tcBorders>
          </w:tcPr>
          <w:p w14:paraId="617F2F64" w14:textId="77777777" w:rsidR="00054AE1" w:rsidRPr="00A1115A" w:rsidRDefault="00054AE1" w:rsidP="00A543AF">
            <w:pPr>
              <w:pStyle w:val="TAH"/>
            </w:pPr>
            <w:r w:rsidRPr="00A1115A">
              <w:t>A8</w:t>
            </w:r>
          </w:p>
        </w:tc>
      </w:tr>
      <w:tr w:rsidR="00054AE1" w:rsidRPr="00A1115A" w14:paraId="3C15D165" w14:textId="77777777" w:rsidTr="00A543AF">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1A158D2A" w14:textId="77777777" w:rsidR="00054AE1" w:rsidRPr="00A1115A" w:rsidRDefault="00054AE1" w:rsidP="00A543AF">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14:paraId="47D54346" w14:textId="77777777" w:rsidR="00054AE1" w:rsidRPr="00A1115A" w:rsidRDefault="00054AE1" w:rsidP="00A543AF">
            <w:pPr>
              <w:pStyle w:val="TAH"/>
            </w:pPr>
            <w:r w:rsidRPr="00A1115A">
              <w:t>Outer</w:t>
            </w:r>
          </w:p>
        </w:tc>
        <w:tc>
          <w:tcPr>
            <w:tcW w:w="678" w:type="pct"/>
            <w:tcBorders>
              <w:top w:val="single" w:sz="4" w:space="0" w:color="auto"/>
              <w:left w:val="single" w:sz="4" w:space="0" w:color="auto"/>
              <w:bottom w:val="single" w:sz="4" w:space="0" w:color="auto"/>
              <w:right w:val="single" w:sz="4" w:space="0" w:color="auto"/>
            </w:tcBorders>
            <w:vAlign w:val="center"/>
          </w:tcPr>
          <w:p w14:paraId="5B82A50D"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3E02CEA5"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0CBE7180"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01150203" w14:textId="77777777" w:rsidR="00054AE1" w:rsidRPr="00A1115A" w:rsidRDefault="00054AE1" w:rsidP="00A543AF">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1DFADDA5" w14:textId="77777777" w:rsidR="00054AE1" w:rsidRPr="00A1115A" w:rsidRDefault="00054AE1" w:rsidP="00A543AF">
            <w:pPr>
              <w:pStyle w:val="TAH"/>
            </w:pPr>
            <w:r w:rsidRPr="00A1115A">
              <w:t>Outer/Inner</w:t>
            </w:r>
          </w:p>
        </w:tc>
      </w:tr>
      <w:tr w:rsidR="00054AE1" w:rsidRPr="00A1115A" w14:paraId="06246D94" w14:textId="77777777" w:rsidTr="00A543AF">
        <w:trPr>
          <w:jc w:val="center"/>
        </w:trPr>
        <w:tc>
          <w:tcPr>
            <w:tcW w:w="500" w:type="pct"/>
            <w:tcBorders>
              <w:top w:val="single" w:sz="4" w:space="0" w:color="auto"/>
              <w:left w:val="single" w:sz="4" w:space="0" w:color="auto"/>
              <w:right w:val="single" w:sz="4" w:space="0" w:color="auto"/>
            </w:tcBorders>
            <w:shd w:val="clear" w:color="auto" w:fill="auto"/>
            <w:hideMark/>
          </w:tcPr>
          <w:p w14:paraId="2C0ED57D" w14:textId="77777777" w:rsidR="00054AE1" w:rsidRPr="00A1115A" w:rsidRDefault="00054AE1" w:rsidP="00A543AF">
            <w:pPr>
              <w:pStyle w:val="TAC"/>
            </w:pPr>
            <w:r w:rsidRPr="00A1115A">
              <w:t>DFT-s-OFDM</w:t>
            </w:r>
          </w:p>
        </w:tc>
        <w:tc>
          <w:tcPr>
            <w:tcW w:w="732" w:type="pct"/>
            <w:tcBorders>
              <w:top w:val="single" w:sz="4" w:space="0" w:color="auto"/>
              <w:left w:val="single" w:sz="4" w:space="0" w:color="auto"/>
              <w:bottom w:val="single" w:sz="4" w:space="0" w:color="000000"/>
              <w:right w:val="single" w:sz="4" w:space="0" w:color="000000"/>
            </w:tcBorders>
          </w:tcPr>
          <w:p w14:paraId="5020EAA2" w14:textId="77777777" w:rsidR="00054AE1" w:rsidRPr="00A1115A" w:rsidRDefault="00054AE1" w:rsidP="00A543AF">
            <w:pPr>
              <w:pStyle w:val="TAC"/>
            </w:pPr>
            <w:r w:rsidRPr="00A1115A">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19D63AF8" w14:textId="77777777" w:rsidR="00054AE1" w:rsidRPr="00A1115A" w:rsidRDefault="00054AE1" w:rsidP="00A543AF">
            <w:pPr>
              <w:pStyle w:val="TAC"/>
            </w:pPr>
            <w:r w:rsidRPr="00A1115A">
              <w:t>4.5</w:t>
            </w:r>
          </w:p>
        </w:tc>
        <w:tc>
          <w:tcPr>
            <w:tcW w:w="678" w:type="pct"/>
            <w:tcBorders>
              <w:top w:val="single" w:sz="4" w:space="0" w:color="auto"/>
              <w:left w:val="single" w:sz="4" w:space="0" w:color="000000"/>
              <w:bottom w:val="single" w:sz="4" w:space="0" w:color="000000"/>
              <w:right w:val="single" w:sz="4" w:space="0" w:color="000000"/>
            </w:tcBorders>
          </w:tcPr>
          <w:p w14:paraId="4AA10812" w14:textId="77777777" w:rsidR="00054AE1" w:rsidRPr="00A1115A" w:rsidRDefault="00054AE1" w:rsidP="00A543AF">
            <w:pPr>
              <w:pStyle w:val="TAC"/>
            </w:pPr>
            <w:r w:rsidRPr="00A1115A">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1EBF7B6C" w14:textId="77777777" w:rsidR="00054AE1" w:rsidRPr="00A1115A" w:rsidRDefault="00054AE1" w:rsidP="00A543AF">
            <w:pPr>
              <w:pStyle w:val="TAC"/>
            </w:pPr>
            <w:r w:rsidRPr="00A1115A">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2EEB2C1" w14:textId="77777777" w:rsidR="00054AE1" w:rsidRPr="00A1115A" w:rsidRDefault="00054AE1" w:rsidP="00A543AF">
            <w:pPr>
              <w:pStyle w:val="TAC"/>
            </w:pPr>
            <w:r w:rsidRPr="00A1115A">
              <w:t>3.5</w:t>
            </w:r>
          </w:p>
        </w:tc>
        <w:tc>
          <w:tcPr>
            <w:tcW w:w="678" w:type="pct"/>
            <w:tcBorders>
              <w:top w:val="single" w:sz="4" w:space="0" w:color="auto"/>
              <w:left w:val="single" w:sz="4" w:space="0" w:color="000000"/>
              <w:bottom w:val="single" w:sz="4" w:space="0" w:color="000000"/>
              <w:right w:val="single" w:sz="4" w:space="0" w:color="000000"/>
            </w:tcBorders>
          </w:tcPr>
          <w:p w14:paraId="0A4C6BC3" w14:textId="77777777" w:rsidR="00054AE1" w:rsidRPr="00A1115A" w:rsidRDefault="00054AE1" w:rsidP="00A543AF">
            <w:pPr>
              <w:pStyle w:val="TAC"/>
            </w:pPr>
            <w:r w:rsidRPr="00A1115A">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0CEBC8E" w14:textId="77777777" w:rsidR="00054AE1" w:rsidRPr="00A1115A" w:rsidRDefault="00054AE1" w:rsidP="00A543AF">
            <w:pPr>
              <w:pStyle w:val="TAC"/>
            </w:pPr>
            <w:r w:rsidRPr="00A1115A">
              <w:t>10</w:t>
            </w:r>
          </w:p>
        </w:tc>
      </w:tr>
      <w:tr w:rsidR="00054AE1" w:rsidRPr="00A1115A" w14:paraId="0F4D7DBE" w14:textId="77777777" w:rsidTr="00A543AF">
        <w:trPr>
          <w:jc w:val="center"/>
        </w:trPr>
        <w:tc>
          <w:tcPr>
            <w:tcW w:w="500" w:type="pct"/>
            <w:tcBorders>
              <w:left w:val="single" w:sz="4" w:space="0" w:color="auto"/>
              <w:right w:val="single" w:sz="4" w:space="0" w:color="auto"/>
            </w:tcBorders>
            <w:shd w:val="clear" w:color="auto" w:fill="auto"/>
          </w:tcPr>
          <w:p w14:paraId="3E8C8003"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2F17C43D" w14:textId="77777777" w:rsidR="00054AE1" w:rsidRPr="00A1115A" w:rsidRDefault="00054AE1" w:rsidP="00A543AF">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DD02723" w14:textId="77777777" w:rsidR="00054AE1" w:rsidRPr="00A1115A" w:rsidRDefault="00054AE1" w:rsidP="00A543AF">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757A2E6C"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B53D4BA" w14:textId="77777777" w:rsidR="00054AE1" w:rsidRPr="00A1115A" w:rsidRDefault="00054AE1" w:rsidP="00A543AF">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A14C834"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5A512444"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5E93970" w14:textId="77777777" w:rsidR="00054AE1" w:rsidRPr="00A1115A" w:rsidRDefault="00054AE1" w:rsidP="00A543AF">
            <w:pPr>
              <w:pStyle w:val="TAC"/>
            </w:pPr>
            <w:r w:rsidRPr="00A1115A">
              <w:t>10</w:t>
            </w:r>
          </w:p>
        </w:tc>
      </w:tr>
      <w:tr w:rsidR="00054AE1" w:rsidRPr="00A1115A" w14:paraId="122579DB" w14:textId="77777777" w:rsidTr="00A543AF">
        <w:trPr>
          <w:trHeight w:val="70"/>
          <w:jc w:val="center"/>
        </w:trPr>
        <w:tc>
          <w:tcPr>
            <w:tcW w:w="500" w:type="pct"/>
            <w:tcBorders>
              <w:left w:val="single" w:sz="4" w:space="0" w:color="auto"/>
              <w:right w:val="single" w:sz="4" w:space="0" w:color="auto"/>
            </w:tcBorders>
            <w:shd w:val="clear" w:color="auto" w:fill="auto"/>
          </w:tcPr>
          <w:p w14:paraId="2ADDA5D6"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142FC4FB" w14:textId="77777777" w:rsidR="00054AE1" w:rsidRPr="00A1115A" w:rsidRDefault="00054AE1" w:rsidP="00A543AF">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7A49A8B" w14:textId="77777777" w:rsidR="00054AE1" w:rsidRPr="00A1115A" w:rsidRDefault="00054AE1" w:rsidP="00A543AF">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50C9734D"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B5942A3" w14:textId="77777777" w:rsidR="00054AE1" w:rsidRPr="00A1115A" w:rsidRDefault="00054AE1" w:rsidP="00A543AF">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A5E561D"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601A436A"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A993224" w14:textId="77777777" w:rsidR="00054AE1" w:rsidRPr="00A1115A" w:rsidRDefault="00054AE1" w:rsidP="00A543AF">
            <w:pPr>
              <w:pStyle w:val="TAC"/>
            </w:pPr>
            <w:r w:rsidRPr="00A1115A">
              <w:t>10</w:t>
            </w:r>
          </w:p>
        </w:tc>
      </w:tr>
      <w:tr w:rsidR="00054AE1" w:rsidRPr="00A1115A" w14:paraId="0576C116" w14:textId="77777777" w:rsidTr="00A543AF">
        <w:trPr>
          <w:jc w:val="center"/>
        </w:trPr>
        <w:tc>
          <w:tcPr>
            <w:tcW w:w="500" w:type="pct"/>
            <w:tcBorders>
              <w:left w:val="single" w:sz="4" w:space="0" w:color="auto"/>
              <w:right w:val="single" w:sz="4" w:space="0" w:color="auto"/>
            </w:tcBorders>
            <w:shd w:val="clear" w:color="auto" w:fill="auto"/>
          </w:tcPr>
          <w:p w14:paraId="42C073D1"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6C27E7AC" w14:textId="77777777" w:rsidR="00054AE1" w:rsidRPr="00A1115A" w:rsidRDefault="00054AE1" w:rsidP="00A543AF">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51EFAE04" w14:textId="77777777" w:rsidR="00054AE1" w:rsidRPr="00A1115A" w:rsidRDefault="00054AE1" w:rsidP="00A543AF">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72F3A518"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8117B2A"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1AEAE09"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45575674"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29C690C" w14:textId="77777777" w:rsidR="00054AE1" w:rsidRPr="00A1115A" w:rsidRDefault="00054AE1" w:rsidP="00A543AF">
            <w:pPr>
              <w:pStyle w:val="TAC"/>
            </w:pPr>
            <w:r w:rsidRPr="00A1115A">
              <w:t>10</w:t>
            </w:r>
          </w:p>
        </w:tc>
      </w:tr>
      <w:tr w:rsidR="00054AE1" w:rsidRPr="00A1115A" w14:paraId="754E0065" w14:textId="77777777" w:rsidTr="00A543AF">
        <w:trPr>
          <w:jc w:val="center"/>
        </w:trPr>
        <w:tc>
          <w:tcPr>
            <w:tcW w:w="500" w:type="pct"/>
            <w:tcBorders>
              <w:left w:val="single" w:sz="4" w:space="0" w:color="auto"/>
              <w:bottom w:val="single" w:sz="4" w:space="0" w:color="auto"/>
              <w:right w:val="single" w:sz="4" w:space="0" w:color="auto"/>
            </w:tcBorders>
            <w:shd w:val="clear" w:color="auto" w:fill="auto"/>
          </w:tcPr>
          <w:p w14:paraId="37DA26A9"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4709E7AD" w14:textId="77777777" w:rsidR="00054AE1" w:rsidRPr="00A1115A" w:rsidRDefault="00054AE1" w:rsidP="00A543AF">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209C039"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tcPr>
          <w:p w14:paraId="2B202586"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B4C3EDB"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713FB61"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tcPr>
          <w:p w14:paraId="249F64F9"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F168CB" w14:textId="77777777" w:rsidR="00054AE1" w:rsidRPr="00A1115A" w:rsidRDefault="00054AE1" w:rsidP="00A543AF">
            <w:pPr>
              <w:pStyle w:val="TAC"/>
            </w:pPr>
            <w:r w:rsidRPr="00A1115A">
              <w:t>10</w:t>
            </w:r>
          </w:p>
        </w:tc>
      </w:tr>
      <w:tr w:rsidR="00054AE1" w:rsidRPr="00A1115A" w14:paraId="6840CD17" w14:textId="77777777" w:rsidTr="00A543AF">
        <w:trPr>
          <w:jc w:val="center"/>
        </w:trPr>
        <w:tc>
          <w:tcPr>
            <w:tcW w:w="500" w:type="pct"/>
            <w:tcBorders>
              <w:top w:val="single" w:sz="4" w:space="0" w:color="auto"/>
              <w:left w:val="single" w:sz="4" w:space="0" w:color="auto"/>
              <w:right w:val="single" w:sz="4" w:space="0" w:color="auto"/>
            </w:tcBorders>
            <w:shd w:val="clear" w:color="auto" w:fill="auto"/>
            <w:hideMark/>
          </w:tcPr>
          <w:p w14:paraId="4C721BED" w14:textId="77777777" w:rsidR="00054AE1" w:rsidRPr="00A1115A" w:rsidRDefault="00054AE1" w:rsidP="00A543AF">
            <w:pPr>
              <w:pStyle w:val="TAC"/>
            </w:pPr>
            <w:r w:rsidRPr="00A1115A">
              <w:t>CP-OFDM</w:t>
            </w:r>
          </w:p>
        </w:tc>
        <w:tc>
          <w:tcPr>
            <w:tcW w:w="732" w:type="pct"/>
            <w:tcBorders>
              <w:top w:val="single" w:sz="4" w:space="0" w:color="000000"/>
              <w:left w:val="single" w:sz="4" w:space="0" w:color="auto"/>
              <w:bottom w:val="single" w:sz="4" w:space="0" w:color="000000"/>
              <w:right w:val="single" w:sz="4" w:space="0" w:color="000000"/>
            </w:tcBorders>
          </w:tcPr>
          <w:p w14:paraId="50A6290A" w14:textId="77777777" w:rsidR="00054AE1" w:rsidRPr="00A1115A" w:rsidRDefault="00054AE1" w:rsidP="00A543AF">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11814B96"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283D8300"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AD751BE"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67CF73" w14:textId="77777777" w:rsidR="00054AE1" w:rsidRPr="00A1115A" w:rsidRDefault="00054AE1" w:rsidP="00A543AF">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568E380E"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90963A7" w14:textId="77777777" w:rsidR="00054AE1" w:rsidRPr="00A1115A" w:rsidRDefault="00054AE1" w:rsidP="00A543AF">
            <w:pPr>
              <w:pStyle w:val="TAC"/>
            </w:pPr>
            <w:r w:rsidRPr="00A1115A">
              <w:t>11</w:t>
            </w:r>
          </w:p>
        </w:tc>
      </w:tr>
      <w:tr w:rsidR="00054AE1" w:rsidRPr="00A1115A" w14:paraId="737AB911" w14:textId="77777777" w:rsidTr="00A543AF">
        <w:trPr>
          <w:jc w:val="center"/>
        </w:trPr>
        <w:tc>
          <w:tcPr>
            <w:tcW w:w="500" w:type="pct"/>
            <w:tcBorders>
              <w:left w:val="single" w:sz="4" w:space="0" w:color="auto"/>
              <w:right w:val="single" w:sz="4" w:space="0" w:color="auto"/>
            </w:tcBorders>
            <w:shd w:val="clear" w:color="auto" w:fill="auto"/>
          </w:tcPr>
          <w:p w14:paraId="1908D9E1"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039B3D25" w14:textId="77777777" w:rsidR="00054AE1" w:rsidRPr="00A1115A" w:rsidRDefault="00054AE1" w:rsidP="00A543AF">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58574F4"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BE49D8B"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C7C9C5D"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3875E79" w14:textId="77777777" w:rsidR="00054AE1" w:rsidRPr="00A1115A" w:rsidRDefault="00054AE1" w:rsidP="00A543AF">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3B4014C2"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4693749" w14:textId="77777777" w:rsidR="00054AE1" w:rsidRPr="00A1115A" w:rsidRDefault="00054AE1" w:rsidP="00A543AF">
            <w:pPr>
              <w:pStyle w:val="TAC"/>
            </w:pPr>
            <w:r w:rsidRPr="00A1115A">
              <w:t>11</w:t>
            </w:r>
          </w:p>
        </w:tc>
      </w:tr>
      <w:tr w:rsidR="00054AE1" w:rsidRPr="00A1115A" w14:paraId="0F83AE7B" w14:textId="77777777" w:rsidTr="00A543AF">
        <w:trPr>
          <w:jc w:val="center"/>
        </w:trPr>
        <w:tc>
          <w:tcPr>
            <w:tcW w:w="500" w:type="pct"/>
            <w:tcBorders>
              <w:left w:val="single" w:sz="4" w:space="0" w:color="auto"/>
              <w:right w:val="single" w:sz="4" w:space="0" w:color="auto"/>
            </w:tcBorders>
            <w:shd w:val="clear" w:color="auto" w:fill="auto"/>
          </w:tcPr>
          <w:p w14:paraId="461AC14E"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0B769831" w14:textId="77777777" w:rsidR="00054AE1" w:rsidRPr="00A1115A" w:rsidRDefault="00054AE1" w:rsidP="00A543AF">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5FB954E2"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63FA4E12" w14:textId="77777777" w:rsidR="00054AE1" w:rsidRPr="00A1115A" w:rsidRDefault="00054AE1" w:rsidP="00A543AF">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491FEEE" w14:textId="77777777" w:rsidR="00054AE1" w:rsidRPr="00A1115A" w:rsidRDefault="00054AE1" w:rsidP="00A543AF">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FEDA3A3" w14:textId="77777777" w:rsidR="00054AE1" w:rsidRPr="00A1115A" w:rsidRDefault="00054AE1" w:rsidP="00A543AF">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1AAB8061"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068CCC0" w14:textId="77777777" w:rsidR="00054AE1" w:rsidRPr="00A1115A" w:rsidRDefault="00054AE1" w:rsidP="00A543AF">
            <w:pPr>
              <w:pStyle w:val="TAC"/>
            </w:pPr>
            <w:r w:rsidRPr="00A1115A">
              <w:t>11</w:t>
            </w:r>
          </w:p>
        </w:tc>
      </w:tr>
      <w:tr w:rsidR="00054AE1" w:rsidRPr="00A1115A" w14:paraId="554ECE35" w14:textId="77777777" w:rsidTr="00A543AF">
        <w:trPr>
          <w:jc w:val="center"/>
        </w:trPr>
        <w:tc>
          <w:tcPr>
            <w:tcW w:w="500" w:type="pct"/>
            <w:tcBorders>
              <w:left w:val="single" w:sz="4" w:space="0" w:color="auto"/>
              <w:bottom w:val="single" w:sz="4" w:space="0" w:color="auto"/>
              <w:right w:val="single" w:sz="4" w:space="0" w:color="auto"/>
            </w:tcBorders>
            <w:shd w:val="clear" w:color="auto" w:fill="auto"/>
          </w:tcPr>
          <w:p w14:paraId="49C95829" w14:textId="77777777" w:rsidR="00054AE1" w:rsidRPr="00A1115A" w:rsidRDefault="00054AE1" w:rsidP="00A543AF">
            <w:pPr>
              <w:pStyle w:val="TAC"/>
            </w:pPr>
          </w:p>
        </w:tc>
        <w:tc>
          <w:tcPr>
            <w:tcW w:w="732" w:type="pct"/>
            <w:tcBorders>
              <w:top w:val="single" w:sz="4" w:space="0" w:color="000000"/>
              <w:left w:val="single" w:sz="4" w:space="0" w:color="auto"/>
              <w:bottom w:val="single" w:sz="4" w:space="0" w:color="000000"/>
              <w:right w:val="single" w:sz="4" w:space="0" w:color="000000"/>
            </w:tcBorders>
          </w:tcPr>
          <w:p w14:paraId="4C47EE91" w14:textId="77777777" w:rsidR="00054AE1" w:rsidRPr="00A1115A" w:rsidRDefault="00054AE1" w:rsidP="00A543AF">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E980A10" w14:textId="77777777" w:rsidR="00054AE1" w:rsidRPr="00A1115A" w:rsidRDefault="00054AE1" w:rsidP="00A543AF">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29C6FC67"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1CDC72B"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E5EAEF6" w14:textId="77777777" w:rsidR="00054AE1" w:rsidRPr="00A1115A" w:rsidRDefault="00054AE1" w:rsidP="00A543AF">
            <w:pPr>
              <w:pStyle w:val="TAC"/>
            </w:pPr>
          </w:p>
        </w:tc>
        <w:tc>
          <w:tcPr>
            <w:tcW w:w="678" w:type="pct"/>
            <w:tcBorders>
              <w:top w:val="single" w:sz="4" w:space="0" w:color="000000"/>
              <w:left w:val="single" w:sz="4" w:space="0" w:color="000000"/>
              <w:bottom w:val="single" w:sz="4" w:space="0" w:color="000000"/>
              <w:right w:val="single" w:sz="4" w:space="0" w:color="000000"/>
            </w:tcBorders>
          </w:tcPr>
          <w:p w14:paraId="716AF43F" w14:textId="77777777" w:rsidR="00054AE1" w:rsidRPr="00A1115A" w:rsidRDefault="00054AE1" w:rsidP="00A543AF">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F290FC5" w14:textId="77777777" w:rsidR="00054AE1" w:rsidRPr="00A1115A" w:rsidRDefault="00054AE1" w:rsidP="00A543AF">
            <w:pPr>
              <w:pStyle w:val="TAC"/>
            </w:pPr>
            <w:r w:rsidRPr="00A1115A">
              <w:t>11</w:t>
            </w:r>
          </w:p>
        </w:tc>
      </w:tr>
    </w:tbl>
    <w:p w14:paraId="323FD0ED" w14:textId="77777777" w:rsidR="00301936" w:rsidRDefault="00301936" w:rsidP="00301936"/>
    <w:p w14:paraId="2333133C" w14:textId="362274D7" w:rsidR="007F385B" w:rsidRDefault="007F385B" w:rsidP="007F385B">
      <w:pPr>
        <w:pStyle w:val="TH"/>
      </w:pPr>
      <w:ins w:id="90" w:author="Petri J. Vasenkari (Nokia)" w:date="2023-12-01T11:44:00Z">
        <w:r w:rsidRPr="00A1115A">
          <w:t>Table 6.2.3.17-</w:t>
        </w:r>
        <w:r>
          <w:t>3</w:t>
        </w:r>
        <w:r w:rsidRPr="00A1115A">
          <w:t>: A-MPR regions for NS_46</w:t>
        </w:r>
        <w:r>
          <w:t xml:space="preserve"> (Power class </w:t>
        </w:r>
      </w:ins>
      <w:ins w:id="91" w:author="Petri J. Vasenkari (Nokia)" w:date="2023-12-01T15:02:00Z">
        <w:r w:rsidR="008555FE">
          <w:t>1</w:t>
        </w:r>
      </w:ins>
      <w:ins w:id="92" w:author="Petri J. Vasenkari (Nokia)" w:date="2023-12-01T11:44:00Z">
        <w:r>
          <w:t>)</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622637" w14:paraId="282212AA" w14:textId="77777777" w:rsidTr="002D2DF3">
        <w:trPr>
          <w:trHeight w:val="185"/>
          <w:jc w:val="center"/>
          <w:ins w:id="93" w:author="Petri J. Vasenkari (Nokia)" w:date="2024-02-15T10:54: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367B383" w14:textId="77777777" w:rsidR="00622637" w:rsidRDefault="00622637" w:rsidP="001C61BD">
            <w:pPr>
              <w:pStyle w:val="TAH"/>
              <w:rPr>
                <w:ins w:id="94" w:author="Petri J. Vasenkari (Nokia)" w:date="2024-02-15T10:54:00Z"/>
              </w:rPr>
            </w:pPr>
            <w:ins w:id="95" w:author="Petri J. Vasenkari (Nokia)" w:date="2024-02-15T10:54: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C5EA400" w14:textId="77777777" w:rsidR="00622637" w:rsidRDefault="00622637" w:rsidP="001C61BD">
            <w:pPr>
              <w:pStyle w:val="TAH"/>
              <w:rPr>
                <w:ins w:id="96" w:author="Petri J. Vasenkari (Nokia)" w:date="2024-02-15T10:54:00Z"/>
              </w:rPr>
            </w:pPr>
            <w:ins w:id="97" w:author="Petri J. Vasenkari (Nokia)" w:date="2024-02-15T10:54:00Z">
              <w:r>
                <w:t>Carrier Center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75C64DB1" w14:textId="77777777" w:rsidR="00622637" w:rsidRDefault="00622637" w:rsidP="001C61BD">
            <w:pPr>
              <w:pStyle w:val="TAH"/>
              <w:rPr>
                <w:ins w:id="98" w:author="Petri J. Vasenkari (Nokia)" w:date="2024-02-15T10:54:00Z"/>
              </w:rPr>
            </w:pPr>
            <w:ins w:id="99" w:author="Petri J. Vasenkari (Nokia)" w:date="2024-02-15T10:54: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39F7A42" w14:textId="77777777" w:rsidR="00622637" w:rsidRDefault="00622637" w:rsidP="001C61BD">
            <w:pPr>
              <w:pStyle w:val="TAH"/>
              <w:rPr>
                <w:ins w:id="100" w:author="Petri J. Vasenkari (Nokia)" w:date="2024-02-15T10:54:00Z"/>
              </w:rPr>
            </w:pPr>
            <w:ins w:id="101" w:author="Petri J. Vasenkari (Nokia)" w:date="2024-02-15T10:54:00Z">
              <w:r>
                <w:t>A-MPR</w:t>
              </w:r>
            </w:ins>
          </w:p>
        </w:tc>
      </w:tr>
      <w:tr w:rsidR="00622637" w14:paraId="55422B2F" w14:textId="77777777" w:rsidTr="002D2DF3">
        <w:trPr>
          <w:trHeight w:val="185"/>
          <w:jc w:val="center"/>
          <w:ins w:id="102" w:author="Petri J. Vasenkari (Nokia)" w:date="2024-02-15T10:54: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3E32D1AF" w14:textId="77777777" w:rsidR="00622637" w:rsidRDefault="00622637" w:rsidP="001C61BD">
            <w:pPr>
              <w:spacing w:after="0"/>
              <w:rPr>
                <w:ins w:id="103" w:author="Petri J. Vasenkari (Nokia)" w:date="2024-02-15T10:54: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EA2FCD1" w14:textId="77777777" w:rsidR="00622637" w:rsidRDefault="00622637" w:rsidP="001C61BD">
            <w:pPr>
              <w:spacing w:after="0"/>
              <w:rPr>
                <w:ins w:id="104" w:author="Petri J. Vasenkari (Nokia)" w:date="2024-02-15T10:54: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DC9BA64" w14:textId="77777777" w:rsidR="00622637" w:rsidRDefault="00622637" w:rsidP="001C61BD">
            <w:pPr>
              <w:pStyle w:val="TAH"/>
              <w:rPr>
                <w:ins w:id="105" w:author="Petri J. Vasenkari (Nokia)" w:date="2024-02-15T10:54:00Z"/>
              </w:rPr>
            </w:pPr>
            <w:proofErr w:type="spellStart"/>
            <w:ins w:id="106" w:author="Petri J. Vasenkari (Nokia)" w:date="2024-02-15T10:54:00Z">
              <w:r>
                <w:t>RB</w:t>
              </w:r>
              <w:r>
                <w:rPr>
                  <w:vertAlign w:val="subscript"/>
                </w:rPr>
                <w:t>end</w:t>
              </w:r>
              <w:proofErr w:type="spellEnd"/>
              <w:r>
                <w:t>*12*SCS</w:t>
              </w:r>
            </w:ins>
          </w:p>
          <w:p w14:paraId="0F00475A" w14:textId="77777777" w:rsidR="00622637" w:rsidRDefault="00622637" w:rsidP="001C61BD">
            <w:pPr>
              <w:pStyle w:val="TAH"/>
              <w:rPr>
                <w:ins w:id="107" w:author="Petri J. Vasenkari (Nokia)" w:date="2024-02-15T10:54:00Z"/>
              </w:rPr>
            </w:pPr>
            <w:ins w:id="108" w:author="Petri J. Vasenkari (Nokia)" w:date="2024-02-15T10:54:00Z">
              <w:r>
                <w:t>MHz</w:t>
              </w:r>
            </w:ins>
          </w:p>
        </w:tc>
        <w:tc>
          <w:tcPr>
            <w:tcW w:w="2904" w:type="dxa"/>
            <w:tcBorders>
              <w:top w:val="single" w:sz="4" w:space="0" w:color="auto"/>
              <w:left w:val="single" w:sz="4" w:space="0" w:color="auto"/>
              <w:bottom w:val="single" w:sz="4" w:space="0" w:color="auto"/>
              <w:right w:val="single" w:sz="4" w:space="0" w:color="auto"/>
            </w:tcBorders>
            <w:hideMark/>
          </w:tcPr>
          <w:p w14:paraId="18BE03F1" w14:textId="77777777" w:rsidR="00622637" w:rsidRDefault="00622637" w:rsidP="001C61BD">
            <w:pPr>
              <w:pStyle w:val="TAH"/>
              <w:rPr>
                <w:ins w:id="109" w:author="Petri J. Vasenkari (Nokia)" w:date="2024-02-15T10:54:00Z"/>
              </w:rPr>
            </w:pPr>
            <w:ins w:id="110" w:author="Petri J. Vasenkari (Nokia)" w:date="2024-02-15T10:54:00Z">
              <w:r>
                <w:t>L</w:t>
              </w:r>
              <w:r>
                <w:rPr>
                  <w:vertAlign w:val="subscript"/>
                </w:rPr>
                <w:t>CRB</w:t>
              </w:r>
              <w:r>
                <w:t>*12*SCS</w:t>
              </w:r>
            </w:ins>
          </w:p>
          <w:p w14:paraId="4CA9E986" w14:textId="77777777" w:rsidR="00622637" w:rsidRDefault="00622637" w:rsidP="001C61BD">
            <w:pPr>
              <w:pStyle w:val="TAH"/>
              <w:rPr>
                <w:ins w:id="111" w:author="Petri J. Vasenkari (Nokia)" w:date="2024-02-15T10:54:00Z"/>
              </w:rPr>
            </w:pPr>
            <w:ins w:id="112" w:author="Petri J. Vasenkari (Nokia)" w:date="2024-02-15T10:54: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70A3A1" w14:textId="77777777" w:rsidR="00622637" w:rsidRDefault="00622637" w:rsidP="001C61BD">
            <w:pPr>
              <w:spacing w:after="0"/>
              <w:rPr>
                <w:ins w:id="113" w:author="Petri J. Vasenkari (Nokia)" w:date="2024-02-15T10:54:00Z"/>
                <w:rFonts w:ascii="Arial" w:hAnsi="Arial"/>
                <w:b/>
                <w:sz w:val="18"/>
              </w:rPr>
            </w:pPr>
          </w:p>
        </w:tc>
      </w:tr>
      <w:tr w:rsidR="00622637" w14:paraId="6B5C8CC8" w14:textId="77777777" w:rsidTr="002D2DF3">
        <w:trPr>
          <w:trHeight w:val="20"/>
          <w:jc w:val="center"/>
          <w:ins w:id="114" w:author="Petri J. Vasenkari (Nokia)" w:date="2024-02-15T10:54: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67F7FCA" w14:textId="77777777" w:rsidR="00622637" w:rsidRPr="002307FD" w:rsidRDefault="00622637" w:rsidP="001C61BD">
            <w:pPr>
              <w:pStyle w:val="TAC"/>
              <w:rPr>
                <w:ins w:id="115" w:author="Petri J. Vasenkari (Nokia)" w:date="2024-02-15T10:54:00Z"/>
                <w:rFonts w:cs="Arial"/>
                <w:szCs w:val="18"/>
              </w:rPr>
            </w:pPr>
            <w:ins w:id="116" w:author="Petri J. Vasenkari (Nokia)" w:date="2024-02-15T10:54: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445660CB" w14:textId="77777777" w:rsidR="00622637" w:rsidRPr="002307FD" w:rsidRDefault="00622637" w:rsidP="001C61BD">
            <w:pPr>
              <w:pStyle w:val="TAC"/>
              <w:rPr>
                <w:ins w:id="117" w:author="Petri J. Vasenkari (Nokia)" w:date="2024-02-15T10:54:00Z"/>
                <w:rFonts w:eastAsia="MS PGothic" w:cs="Arial"/>
                <w:kern w:val="24"/>
                <w:szCs w:val="18"/>
                <w:lang w:val="en-US" w:eastAsia="ja-JP"/>
              </w:rPr>
            </w:pPr>
            <w:ins w:id="118" w:author="Petri J. Vasenkari (Nokia)" w:date="2024-02-15T10:54: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40CC219D" w14:textId="77777777" w:rsidR="00622637" w:rsidRPr="002307FD" w:rsidRDefault="00622637" w:rsidP="001C61BD">
            <w:pPr>
              <w:pStyle w:val="TAC"/>
              <w:rPr>
                <w:ins w:id="119" w:author="Petri J. Vasenkari (Nokia)" w:date="2024-02-15T10:54:00Z"/>
                <w:rFonts w:cs="Arial"/>
                <w:szCs w:val="18"/>
              </w:rPr>
            </w:pPr>
            <w:ins w:id="120" w:author="Petri J. Vasenkari (Nokia)" w:date="2024-02-15T10:54: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2326404" w14:textId="77777777" w:rsidR="00622637" w:rsidRPr="002307FD" w:rsidRDefault="00622637" w:rsidP="001C61BD">
            <w:pPr>
              <w:pStyle w:val="TAC"/>
              <w:rPr>
                <w:ins w:id="121" w:author="Petri J. Vasenkari (Nokia)" w:date="2024-02-15T10:54:00Z"/>
                <w:rFonts w:cs="Arial"/>
                <w:szCs w:val="18"/>
              </w:rPr>
            </w:pPr>
            <w:ins w:id="122" w:author="Petri J. Vasenkari (Nokia)" w:date="2024-02-15T10:54: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1233E172" w14:textId="77777777" w:rsidR="00622637" w:rsidRPr="002307FD" w:rsidRDefault="00622637" w:rsidP="001C61BD">
            <w:pPr>
              <w:pStyle w:val="TAC"/>
              <w:rPr>
                <w:ins w:id="123" w:author="Petri J. Vasenkari (Nokia)" w:date="2024-02-15T10:54:00Z"/>
                <w:rFonts w:cs="Arial"/>
                <w:szCs w:val="18"/>
              </w:rPr>
            </w:pPr>
            <w:ins w:id="124" w:author="Petri J. Vasenkari (Nokia)" w:date="2024-02-15T10:54:00Z">
              <w:r w:rsidRPr="002307FD">
                <w:rPr>
                  <w:rFonts w:cs="Arial"/>
                  <w:szCs w:val="18"/>
                </w:rPr>
                <w:t>A1</w:t>
              </w:r>
            </w:ins>
          </w:p>
        </w:tc>
      </w:tr>
      <w:tr w:rsidR="00622637" w14:paraId="5CD2F854" w14:textId="77777777" w:rsidTr="002D2DF3">
        <w:trPr>
          <w:trHeight w:val="20"/>
          <w:jc w:val="center"/>
          <w:ins w:id="125" w:author="Petri J. Vasenkari (Nokia)" w:date="2024-02-15T10:54: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891C19A" w14:textId="77777777" w:rsidR="00622637" w:rsidRPr="002307FD" w:rsidRDefault="00622637" w:rsidP="001C61BD">
            <w:pPr>
              <w:spacing w:after="0"/>
              <w:rPr>
                <w:ins w:id="126" w:author="Petri J. Vasenkari (Nokia)" w:date="2024-02-15T10:54: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ABD0EFA" w14:textId="77777777" w:rsidR="00622637" w:rsidRPr="002307FD" w:rsidRDefault="00622637" w:rsidP="001C61BD">
            <w:pPr>
              <w:spacing w:after="0"/>
              <w:rPr>
                <w:ins w:id="127" w:author="Petri J. Vasenkari (Nokia)" w:date="2024-02-15T10:54: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F48B72" w14:textId="77777777" w:rsidR="00622637" w:rsidRPr="002307FD" w:rsidRDefault="00622637" w:rsidP="001C61BD">
            <w:pPr>
              <w:pStyle w:val="TAC"/>
              <w:rPr>
                <w:ins w:id="128" w:author="Petri J. Vasenkari (Nokia)" w:date="2024-02-15T10:54:00Z"/>
                <w:rFonts w:cs="Arial"/>
                <w:szCs w:val="18"/>
              </w:rPr>
            </w:pPr>
            <w:ins w:id="129" w:author="Petri J. Vasenkari (Nokia)" w:date="2024-02-15T10:54: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4D969391" w14:textId="77777777" w:rsidR="00622637" w:rsidRPr="002307FD" w:rsidRDefault="00622637" w:rsidP="001C61BD">
            <w:pPr>
              <w:pStyle w:val="TAC"/>
              <w:rPr>
                <w:ins w:id="130" w:author="Petri J. Vasenkari (Nokia)" w:date="2024-02-15T10:54:00Z"/>
                <w:rFonts w:cs="Arial"/>
                <w:szCs w:val="18"/>
              </w:rPr>
            </w:pPr>
            <w:ins w:id="131" w:author="Petri J. Vasenkari (Nokia)" w:date="2024-02-15T10:54: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24A804F5" w14:textId="77777777" w:rsidR="00622637" w:rsidRPr="002307FD" w:rsidRDefault="00622637" w:rsidP="001C61BD">
            <w:pPr>
              <w:pStyle w:val="TAC"/>
              <w:rPr>
                <w:ins w:id="132" w:author="Petri J. Vasenkari (Nokia)" w:date="2024-02-15T10:54:00Z"/>
                <w:rFonts w:cs="Arial"/>
                <w:szCs w:val="18"/>
              </w:rPr>
            </w:pPr>
            <w:ins w:id="133" w:author="Petri J. Vasenkari (Nokia)" w:date="2024-02-15T10:54:00Z">
              <w:r w:rsidRPr="002307FD">
                <w:rPr>
                  <w:rFonts w:cs="Arial"/>
                  <w:szCs w:val="18"/>
                </w:rPr>
                <w:t>A2</w:t>
              </w:r>
            </w:ins>
          </w:p>
        </w:tc>
      </w:tr>
      <w:tr w:rsidR="00622637" w14:paraId="0A0CA78C" w14:textId="77777777" w:rsidTr="002D2DF3">
        <w:trPr>
          <w:trHeight w:val="20"/>
          <w:jc w:val="center"/>
          <w:ins w:id="134" w:author="Petri J. Vasenkari (Nokia)" w:date="2024-02-15T10:54: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248D99BD" w14:textId="77777777" w:rsidR="00622637" w:rsidRPr="002307FD" w:rsidRDefault="00622637" w:rsidP="001C61BD">
            <w:pPr>
              <w:pStyle w:val="TAC"/>
              <w:rPr>
                <w:ins w:id="135" w:author="Petri J. Vasenkari (Nokia)" w:date="2024-02-15T10:54:00Z"/>
                <w:rFonts w:cs="Arial"/>
                <w:szCs w:val="18"/>
              </w:rPr>
            </w:pPr>
            <w:ins w:id="136" w:author="Petri J. Vasenkari (Nokia)" w:date="2024-02-15T10:54: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674FBEBA" w14:textId="77777777" w:rsidR="00622637" w:rsidRPr="002307FD" w:rsidRDefault="00622637" w:rsidP="001C61BD">
            <w:pPr>
              <w:pStyle w:val="TAC"/>
              <w:rPr>
                <w:ins w:id="137" w:author="Petri J. Vasenkari (Nokia)" w:date="2024-02-15T10:54:00Z"/>
                <w:rFonts w:eastAsia="MS PGothic" w:cs="Arial"/>
                <w:kern w:val="24"/>
                <w:szCs w:val="18"/>
                <w:lang w:eastAsia="ja-JP"/>
              </w:rPr>
            </w:pPr>
            <w:ins w:id="138" w:author="Petri J. Vasenkari (Nokia)" w:date="2024-02-15T10:54: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7954C1F4" w14:textId="77777777" w:rsidR="00622637" w:rsidRPr="002307FD" w:rsidRDefault="00622637" w:rsidP="001C61BD">
            <w:pPr>
              <w:pStyle w:val="TAC"/>
              <w:rPr>
                <w:ins w:id="139" w:author="Petri J. Vasenkari (Nokia)" w:date="2024-02-15T10:54:00Z"/>
                <w:rFonts w:cs="Arial"/>
                <w:szCs w:val="18"/>
              </w:rPr>
            </w:pPr>
            <w:ins w:id="140" w:author="Petri J. Vasenkari (Nokia)" w:date="2024-02-15T10:54: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43A1AC6B" w14:textId="77777777" w:rsidR="00622637" w:rsidRPr="002307FD" w:rsidRDefault="00622637" w:rsidP="001C61BD">
            <w:pPr>
              <w:pStyle w:val="TAC"/>
              <w:rPr>
                <w:ins w:id="141" w:author="Petri J. Vasenkari (Nokia)" w:date="2024-02-15T10:54:00Z"/>
                <w:rFonts w:cs="Arial"/>
                <w:szCs w:val="18"/>
              </w:rPr>
            </w:pPr>
            <w:ins w:id="142" w:author="Petri J. Vasenkari (Nokia)" w:date="2024-02-15T10:54: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2C606B99" w14:textId="77777777" w:rsidR="00622637" w:rsidRPr="002307FD" w:rsidRDefault="00622637" w:rsidP="001C61BD">
            <w:pPr>
              <w:pStyle w:val="TAC"/>
              <w:rPr>
                <w:ins w:id="143" w:author="Petri J. Vasenkari (Nokia)" w:date="2024-02-15T10:54:00Z"/>
                <w:rFonts w:cs="Arial"/>
                <w:szCs w:val="18"/>
              </w:rPr>
            </w:pPr>
            <w:ins w:id="144" w:author="Petri J. Vasenkari (Nokia)" w:date="2024-02-15T10:54:00Z">
              <w:r w:rsidRPr="002307FD">
                <w:rPr>
                  <w:rFonts w:cs="Arial"/>
                  <w:szCs w:val="18"/>
                </w:rPr>
                <w:t>A1</w:t>
              </w:r>
            </w:ins>
          </w:p>
        </w:tc>
      </w:tr>
      <w:tr w:rsidR="00622637" w14:paraId="2A9A4B30" w14:textId="77777777" w:rsidTr="002D2DF3">
        <w:trPr>
          <w:trHeight w:val="20"/>
          <w:jc w:val="center"/>
          <w:ins w:id="145" w:author="Petri J. Vasenkari (Nokia)" w:date="2024-02-15T10:54:00Z"/>
        </w:trPr>
        <w:tc>
          <w:tcPr>
            <w:tcW w:w="1199" w:type="dxa"/>
            <w:vMerge/>
            <w:tcBorders>
              <w:top w:val="single" w:sz="4" w:space="0" w:color="auto"/>
              <w:left w:val="single" w:sz="4" w:space="0" w:color="auto"/>
              <w:bottom w:val="single" w:sz="4" w:space="0" w:color="auto"/>
              <w:right w:val="single" w:sz="4" w:space="0" w:color="auto"/>
            </w:tcBorders>
            <w:vAlign w:val="center"/>
          </w:tcPr>
          <w:p w14:paraId="22846CF8" w14:textId="77777777" w:rsidR="00622637" w:rsidRPr="002307FD" w:rsidRDefault="00622637" w:rsidP="001C61BD">
            <w:pPr>
              <w:spacing w:after="0"/>
              <w:rPr>
                <w:ins w:id="146" w:author="Petri J. Vasenkari (Nokia)" w:date="2024-02-15T10:54: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4D552808" w14:textId="77777777" w:rsidR="00622637" w:rsidRPr="002307FD" w:rsidRDefault="00622637" w:rsidP="001C61BD">
            <w:pPr>
              <w:spacing w:after="0"/>
              <w:rPr>
                <w:ins w:id="147" w:author="Petri J. Vasenkari (Nokia)" w:date="2024-02-15T10:54: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6ED8EC0" w14:textId="77777777" w:rsidR="00622637" w:rsidRPr="002307FD" w:rsidRDefault="00622637" w:rsidP="001C61BD">
            <w:pPr>
              <w:pStyle w:val="TAC"/>
              <w:rPr>
                <w:ins w:id="148" w:author="Petri J. Vasenkari (Nokia)" w:date="2024-02-15T10:54:00Z"/>
                <w:rFonts w:cs="Arial"/>
                <w:szCs w:val="18"/>
              </w:rPr>
            </w:pPr>
            <w:ins w:id="149" w:author="Petri J. Vasenkari (Nokia)" w:date="2024-02-15T10:54: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728A3F67" w14:textId="77777777" w:rsidR="00622637" w:rsidRPr="002307FD" w:rsidRDefault="00622637" w:rsidP="001C61BD">
            <w:pPr>
              <w:pStyle w:val="TAC"/>
              <w:rPr>
                <w:ins w:id="150" w:author="Petri J. Vasenkari (Nokia)" w:date="2024-02-15T10:54:00Z"/>
                <w:rFonts w:cs="Arial"/>
                <w:szCs w:val="18"/>
              </w:rPr>
            </w:pPr>
            <w:ins w:id="151"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CAF4296" w14:textId="77777777" w:rsidR="00622637" w:rsidRPr="002307FD" w:rsidRDefault="00622637" w:rsidP="001C61BD">
            <w:pPr>
              <w:pStyle w:val="TAC"/>
              <w:rPr>
                <w:ins w:id="152" w:author="Petri J. Vasenkari (Nokia)" w:date="2024-02-15T10:54:00Z"/>
                <w:rFonts w:cs="Arial"/>
                <w:szCs w:val="18"/>
              </w:rPr>
            </w:pPr>
            <w:ins w:id="153" w:author="Petri J. Vasenkari (Nokia)" w:date="2024-02-15T10:54:00Z">
              <w:r w:rsidRPr="002307FD">
                <w:rPr>
                  <w:rFonts w:cs="Arial"/>
                  <w:szCs w:val="18"/>
                </w:rPr>
                <w:t>A2</w:t>
              </w:r>
            </w:ins>
          </w:p>
        </w:tc>
      </w:tr>
      <w:tr w:rsidR="00622637" w14:paraId="74978842" w14:textId="77777777" w:rsidTr="002D2DF3">
        <w:trPr>
          <w:trHeight w:val="20"/>
          <w:jc w:val="center"/>
          <w:ins w:id="154" w:author="Petri J. Vasenkari (Nokia)" w:date="2024-02-15T10:54:00Z"/>
        </w:trPr>
        <w:tc>
          <w:tcPr>
            <w:tcW w:w="1199" w:type="dxa"/>
            <w:vMerge w:val="restart"/>
            <w:tcBorders>
              <w:top w:val="single" w:sz="4" w:space="0" w:color="auto"/>
              <w:left w:val="single" w:sz="4" w:space="0" w:color="auto"/>
              <w:right w:val="single" w:sz="4" w:space="0" w:color="auto"/>
            </w:tcBorders>
            <w:vAlign w:val="center"/>
          </w:tcPr>
          <w:p w14:paraId="7C4329FB" w14:textId="77777777" w:rsidR="00622637" w:rsidRPr="002307FD" w:rsidRDefault="00622637" w:rsidP="001C61BD">
            <w:pPr>
              <w:spacing w:after="0"/>
              <w:jc w:val="center"/>
              <w:rPr>
                <w:ins w:id="155" w:author="Petri J. Vasenkari (Nokia)" w:date="2024-02-15T10:54:00Z"/>
                <w:rFonts w:ascii="Arial" w:hAnsi="Arial" w:cs="Arial"/>
                <w:sz w:val="18"/>
                <w:szCs w:val="18"/>
              </w:rPr>
            </w:pPr>
            <w:ins w:id="156" w:author="Petri J. Vasenkari (Nokia)" w:date="2024-02-15T10:54: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37AE6F35" w14:textId="77777777" w:rsidR="00622637" w:rsidRPr="00D43A22" w:rsidRDefault="00622637" w:rsidP="001C61BD">
            <w:pPr>
              <w:spacing w:after="0"/>
              <w:jc w:val="center"/>
              <w:rPr>
                <w:ins w:id="157" w:author="Petri J. Vasenkari (Nokia)" w:date="2024-02-15T10:54:00Z"/>
                <w:rFonts w:ascii="Arial" w:eastAsia="MS PGothic" w:hAnsi="Arial" w:cs="Arial"/>
                <w:kern w:val="24"/>
                <w:sz w:val="18"/>
                <w:szCs w:val="18"/>
                <w:lang w:eastAsia="ja-JP"/>
              </w:rPr>
            </w:pPr>
            <w:ins w:id="158"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39ED02D2" w14:textId="77777777" w:rsidR="00622637" w:rsidRPr="002307FD" w:rsidRDefault="00622637" w:rsidP="001C61BD">
            <w:pPr>
              <w:pStyle w:val="TAC"/>
              <w:rPr>
                <w:ins w:id="159" w:author="Petri J. Vasenkari (Nokia)" w:date="2024-02-15T10:54:00Z"/>
                <w:rFonts w:cs="Arial"/>
                <w:szCs w:val="18"/>
              </w:rPr>
            </w:pPr>
            <w:ins w:id="160" w:author="Petri J. Vasenkari (Nokia)" w:date="2024-02-15T10:54: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5491FF77" w14:textId="77777777" w:rsidR="00622637" w:rsidRPr="002307FD" w:rsidRDefault="00622637" w:rsidP="001C61BD">
            <w:pPr>
              <w:pStyle w:val="TAC"/>
              <w:rPr>
                <w:ins w:id="161" w:author="Petri J. Vasenkari (Nokia)" w:date="2024-02-15T10:54:00Z"/>
                <w:rFonts w:eastAsia="MS PGothic" w:cs="Arial"/>
                <w:kern w:val="24"/>
                <w:szCs w:val="18"/>
                <w:lang w:eastAsia="ja-JP"/>
              </w:rPr>
            </w:pPr>
            <w:ins w:id="162" w:author="Petri J. Vasenkari (Nokia)" w:date="2024-02-15T10:54: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0025585" w14:textId="77777777" w:rsidR="00622637" w:rsidRPr="002307FD" w:rsidRDefault="00622637" w:rsidP="001C61BD">
            <w:pPr>
              <w:pStyle w:val="TAC"/>
              <w:rPr>
                <w:ins w:id="163" w:author="Petri J. Vasenkari (Nokia)" w:date="2024-02-15T10:54:00Z"/>
                <w:rFonts w:cs="Arial"/>
                <w:szCs w:val="18"/>
              </w:rPr>
            </w:pPr>
            <w:ins w:id="164" w:author="Petri J. Vasenkari (Nokia)" w:date="2024-02-15T10:54:00Z">
              <w:r>
                <w:rPr>
                  <w:rFonts w:cs="Arial"/>
                  <w:szCs w:val="18"/>
                </w:rPr>
                <w:t>A3</w:t>
              </w:r>
            </w:ins>
          </w:p>
        </w:tc>
      </w:tr>
      <w:tr w:rsidR="00622637" w14:paraId="46CD7CD0" w14:textId="77777777" w:rsidTr="002D2DF3">
        <w:trPr>
          <w:trHeight w:val="20"/>
          <w:jc w:val="center"/>
          <w:ins w:id="165" w:author="Petri J. Vasenkari (Nokia)" w:date="2024-02-15T10:54:00Z"/>
        </w:trPr>
        <w:tc>
          <w:tcPr>
            <w:tcW w:w="1199" w:type="dxa"/>
            <w:vMerge/>
            <w:tcBorders>
              <w:left w:val="single" w:sz="4" w:space="0" w:color="auto"/>
              <w:right w:val="single" w:sz="4" w:space="0" w:color="auto"/>
            </w:tcBorders>
            <w:vAlign w:val="center"/>
          </w:tcPr>
          <w:p w14:paraId="74534DFA" w14:textId="77777777" w:rsidR="00622637" w:rsidRPr="002307FD" w:rsidRDefault="00622637" w:rsidP="001C61BD">
            <w:pPr>
              <w:spacing w:after="0"/>
              <w:rPr>
                <w:ins w:id="166" w:author="Petri J. Vasenkari (Nokia)" w:date="2024-02-15T10:54:00Z"/>
                <w:rFonts w:ascii="Arial" w:hAnsi="Arial" w:cs="Arial"/>
                <w:sz w:val="18"/>
                <w:szCs w:val="18"/>
              </w:rPr>
            </w:pPr>
          </w:p>
        </w:tc>
        <w:tc>
          <w:tcPr>
            <w:tcW w:w="2003" w:type="dxa"/>
            <w:vMerge/>
            <w:tcBorders>
              <w:left w:val="single" w:sz="4" w:space="0" w:color="auto"/>
              <w:right w:val="single" w:sz="4" w:space="0" w:color="auto"/>
            </w:tcBorders>
            <w:vAlign w:val="center"/>
          </w:tcPr>
          <w:p w14:paraId="3AE35D24" w14:textId="77777777" w:rsidR="00622637" w:rsidRPr="002307FD" w:rsidRDefault="00622637" w:rsidP="001C61BD">
            <w:pPr>
              <w:spacing w:after="0"/>
              <w:rPr>
                <w:ins w:id="167" w:author="Petri J. Vasenkari (Nokia)" w:date="2024-02-15T10:54: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790884" w14:textId="77777777" w:rsidR="00622637" w:rsidRPr="002307FD" w:rsidRDefault="00622637" w:rsidP="001C61BD">
            <w:pPr>
              <w:pStyle w:val="TAC"/>
              <w:rPr>
                <w:ins w:id="168" w:author="Petri J. Vasenkari (Nokia)" w:date="2024-02-15T10:54:00Z"/>
                <w:rFonts w:cs="Arial"/>
                <w:szCs w:val="18"/>
              </w:rPr>
            </w:pPr>
            <w:ins w:id="169" w:author="Petri J. Vasenkari (Nokia)" w:date="2024-02-15T10:54: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1489303" w14:textId="77777777" w:rsidR="00622637" w:rsidRPr="002307FD" w:rsidRDefault="00622637" w:rsidP="001C61BD">
            <w:pPr>
              <w:pStyle w:val="TAC"/>
              <w:rPr>
                <w:ins w:id="170" w:author="Petri J. Vasenkari (Nokia)" w:date="2024-02-15T10:54:00Z"/>
                <w:rFonts w:eastAsia="MS PGothic" w:cs="Arial"/>
                <w:kern w:val="24"/>
                <w:szCs w:val="18"/>
                <w:lang w:eastAsia="ja-JP"/>
              </w:rPr>
            </w:pPr>
            <w:ins w:id="171"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783C9282" w14:textId="77777777" w:rsidR="00622637" w:rsidRPr="002307FD" w:rsidRDefault="00622637" w:rsidP="001C61BD">
            <w:pPr>
              <w:pStyle w:val="TAC"/>
              <w:rPr>
                <w:ins w:id="172" w:author="Petri J. Vasenkari (Nokia)" w:date="2024-02-15T10:54:00Z"/>
                <w:rFonts w:cs="Arial"/>
                <w:szCs w:val="18"/>
              </w:rPr>
            </w:pPr>
            <w:ins w:id="173" w:author="Petri J. Vasenkari (Nokia)" w:date="2024-02-15T10:54:00Z">
              <w:r>
                <w:rPr>
                  <w:rFonts w:cs="Arial"/>
                  <w:szCs w:val="18"/>
                </w:rPr>
                <w:t>A2</w:t>
              </w:r>
            </w:ins>
          </w:p>
        </w:tc>
      </w:tr>
      <w:tr w:rsidR="00622637" w14:paraId="42221E3A" w14:textId="77777777" w:rsidTr="002D2DF3">
        <w:trPr>
          <w:trHeight w:val="20"/>
          <w:jc w:val="center"/>
          <w:ins w:id="174" w:author="Petri J. Vasenkari (Nokia)" w:date="2024-02-15T10:54:00Z"/>
        </w:trPr>
        <w:tc>
          <w:tcPr>
            <w:tcW w:w="1199" w:type="dxa"/>
            <w:vMerge/>
            <w:tcBorders>
              <w:left w:val="single" w:sz="4" w:space="0" w:color="auto"/>
              <w:right w:val="single" w:sz="4" w:space="0" w:color="auto"/>
            </w:tcBorders>
            <w:vAlign w:val="center"/>
          </w:tcPr>
          <w:p w14:paraId="543A0D81" w14:textId="77777777" w:rsidR="00622637" w:rsidRPr="002307FD" w:rsidRDefault="00622637" w:rsidP="001C61BD">
            <w:pPr>
              <w:spacing w:after="0"/>
              <w:rPr>
                <w:ins w:id="175" w:author="Petri J. Vasenkari (Nokia)" w:date="2024-02-15T10:54:00Z"/>
                <w:rFonts w:ascii="Arial" w:hAnsi="Arial" w:cs="Arial"/>
                <w:sz w:val="18"/>
                <w:szCs w:val="18"/>
              </w:rPr>
            </w:pPr>
          </w:p>
        </w:tc>
        <w:tc>
          <w:tcPr>
            <w:tcW w:w="2003" w:type="dxa"/>
            <w:vMerge w:val="restart"/>
            <w:tcBorders>
              <w:left w:val="single" w:sz="4" w:space="0" w:color="auto"/>
              <w:right w:val="single" w:sz="4" w:space="0" w:color="auto"/>
            </w:tcBorders>
            <w:vAlign w:val="center"/>
          </w:tcPr>
          <w:p w14:paraId="5224F4D0" w14:textId="77777777" w:rsidR="00622637" w:rsidRPr="00923DC1" w:rsidRDefault="00622637" w:rsidP="001C61BD">
            <w:pPr>
              <w:spacing w:after="0"/>
              <w:jc w:val="center"/>
              <w:rPr>
                <w:ins w:id="176" w:author="Petri J. Vasenkari (Nokia)" w:date="2024-02-15T10:54:00Z"/>
                <w:rFonts w:ascii="Arial" w:eastAsia="MS PGothic" w:hAnsi="Arial" w:cs="Arial"/>
                <w:kern w:val="24"/>
                <w:sz w:val="18"/>
                <w:szCs w:val="18"/>
                <w:lang w:val="fi-FI" w:eastAsia="ja-JP"/>
              </w:rPr>
            </w:pPr>
            <w:ins w:id="177" w:author="Petri J. Vasenkari (Nokia)" w:date="2024-02-15T10:54: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6ED0BF6E" w14:textId="77777777" w:rsidR="00622637" w:rsidRPr="00923DC1" w:rsidRDefault="00622637" w:rsidP="001C61BD">
            <w:pPr>
              <w:pStyle w:val="TAC"/>
              <w:rPr>
                <w:ins w:id="178" w:author="Petri J. Vasenkari (Nokia)" w:date="2024-02-15T10:54:00Z"/>
                <w:rFonts w:cs="Arial"/>
                <w:szCs w:val="18"/>
                <w:lang w:val="fi-FI"/>
              </w:rPr>
            </w:pPr>
            <w:ins w:id="179" w:author="Petri J. Vasenkari (Nokia)" w:date="2024-02-15T10:54: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594CC011" w14:textId="77777777" w:rsidR="00622637" w:rsidRPr="00923DC1" w:rsidRDefault="00622637" w:rsidP="001C61BD">
            <w:pPr>
              <w:pStyle w:val="TAC"/>
              <w:rPr>
                <w:ins w:id="180" w:author="Petri J. Vasenkari (Nokia)" w:date="2024-02-15T10:54:00Z"/>
                <w:rFonts w:eastAsia="MS PGothic" w:cs="Arial"/>
                <w:kern w:val="24"/>
                <w:szCs w:val="18"/>
                <w:lang w:val="fi-FI" w:eastAsia="ja-JP"/>
              </w:rPr>
            </w:pPr>
            <w:ins w:id="181" w:author="Petri J. Vasenkari (Nokia)" w:date="2024-02-15T10:54: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70713599" w14:textId="77777777" w:rsidR="00622637" w:rsidRPr="00923DC1" w:rsidRDefault="00622637" w:rsidP="001C61BD">
            <w:pPr>
              <w:pStyle w:val="TAC"/>
              <w:rPr>
                <w:ins w:id="182" w:author="Petri J. Vasenkari (Nokia)" w:date="2024-02-15T10:54:00Z"/>
                <w:rFonts w:cs="Arial"/>
                <w:szCs w:val="18"/>
                <w:lang w:val="fi-FI"/>
              </w:rPr>
            </w:pPr>
            <w:ins w:id="183" w:author="Petri J. Vasenkari (Nokia)" w:date="2024-02-15T10:54:00Z">
              <w:r>
                <w:rPr>
                  <w:rFonts w:cs="Arial"/>
                  <w:szCs w:val="18"/>
                  <w:lang w:val="fi-FI"/>
                </w:rPr>
                <w:t>A5</w:t>
              </w:r>
            </w:ins>
          </w:p>
        </w:tc>
      </w:tr>
      <w:tr w:rsidR="00622637" w14:paraId="317C8D8E" w14:textId="77777777" w:rsidTr="002D2DF3">
        <w:trPr>
          <w:trHeight w:val="20"/>
          <w:jc w:val="center"/>
          <w:ins w:id="184" w:author="Petri J. Vasenkari (Nokia)" w:date="2024-02-15T10:54:00Z"/>
        </w:trPr>
        <w:tc>
          <w:tcPr>
            <w:tcW w:w="1199" w:type="dxa"/>
            <w:vMerge/>
            <w:tcBorders>
              <w:left w:val="single" w:sz="4" w:space="0" w:color="auto"/>
              <w:right w:val="single" w:sz="4" w:space="0" w:color="auto"/>
            </w:tcBorders>
            <w:vAlign w:val="center"/>
          </w:tcPr>
          <w:p w14:paraId="31EE636C" w14:textId="77777777" w:rsidR="00622637" w:rsidRPr="00923DC1" w:rsidRDefault="00622637" w:rsidP="001C61BD">
            <w:pPr>
              <w:spacing w:after="0"/>
              <w:rPr>
                <w:ins w:id="18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1690399" w14:textId="77777777" w:rsidR="00622637" w:rsidRPr="00923DC1" w:rsidRDefault="00622637" w:rsidP="001C61BD">
            <w:pPr>
              <w:spacing w:after="0"/>
              <w:rPr>
                <w:ins w:id="18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BBC47F" w14:textId="77777777" w:rsidR="00622637" w:rsidRPr="00923DC1" w:rsidRDefault="00622637" w:rsidP="001C61BD">
            <w:pPr>
              <w:pStyle w:val="TAC"/>
              <w:rPr>
                <w:ins w:id="187" w:author="Petri J. Vasenkari (Nokia)" w:date="2024-02-15T10:54:00Z"/>
                <w:rFonts w:cs="Arial"/>
                <w:szCs w:val="18"/>
                <w:lang w:val="fi-FI"/>
              </w:rPr>
            </w:pPr>
            <w:ins w:id="188" w:author="Petri J. Vasenkari (Nokia)" w:date="2024-02-15T10:54: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426E13A7" w14:textId="77777777" w:rsidR="00622637" w:rsidRPr="00923DC1" w:rsidRDefault="00622637" w:rsidP="001C61BD">
            <w:pPr>
              <w:pStyle w:val="TAC"/>
              <w:rPr>
                <w:ins w:id="189" w:author="Petri J. Vasenkari (Nokia)" w:date="2024-02-15T10:54:00Z"/>
                <w:rFonts w:eastAsia="MS PGothic" w:cs="Arial"/>
                <w:kern w:val="24"/>
                <w:szCs w:val="18"/>
                <w:lang w:val="fi-FI" w:eastAsia="ja-JP"/>
              </w:rPr>
            </w:pPr>
            <w:ins w:id="190"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13F4CD81" w14:textId="77777777" w:rsidR="00622637" w:rsidRPr="00923DC1" w:rsidRDefault="00622637" w:rsidP="001C61BD">
            <w:pPr>
              <w:pStyle w:val="TAC"/>
              <w:rPr>
                <w:ins w:id="191" w:author="Petri J. Vasenkari (Nokia)" w:date="2024-02-15T10:54:00Z"/>
                <w:rFonts w:cs="Arial"/>
                <w:szCs w:val="18"/>
                <w:lang w:val="fi-FI"/>
              </w:rPr>
            </w:pPr>
            <w:ins w:id="192" w:author="Petri J. Vasenkari (Nokia)" w:date="2024-02-15T10:54:00Z">
              <w:r>
                <w:rPr>
                  <w:rFonts w:cs="Arial"/>
                  <w:szCs w:val="18"/>
                  <w:lang w:val="fi-FI"/>
                </w:rPr>
                <w:t>A2</w:t>
              </w:r>
            </w:ins>
          </w:p>
        </w:tc>
      </w:tr>
      <w:tr w:rsidR="00622637" w14:paraId="0E7BB2EC" w14:textId="77777777" w:rsidTr="002D2DF3">
        <w:trPr>
          <w:trHeight w:val="20"/>
          <w:jc w:val="center"/>
          <w:ins w:id="193" w:author="Petri J. Vasenkari (Nokia)" w:date="2024-02-15T10:54:00Z"/>
        </w:trPr>
        <w:tc>
          <w:tcPr>
            <w:tcW w:w="1199" w:type="dxa"/>
            <w:vMerge w:val="restart"/>
            <w:tcBorders>
              <w:left w:val="single" w:sz="4" w:space="0" w:color="auto"/>
              <w:right w:val="single" w:sz="4" w:space="0" w:color="auto"/>
            </w:tcBorders>
            <w:vAlign w:val="center"/>
          </w:tcPr>
          <w:p w14:paraId="124F4333" w14:textId="77777777" w:rsidR="00622637" w:rsidRPr="00923DC1" w:rsidRDefault="00622637" w:rsidP="001C61BD">
            <w:pPr>
              <w:spacing w:after="0"/>
              <w:jc w:val="center"/>
              <w:rPr>
                <w:ins w:id="194" w:author="Petri J. Vasenkari (Nokia)" w:date="2024-02-15T10:54:00Z"/>
                <w:rFonts w:ascii="Arial" w:hAnsi="Arial" w:cs="Arial"/>
                <w:sz w:val="18"/>
                <w:szCs w:val="18"/>
                <w:lang w:val="fi-FI"/>
              </w:rPr>
            </w:pPr>
            <w:ins w:id="195" w:author="Petri J. Vasenkari (Nokia)" w:date="2024-02-15T10:54: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05D1C15D" w14:textId="77777777" w:rsidR="00622637" w:rsidRPr="00923DC1" w:rsidRDefault="00622637" w:rsidP="001C61BD">
            <w:pPr>
              <w:spacing w:after="0"/>
              <w:jc w:val="center"/>
              <w:rPr>
                <w:ins w:id="196" w:author="Petri J. Vasenkari (Nokia)" w:date="2024-02-15T10:54:00Z"/>
                <w:rFonts w:ascii="Arial" w:eastAsia="MS PGothic" w:hAnsi="Arial" w:cs="Arial"/>
                <w:kern w:val="24"/>
                <w:sz w:val="18"/>
                <w:szCs w:val="18"/>
                <w:lang w:val="fi-FI" w:eastAsia="ja-JP"/>
              </w:rPr>
            </w:pPr>
            <w:ins w:id="197"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5AF3CB59" w14:textId="77777777" w:rsidR="00622637" w:rsidRPr="002307FD" w:rsidRDefault="00622637" w:rsidP="001C61BD">
            <w:pPr>
              <w:pStyle w:val="TAC"/>
              <w:rPr>
                <w:ins w:id="198" w:author="Petri J. Vasenkari (Nokia)" w:date="2024-02-15T10:54:00Z"/>
                <w:rFonts w:cs="Arial"/>
                <w:szCs w:val="18"/>
              </w:rPr>
            </w:pPr>
            <w:ins w:id="199" w:author="Petri J. Vasenkari (Nokia)" w:date="2024-02-15T10:54: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55CD08DF" w14:textId="77777777" w:rsidR="00622637" w:rsidRPr="002307FD" w:rsidRDefault="00622637" w:rsidP="001C61BD">
            <w:pPr>
              <w:pStyle w:val="TAC"/>
              <w:rPr>
                <w:ins w:id="200" w:author="Petri J. Vasenkari (Nokia)" w:date="2024-02-15T10:54:00Z"/>
                <w:rFonts w:eastAsia="MS PGothic" w:cs="Arial"/>
                <w:kern w:val="24"/>
                <w:szCs w:val="18"/>
                <w:lang w:eastAsia="ja-JP"/>
              </w:rPr>
            </w:pPr>
            <w:ins w:id="201" w:author="Petri J. Vasenkari (Nokia)" w:date="2024-02-15T10:54: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35DA304C" w14:textId="77777777" w:rsidR="00622637" w:rsidRDefault="00622637" w:rsidP="001C61BD">
            <w:pPr>
              <w:pStyle w:val="TAC"/>
              <w:rPr>
                <w:ins w:id="202" w:author="Petri J. Vasenkari (Nokia)" w:date="2024-02-15T10:54:00Z"/>
                <w:rFonts w:cs="Arial"/>
                <w:szCs w:val="18"/>
                <w:lang w:val="fi-FI"/>
              </w:rPr>
            </w:pPr>
            <w:ins w:id="203" w:author="Petri J. Vasenkari (Nokia)" w:date="2024-02-15T10:54:00Z">
              <w:r>
                <w:rPr>
                  <w:rFonts w:cs="Arial"/>
                  <w:szCs w:val="18"/>
                  <w:lang w:val="fi-FI"/>
                </w:rPr>
                <w:t>A5</w:t>
              </w:r>
            </w:ins>
          </w:p>
        </w:tc>
      </w:tr>
      <w:tr w:rsidR="00622637" w14:paraId="6C7E33C0" w14:textId="77777777" w:rsidTr="002D2DF3">
        <w:trPr>
          <w:trHeight w:val="20"/>
          <w:jc w:val="center"/>
          <w:ins w:id="204" w:author="Petri J. Vasenkari (Nokia)" w:date="2024-02-15T10:54:00Z"/>
        </w:trPr>
        <w:tc>
          <w:tcPr>
            <w:tcW w:w="1199" w:type="dxa"/>
            <w:vMerge/>
            <w:tcBorders>
              <w:left w:val="single" w:sz="4" w:space="0" w:color="auto"/>
              <w:right w:val="single" w:sz="4" w:space="0" w:color="auto"/>
            </w:tcBorders>
            <w:vAlign w:val="center"/>
          </w:tcPr>
          <w:p w14:paraId="3A8BBD02" w14:textId="77777777" w:rsidR="00622637" w:rsidRPr="00923DC1" w:rsidRDefault="00622637" w:rsidP="001C61BD">
            <w:pPr>
              <w:spacing w:after="0"/>
              <w:rPr>
                <w:ins w:id="20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DDED530" w14:textId="77777777" w:rsidR="00622637" w:rsidRPr="00923DC1" w:rsidRDefault="00622637" w:rsidP="001C61BD">
            <w:pPr>
              <w:spacing w:after="0"/>
              <w:rPr>
                <w:ins w:id="20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8A555A7" w14:textId="77777777" w:rsidR="00622637" w:rsidRPr="002307FD" w:rsidRDefault="00622637" w:rsidP="001C61BD">
            <w:pPr>
              <w:pStyle w:val="TAC"/>
              <w:rPr>
                <w:ins w:id="207" w:author="Petri J. Vasenkari (Nokia)" w:date="2024-02-15T10:54:00Z"/>
                <w:rFonts w:cs="Arial"/>
                <w:szCs w:val="18"/>
              </w:rPr>
            </w:pPr>
            <w:ins w:id="208" w:author="Petri J. Vasenkari (Nokia)" w:date="2024-02-15T10:54: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49D39885" w14:textId="77777777" w:rsidR="00622637" w:rsidRPr="002307FD" w:rsidRDefault="00622637" w:rsidP="001C61BD">
            <w:pPr>
              <w:pStyle w:val="TAC"/>
              <w:rPr>
                <w:ins w:id="209" w:author="Petri J. Vasenkari (Nokia)" w:date="2024-02-15T10:54:00Z"/>
                <w:rFonts w:eastAsia="MS PGothic" w:cs="Arial"/>
                <w:kern w:val="24"/>
                <w:szCs w:val="18"/>
                <w:lang w:eastAsia="ja-JP"/>
              </w:rPr>
            </w:pPr>
            <w:ins w:id="210"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58F10A3" w14:textId="77777777" w:rsidR="00622637" w:rsidRDefault="00622637" w:rsidP="001C61BD">
            <w:pPr>
              <w:pStyle w:val="TAC"/>
              <w:rPr>
                <w:ins w:id="211" w:author="Petri J. Vasenkari (Nokia)" w:date="2024-02-15T10:54:00Z"/>
                <w:rFonts w:cs="Arial"/>
                <w:szCs w:val="18"/>
                <w:lang w:val="fi-FI"/>
              </w:rPr>
            </w:pPr>
            <w:ins w:id="212" w:author="Petri J. Vasenkari (Nokia)" w:date="2024-02-15T10:54:00Z">
              <w:r>
                <w:rPr>
                  <w:rFonts w:cs="Arial"/>
                  <w:szCs w:val="18"/>
                  <w:lang w:val="fi-FI"/>
                </w:rPr>
                <w:t>A2</w:t>
              </w:r>
            </w:ins>
          </w:p>
        </w:tc>
      </w:tr>
      <w:tr w:rsidR="00622637" w14:paraId="03D0FB25" w14:textId="77777777" w:rsidTr="002D2DF3">
        <w:trPr>
          <w:trHeight w:val="20"/>
          <w:jc w:val="center"/>
          <w:ins w:id="213" w:author="Petri J. Vasenkari (Nokia)" w:date="2024-02-15T10:54:00Z"/>
        </w:trPr>
        <w:tc>
          <w:tcPr>
            <w:tcW w:w="1199" w:type="dxa"/>
            <w:vMerge/>
            <w:tcBorders>
              <w:left w:val="single" w:sz="4" w:space="0" w:color="auto"/>
              <w:right w:val="single" w:sz="4" w:space="0" w:color="auto"/>
            </w:tcBorders>
            <w:vAlign w:val="center"/>
          </w:tcPr>
          <w:p w14:paraId="4094343A" w14:textId="77777777" w:rsidR="00622637" w:rsidRPr="00923DC1" w:rsidRDefault="00622637" w:rsidP="001C61BD">
            <w:pPr>
              <w:spacing w:after="0"/>
              <w:rPr>
                <w:ins w:id="214"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10A46911" w14:textId="77777777" w:rsidR="00622637" w:rsidRPr="00923DC1" w:rsidRDefault="00622637" w:rsidP="001C61BD">
            <w:pPr>
              <w:spacing w:after="0"/>
              <w:jc w:val="center"/>
              <w:rPr>
                <w:ins w:id="215" w:author="Petri J. Vasenkari (Nokia)" w:date="2024-02-15T10:54:00Z"/>
                <w:rFonts w:ascii="Arial" w:eastAsia="MS PGothic" w:hAnsi="Arial" w:cs="Arial"/>
                <w:kern w:val="24"/>
                <w:sz w:val="18"/>
                <w:szCs w:val="18"/>
                <w:lang w:val="fi-FI" w:eastAsia="ja-JP"/>
              </w:rPr>
            </w:pPr>
            <w:ins w:id="216"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0E5F7C68" w14:textId="77777777" w:rsidR="00622637" w:rsidRPr="002307FD" w:rsidRDefault="00622637" w:rsidP="001C61BD">
            <w:pPr>
              <w:pStyle w:val="TAC"/>
              <w:rPr>
                <w:ins w:id="217" w:author="Petri J. Vasenkari (Nokia)" w:date="2024-02-15T10:54:00Z"/>
                <w:rFonts w:cs="Arial"/>
                <w:szCs w:val="18"/>
              </w:rPr>
            </w:pPr>
            <w:ins w:id="218" w:author="Petri J. Vasenkari (Nokia)" w:date="2024-02-15T10:54: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0346359" w14:textId="77777777" w:rsidR="00622637" w:rsidRPr="002307FD" w:rsidRDefault="00622637" w:rsidP="001C61BD">
            <w:pPr>
              <w:pStyle w:val="TAC"/>
              <w:rPr>
                <w:ins w:id="219" w:author="Petri J. Vasenkari (Nokia)" w:date="2024-02-15T10:54:00Z"/>
                <w:rFonts w:eastAsia="MS PGothic" w:cs="Arial"/>
                <w:kern w:val="24"/>
                <w:szCs w:val="18"/>
                <w:lang w:eastAsia="ja-JP"/>
              </w:rPr>
            </w:pPr>
            <w:ins w:id="220" w:author="Petri J. Vasenkari (Nokia)" w:date="2024-02-15T10:54: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74D3FE55" w14:textId="77777777" w:rsidR="00622637" w:rsidRDefault="00622637" w:rsidP="001C61BD">
            <w:pPr>
              <w:pStyle w:val="TAC"/>
              <w:rPr>
                <w:ins w:id="221" w:author="Petri J. Vasenkari (Nokia)" w:date="2024-02-15T10:54:00Z"/>
                <w:rFonts w:cs="Arial"/>
                <w:szCs w:val="18"/>
                <w:lang w:val="fi-FI"/>
              </w:rPr>
            </w:pPr>
            <w:ins w:id="222" w:author="Petri J. Vasenkari (Nokia)" w:date="2024-02-15T10:54:00Z">
              <w:r>
                <w:rPr>
                  <w:rFonts w:cs="Arial"/>
                  <w:szCs w:val="18"/>
                  <w:lang w:val="fi-FI"/>
                </w:rPr>
                <w:t>A8</w:t>
              </w:r>
            </w:ins>
          </w:p>
        </w:tc>
      </w:tr>
      <w:tr w:rsidR="00622637" w14:paraId="109B2240" w14:textId="77777777" w:rsidTr="002D2DF3">
        <w:trPr>
          <w:trHeight w:val="20"/>
          <w:jc w:val="center"/>
          <w:ins w:id="223" w:author="Petri J. Vasenkari (Nokia)" w:date="2024-02-15T10:54:00Z"/>
        </w:trPr>
        <w:tc>
          <w:tcPr>
            <w:tcW w:w="1199" w:type="dxa"/>
            <w:vMerge/>
            <w:tcBorders>
              <w:left w:val="single" w:sz="4" w:space="0" w:color="auto"/>
              <w:right w:val="single" w:sz="4" w:space="0" w:color="auto"/>
            </w:tcBorders>
            <w:vAlign w:val="center"/>
          </w:tcPr>
          <w:p w14:paraId="033F6A79" w14:textId="77777777" w:rsidR="00622637" w:rsidRPr="00923DC1" w:rsidRDefault="00622637" w:rsidP="001C61BD">
            <w:pPr>
              <w:spacing w:after="0"/>
              <w:rPr>
                <w:ins w:id="224"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E467FE" w14:textId="77777777" w:rsidR="00622637" w:rsidRPr="00923DC1" w:rsidRDefault="00622637" w:rsidP="001C61BD">
            <w:pPr>
              <w:spacing w:after="0"/>
              <w:rPr>
                <w:ins w:id="225"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F76526A" w14:textId="77777777" w:rsidR="00622637" w:rsidRPr="002307FD" w:rsidRDefault="00622637" w:rsidP="001C61BD">
            <w:pPr>
              <w:pStyle w:val="TAC"/>
              <w:rPr>
                <w:ins w:id="226" w:author="Petri J. Vasenkari (Nokia)" w:date="2024-02-15T10:54:00Z"/>
                <w:rFonts w:cs="Arial"/>
                <w:szCs w:val="18"/>
              </w:rPr>
            </w:pPr>
            <w:ins w:id="227" w:author="Petri J. Vasenkari (Nokia)" w:date="2024-02-15T10:54: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944A6DD" w14:textId="77777777" w:rsidR="00622637" w:rsidRPr="002307FD" w:rsidRDefault="00622637" w:rsidP="001C61BD">
            <w:pPr>
              <w:pStyle w:val="TAC"/>
              <w:rPr>
                <w:ins w:id="228" w:author="Petri J. Vasenkari (Nokia)" w:date="2024-02-15T10:54:00Z"/>
                <w:rFonts w:eastAsia="MS PGothic" w:cs="Arial"/>
                <w:kern w:val="24"/>
                <w:szCs w:val="18"/>
                <w:lang w:eastAsia="ja-JP"/>
              </w:rPr>
            </w:pPr>
            <w:ins w:id="229"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9C25DF3" w14:textId="77777777" w:rsidR="00622637" w:rsidRDefault="00622637" w:rsidP="001C61BD">
            <w:pPr>
              <w:pStyle w:val="TAC"/>
              <w:rPr>
                <w:ins w:id="230" w:author="Petri J. Vasenkari (Nokia)" w:date="2024-02-15T10:54:00Z"/>
                <w:rFonts w:cs="Arial"/>
                <w:szCs w:val="18"/>
                <w:lang w:val="fi-FI"/>
              </w:rPr>
            </w:pPr>
            <w:ins w:id="231" w:author="Petri J. Vasenkari (Nokia)" w:date="2024-02-15T10:54:00Z">
              <w:r>
                <w:rPr>
                  <w:rFonts w:cs="Arial"/>
                  <w:szCs w:val="18"/>
                  <w:lang w:val="fi-FI"/>
                </w:rPr>
                <w:t>A9</w:t>
              </w:r>
            </w:ins>
          </w:p>
        </w:tc>
      </w:tr>
      <w:tr w:rsidR="00622637" w14:paraId="13115BBC" w14:textId="77777777" w:rsidTr="002D2DF3">
        <w:trPr>
          <w:trHeight w:val="20"/>
          <w:jc w:val="center"/>
          <w:ins w:id="232" w:author="Petri J. Vasenkari (Nokia)" w:date="2024-02-15T10:54:00Z"/>
        </w:trPr>
        <w:tc>
          <w:tcPr>
            <w:tcW w:w="1199" w:type="dxa"/>
            <w:vMerge/>
            <w:tcBorders>
              <w:left w:val="single" w:sz="4" w:space="0" w:color="auto"/>
              <w:right w:val="single" w:sz="4" w:space="0" w:color="auto"/>
            </w:tcBorders>
            <w:vAlign w:val="center"/>
          </w:tcPr>
          <w:p w14:paraId="2A7DA51A" w14:textId="77777777" w:rsidR="00622637" w:rsidRPr="00923DC1" w:rsidRDefault="00622637" w:rsidP="001C61BD">
            <w:pPr>
              <w:spacing w:after="0"/>
              <w:rPr>
                <w:ins w:id="233"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133A499" w14:textId="77777777" w:rsidR="00622637" w:rsidRPr="00923DC1" w:rsidRDefault="00622637" w:rsidP="001C61BD">
            <w:pPr>
              <w:spacing w:after="0"/>
              <w:rPr>
                <w:ins w:id="234"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53E465E" w14:textId="77777777" w:rsidR="00622637" w:rsidRPr="002307FD" w:rsidRDefault="00622637" w:rsidP="001C61BD">
            <w:pPr>
              <w:pStyle w:val="TAC"/>
              <w:rPr>
                <w:ins w:id="235" w:author="Petri J. Vasenkari (Nokia)" w:date="2024-02-15T10:54:00Z"/>
                <w:rFonts w:cs="Arial"/>
                <w:szCs w:val="18"/>
              </w:rPr>
            </w:pPr>
            <w:ins w:id="236"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611E543F" w14:textId="77777777" w:rsidR="00622637" w:rsidRPr="002307FD" w:rsidRDefault="00622637" w:rsidP="001C61BD">
            <w:pPr>
              <w:pStyle w:val="TAC"/>
              <w:rPr>
                <w:ins w:id="237" w:author="Petri J. Vasenkari (Nokia)" w:date="2024-02-15T10:54:00Z"/>
                <w:rFonts w:eastAsia="MS PGothic" w:cs="Arial"/>
                <w:kern w:val="24"/>
                <w:szCs w:val="18"/>
                <w:lang w:eastAsia="ja-JP"/>
              </w:rPr>
            </w:pPr>
            <w:ins w:id="238" w:author="Petri J. Vasenkari (Nokia)" w:date="2024-02-15T10:54: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6392D564" w14:textId="77777777" w:rsidR="00622637" w:rsidRDefault="00622637" w:rsidP="001C61BD">
            <w:pPr>
              <w:pStyle w:val="TAC"/>
              <w:rPr>
                <w:ins w:id="239" w:author="Petri J. Vasenkari (Nokia)" w:date="2024-02-15T10:54:00Z"/>
                <w:rFonts w:cs="Arial"/>
                <w:szCs w:val="18"/>
                <w:lang w:val="fi-FI"/>
              </w:rPr>
            </w:pPr>
            <w:ins w:id="240" w:author="Petri J. Vasenkari (Nokia)" w:date="2024-02-15T10:54:00Z">
              <w:r>
                <w:rPr>
                  <w:rFonts w:cs="Arial"/>
                  <w:szCs w:val="18"/>
                  <w:lang w:val="fi-FI"/>
                </w:rPr>
                <w:t>A7</w:t>
              </w:r>
            </w:ins>
          </w:p>
        </w:tc>
      </w:tr>
      <w:tr w:rsidR="00622637" w14:paraId="123C86B2" w14:textId="77777777" w:rsidTr="002D2DF3">
        <w:trPr>
          <w:trHeight w:val="20"/>
          <w:jc w:val="center"/>
          <w:ins w:id="241" w:author="Petri J. Vasenkari (Nokia)" w:date="2024-02-15T10:54:00Z"/>
        </w:trPr>
        <w:tc>
          <w:tcPr>
            <w:tcW w:w="1199" w:type="dxa"/>
            <w:vMerge w:val="restart"/>
            <w:tcBorders>
              <w:left w:val="single" w:sz="4" w:space="0" w:color="auto"/>
              <w:right w:val="single" w:sz="4" w:space="0" w:color="auto"/>
            </w:tcBorders>
            <w:vAlign w:val="center"/>
          </w:tcPr>
          <w:p w14:paraId="1BF8FF2F" w14:textId="77777777" w:rsidR="00622637" w:rsidRPr="00923DC1" w:rsidRDefault="00622637" w:rsidP="001C61BD">
            <w:pPr>
              <w:spacing w:after="0"/>
              <w:jc w:val="center"/>
              <w:rPr>
                <w:ins w:id="242" w:author="Petri J. Vasenkari (Nokia)" w:date="2024-02-15T10:54:00Z"/>
                <w:rFonts w:ascii="Arial" w:hAnsi="Arial" w:cs="Arial"/>
                <w:sz w:val="18"/>
                <w:szCs w:val="18"/>
                <w:lang w:val="fi-FI"/>
              </w:rPr>
            </w:pPr>
            <w:ins w:id="243" w:author="Petri J. Vasenkari (Nokia)" w:date="2024-02-15T10:54: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3A627748" w14:textId="77777777" w:rsidR="00622637" w:rsidRPr="00923DC1" w:rsidRDefault="00622637" w:rsidP="001C61BD">
            <w:pPr>
              <w:spacing w:after="0"/>
              <w:jc w:val="center"/>
              <w:rPr>
                <w:ins w:id="244" w:author="Petri J. Vasenkari (Nokia)" w:date="2024-02-15T10:54:00Z"/>
                <w:rFonts w:ascii="Arial" w:eastAsia="MS PGothic" w:hAnsi="Arial" w:cs="Arial"/>
                <w:kern w:val="24"/>
                <w:sz w:val="18"/>
                <w:szCs w:val="18"/>
                <w:lang w:val="fi-FI" w:eastAsia="ja-JP"/>
              </w:rPr>
            </w:pPr>
            <w:ins w:id="245"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6E86CA63" w14:textId="77777777" w:rsidR="00622637" w:rsidRPr="002307FD" w:rsidRDefault="00622637" w:rsidP="001C61BD">
            <w:pPr>
              <w:pStyle w:val="TAC"/>
              <w:rPr>
                <w:ins w:id="246" w:author="Petri J. Vasenkari (Nokia)" w:date="2024-02-15T10:54:00Z"/>
                <w:rFonts w:eastAsia="MS PGothic" w:cs="Arial"/>
                <w:kern w:val="24"/>
                <w:szCs w:val="18"/>
                <w:lang w:eastAsia="ja-JP"/>
              </w:rPr>
            </w:pPr>
            <w:ins w:id="247" w:author="Petri J. Vasenkari (Nokia)" w:date="2024-02-15T10:54: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440F31E0" w14:textId="77777777" w:rsidR="00622637" w:rsidRPr="002307FD" w:rsidRDefault="00622637" w:rsidP="001C61BD">
            <w:pPr>
              <w:pStyle w:val="TAC"/>
              <w:rPr>
                <w:ins w:id="248" w:author="Petri J. Vasenkari (Nokia)" w:date="2024-02-15T10:54:00Z"/>
                <w:rFonts w:cs="Arial"/>
                <w:szCs w:val="18"/>
              </w:rPr>
            </w:pPr>
            <w:ins w:id="249"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F9263C" w14:textId="77777777" w:rsidR="00622637" w:rsidRDefault="00622637" w:rsidP="001C61BD">
            <w:pPr>
              <w:pStyle w:val="TAC"/>
              <w:rPr>
                <w:ins w:id="250" w:author="Petri J. Vasenkari (Nokia)" w:date="2024-02-15T10:54:00Z"/>
                <w:rFonts w:cs="Arial"/>
                <w:szCs w:val="18"/>
                <w:lang w:val="fi-FI"/>
              </w:rPr>
            </w:pPr>
            <w:ins w:id="251" w:author="Petri J. Vasenkari (Nokia)" w:date="2024-02-15T10:54:00Z">
              <w:r>
                <w:rPr>
                  <w:rFonts w:cs="Arial"/>
                  <w:szCs w:val="18"/>
                  <w:lang w:val="fi-FI"/>
                </w:rPr>
                <w:t>A2</w:t>
              </w:r>
            </w:ins>
          </w:p>
        </w:tc>
      </w:tr>
      <w:tr w:rsidR="00622637" w14:paraId="1B88A560" w14:textId="77777777" w:rsidTr="002D2DF3">
        <w:trPr>
          <w:trHeight w:val="20"/>
          <w:jc w:val="center"/>
          <w:ins w:id="252" w:author="Petri J. Vasenkari (Nokia)" w:date="2024-02-15T10:54:00Z"/>
        </w:trPr>
        <w:tc>
          <w:tcPr>
            <w:tcW w:w="1199" w:type="dxa"/>
            <w:vMerge/>
            <w:tcBorders>
              <w:left w:val="single" w:sz="4" w:space="0" w:color="auto"/>
              <w:right w:val="single" w:sz="4" w:space="0" w:color="auto"/>
            </w:tcBorders>
            <w:vAlign w:val="center"/>
          </w:tcPr>
          <w:p w14:paraId="3708054D" w14:textId="77777777" w:rsidR="00622637" w:rsidRPr="00923DC1" w:rsidRDefault="00622637" w:rsidP="001C61BD">
            <w:pPr>
              <w:spacing w:after="0"/>
              <w:rPr>
                <w:ins w:id="253"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9C01C03" w14:textId="77777777" w:rsidR="00622637" w:rsidRPr="00923DC1" w:rsidRDefault="00622637" w:rsidP="001C61BD">
            <w:pPr>
              <w:spacing w:after="0"/>
              <w:jc w:val="center"/>
              <w:rPr>
                <w:ins w:id="254" w:author="Petri J. Vasenkari (Nokia)" w:date="2024-02-15T10:54:00Z"/>
                <w:rFonts w:ascii="Arial" w:eastAsia="MS PGothic" w:hAnsi="Arial" w:cs="Arial"/>
                <w:kern w:val="24"/>
                <w:sz w:val="18"/>
                <w:szCs w:val="18"/>
                <w:lang w:val="fi-FI" w:eastAsia="ja-JP"/>
              </w:rPr>
            </w:pPr>
            <w:ins w:id="255"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69FF6C0A" w14:textId="77777777" w:rsidR="00622637" w:rsidRPr="002307FD" w:rsidRDefault="00622637" w:rsidP="001C61BD">
            <w:pPr>
              <w:pStyle w:val="TAC"/>
              <w:rPr>
                <w:ins w:id="256" w:author="Petri J. Vasenkari (Nokia)" w:date="2024-02-15T10:54:00Z"/>
                <w:rFonts w:eastAsia="MS PGothic" w:cs="Arial"/>
                <w:kern w:val="24"/>
                <w:szCs w:val="18"/>
                <w:lang w:eastAsia="ja-JP"/>
              </w:rPr>
            </w:pPr>
            <w:ins w:id="257" w:author="Petri J. Vasenkari (Nokia)" w:date="2024-02-15T10:54: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06E0AA61" w14:textId="77777777" w:rsidR="00622637" w:rsidRPr="002307FD" w:rsidRDefault="00622637" w:rsidP="001C61BD">
            <w:pPr>
              <w:pStyle w:val="TAC"/>
              <w:rPr>
                <w:ins w:id="258" w:author="Petri J. Vasenkari (Nokia)" w:date="2024-02-15T10:54:00Z"/>
                <w:rFonts w:cs="Arial"/>
                <w:szCs w:val="18"/>
              </w:rPr>
            </w:pPr>
            <w:ins w:id="259" w:author="Petri J. Vasenkari (Nokia)" w:date="2024-02-15T10:54: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73F5108B" w14:textId="77777777" w:rsidR="00622637" w:rsidRDefault="00622637" w:rsidP="001C61BD">
            <w:pPr>
              <w:pStyle w:val="TAC"/>
              <w:rPr>
                <w:ins w:id="260" w:author="Petri J. Vasenkari (Nokia)" w:date="2024-02-15T10:54:00Z"/>
                <w:rFonts w:cs="Arial"/>
                <w:szCs w:val="18"/>
                <w:lang w:val="fi-FI"/>
              </w:rPr>
            </w:pPr>
            <w:ins w:id="261" w:author="Petri J. Vasenkari (Nokia)" w:date="2024-02-15T10:54:00Z">
              <w:r>
                <w:rPr>
                  <w:rFonts w:cs="Arial"/>
                  <w:szCs w:val="18"/>
                  <w:lang w:val="fi-FI"/>
                </w:rPr>
                <w:t>A4</w:t>
              </w:r>
            </w:ins>
          </w:p>
        </w:tc>
      </w:tr>
      <w:tr w:rsidR="00622637" w14:paraId="6AB64F1D" w14:textId="77777777" w:rsidTr="002D2DF3">
        <w:trPr>
          <w:trHeight w:val="20"/>
          <w:jc w:val="center"/>
          <w:ins w:id="262" w:author="Petri J. Vasenkari (Nokia)" w:date="2024-02-15T10:54:00Z"/>
        </w:trPr>
        <w:tc>
          <w:tcPr>
            <w:tcW w:w="1199" w:type="dxa"/>
            <w:vMerge/>
            <w:tcBorders>
              <w:left w:val="single" w:sz="4" w:space="0" w:color="auto"/>
              <w:right w:val="single" w:sz="4" w:space="0" w:color="auto"/>
            </w:tcBorders>
            <w:vAlign w:val="center"/>
          </w:tcPr>
          <w:p w14:paraId="643D1789" w14:textId="77777777" w:rsidR="00622637" w:rsidRPr="00923DC1" w:rsidRDefault="00622637" w:rsidP="001C61BD">
            <w:pPr>
              <w:spacing w:after="0"/>
              <w:rPr>
                <w:ins w:id="263"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6BCBD70" w14:textId="77777777" w:rsidR="00622637" w:rsidRPr="00923DC1" w:rsidRDefault="00622637" w:rsidP="001C61BD">
            <w:pPr>
              <w:spacing w:after="0"/>
              <w:rPr>
                <w:ins w:id="264"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BC1CEB" w14:textId="77777777" w:rsidR="00622637" w:rsidRPr="002307FD" w:rsidRDefault="00622637" w:rsidP="001C61BD">
            <w:pPr>
              <w:pStyle w:val="TAC"/>
              <w:rPr>
                <w:ins w:id="265" w:author="Petri J. Vasenkari (Nokia)" w:date="2024-02-15T10:54:00Z"/>
                <w:rFonts w:eastAsia="MS PGothic" w:cs="Arial"/>
                <w:kern w:val="24"/>
                <w:szCs w:val="18"/>
                <w:lang w:eastAsia="ja-JP"/>
              </w:rPr>
            </w:pPr>
            <w:ins w:id="266" w:author="Petri J. Vasenkari (Nokia)" w:date="2024-02-15T10:54: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08AE5C29" w14:textId="77777777" w:rsidR="00622637" w:rsidRPr="002307FD" w:rsidRDefault="00622637" w:rsidP="001C61BD">
            <w:pPr>
              <w:pStyle w:val="TAC"/>
              <w:rPr>
                <w:ins w:id="267" w:author="Petri J. Vasenkari (Nokia)" w:date="2024-02-15T10:54:00Z"/>
                <w:rFonts w:cs="Arial"/>
                <w:szCs w:val="18"/>
              </w:rPr>
            </w:pPr>
            <w:ins w:id="268"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4123CE1" w14:textId="77777777" w:rsidR="00622637" w:rsidRDefault="00622637" w:rsidP="001C61BD">
            <w:pPr>
              <w:pStyle w:val="TAC"/>
              <w:rPr>
                <w:ins w:id="269" w:author="Petri J. Vasenkari (Nokia)" w:date="2024-02-15T10:54:00Z"/>
                <w:rFonts w:cs="Arial"/>
                <w:szCs w:val="18"/>
                <w:lang w:val="fi-FI"/>
              </w:rPr>
            </w:pPr>
            <w:ins w:id="270" w:author="Petri J. Vasenkari (Nokia)" w:date="2024-02-15T10:54:00Z">
              <w:r>
                <w:rPr>
                  <w:rFonts w:cs="Arial"/>
                  <w:szCs w:val="18"/>
                  <w:lang w:val="fi-FI"/>
                </w:rPr>
                <w:t>A2</w:t>
              </w:r>
            </w:ins>
          </w:p>
        </w:tc>
      </w:tr>
      <w:tr w:rsidR="00622637" w14:paraId="06EF4DB5" w14:textId="77777777" w:rsidTr="002D2DF3">
        <w:trPr>
          <w:trHeight w:val="20"/>
          <w:jc w:val="center"/>
          <w:ins w:id="271" w:author="Petri J. Vasenkari (Nokia)" w:date="2024-02-15T10:54:00Z"/>
        </w:trPr>
        <w:tc>
          <w:tcPr>
            <w:tcW w:w="1199" w:type="dxa"/>
            <w:vMerge/>
            <w:tcBorders>
              <w:left w:val="single" w:sz="4" w:space="0" w:color="auto"/>
              <w:right w:val="single" w:sz="4" w:space="0" w:color="auto"/>
            </w:tcBorders>
            <w:vAlign w:val="center"/>
          </w:tcPr>
          <w:p w14:paraId="6F060165" w14:textId="77777777" w:rsidR="00622637" w:rsidRPr="00923DC1" w:rsidRDefault="00622637" w:rsidP="001C61BD">
            <w:pPr>
              <w:spacing w:after="0"/>
              <w:rPr>
                <w:ins w:id="272"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5470752E" w14:textId="77777777" w:rsidR="00622637" w:rsidRPr="00923DC1" w:rsidRDefault="00622637" w:rsidP="001C61BD">
            <w:pPr>
              <w:spacing w:after="0"/>
              <w:jc w:val="center"/>
              <w:rPr>
                <w:ins w:id="273" w:author="Petri J. Vasenkari (Nokia)" w:date="2024-02-15T10:54:00Z"/>
                <w:rFonts w:ascii="Arial" w:eastAsia="MS PGothic" w:hAnsi="Arial" w:cs="Arial"/>
                <w:kern w:val="24"/>
                <w:sz w:val="18"/>
                <w:szCs w:val="18"/>
                <w:lang w:val="fi-FI" w:eastAsia="ja-JP"/>
              </w:rPr>
            </w:pPr>
            <w:ins w:id="274"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794C385B" w14:textId="77777777" w:rsidR="00622637" w:rsidRPr="002307FD" w:rsidRDefault="00622637" w:rsidP="001C61BD">
            <w:pPr>
              <w:pStyle w:val="TAC"/>
              <w:rPr>
                <w:ins w:id="275" w:author="Petri J. Vasenkari (Nokia)" w:date="2024-02-15T10:54:00Z"/>
                <w:rFonts w:cs="Arial"/>
                <w:szCs w:val="18"/>
              </w:rPr>
            </w:pPr>
            <w:ins w:id="276"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7C1AE24E" w14:textId="77777777" w:rsidR="00622637" w:rsidRPr="002307FD" w:rsidRDefault="00622637" w:rsidP="001C61BD">
            <w:pPr>
              <w:pStyle w:val="TAC"/>
              <w:rPr>
                <w:ins w:id="277" w:author="Petri J. Vasenkari (Nokia)" w:date="2024-02-15T10:54:00Z"/>
                <w:rFonts w:eastAsia="MS PGothic" w:cs="Arial"/>
                <w:kern w:val="24"/>
                <w:szCs w:val="18"/>
                <w:lang w:eastAsia="ja-JP"/>
              </w:rPr>
            </w:pPr>
            <w:ins w:id="278" w:author="Petri J. Vasenkari (Nokia)" w:date="2024-02-15T10:54: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2E68D63A" w14:textId="77777777" w:rsidR="00622637" w:rsidRDefault="00622637" w:rsidP="001C61BD">
            <w:pPr>
              <w:pStyle w:val="TAC"/>
              <w:rPr>
                <w:ins w:id="279" w:author="Petri J. Vasenkari (Nokia)" w:date="2024-02-15T10:54:00Z"/>
                <w:rFonts w:cs="Arial"/>
                <w:szCs w:val="18"/>
                <w:lang w:val="fi-FI"/>
              </w:rPr>
            </w:pPr>
            <w:ins w:id="280" w:author="Petri J. Vasenkari (Nokia)" w:date="2024-02-15T10:54:00Z">
              <w:r>
                <w:rPr>
                  <w:rFonts w:cs="Arial"/>
                  <w:szCs w:val="18"/>
                  <w:lang w:val="fi-FI"/>
                </w:rPr>
                <w:t>A7</w:t>
              </w:r>
            </w:ins>
          </w:p>
        </w:tc>
      </w:tr>
      <w:tr w:rsidR="00622637" w14:paraId="16AB80E3" w14:textId="77777777" w:rsidTr="002D2DF3">
        <w:trPr>
          <w:trHeight w:val="20"/>
          <w:jc w:val="center"/>
          <w:ins w:id="281" w:author="Petri J. Vasenkari (Nokia)" w:date="2024-02-15T10:54:00Z"/>
        </w:trPr>
        <w:tc>
          <w:tcPr>
            <w:tcW w:w="1199" w:type="dxa"/>
            <w:vMerge/>
            <w:tcBorders>
              <w:left w:val="single" w:sz="4" w:space="0" w:color="auto"/>
              <w:right w:val="single" w:sz="4" w:space="0" w:color="auto"/>
            </w:tcBorders>
            <w:vAlign w:val="center"/>
          </w:tcPr>
          <w:p w14:paraId="2584DC0B" w14:textId="77777777" w:rsidR="00622637" w:rsidRPr="00923DC1" w:rsidRDefault="00622637" w:rsidP="001C61BD">
            <w:pPr>
              <w:spacing w:after="0"/>
              <w:rPr>
                <w:ins w:id="282"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4FA49D1" w14:textId="77777777" w:rsidR="00622637" w:rsidRPr="00923DC1" w:rsidRDefault="00622637" w:rsidP="001C61BD">
            <w:pPr>
              <w:spacing w:after="0"/>
              <w:rPr>
                <w:ins w:id="283"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EEBD21" w14:textId="77777777" w:rsidR="00622637" w:rsidRPr="002307FD" w:rsidRDefault="00622637" w:rsidP="001C61BD">
            <w:pPr>
              <w:pStyle w:val="TAC"/>
              <w:rPr>
                <w:ins w:id="284" w:author="Petri J. Vasenkari (Nokia)" w:date="2024-02-15T10:54:00Z"/>
                <w:rFonts w:cs="Arial"/>
                <w:szCs w:val="18"/>
              </w:rPr>
            </w:pPr>
            <w:ins w:id="285" w:author="Petri J. Vasenkari (Nokia)" w:date="2024-02-15T10:54: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21DA6B8A" w14:textId="77777777" w:rsidR="00622637" w:rsidRPr="002307FD" w:rsidRDefault="00622637" w:rsidP="001C61BD">
            <w:pPr>
              <w:pStyle w:val="TAC"/>
              <w:rPr>
                <w:ins w:id="286" w:author="Petri J. Vasenkari (Nokia)" w:date="2024-02-15T10:54:00Z"/>
                <w:rFonts w:eastAsia="MS PGothic" w:cs="Arial"/>
                <w:kern w:val="24"/>
                <w:szCs w:val="18"/>
                <w:lang w:eastAsia="ja-JP"/>
              </w:rPr>
            </w:pPr>
            <w:ins w:id="287" w:author="Petri J. Vasenkari (Nokia)" w:date="2024-02-15T10:54: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535C4AB9" w14:textId="77777777" w:rsidR="00622637" w:rsidRDefault="00622637" w:rsidP="001C61BD">
            <w:pPr>
              <w:pStyle w:val="TAC"/>
              <w:rPr>
                <w:ins w:id="288" w:author="Petri J. Vasenkari (Nokia)" w:date="2024-02-15T10:54:00Z"/>
                <w:rFonts w:cs="Arial"/>
                <w:szCs w:val="18"/>
                <w:lang w:val="fi-FI"/>
              </w:rPr>
            </w:pPr>
            <w:ins w:id="289" w:author="Petri J. Vasenkari (Nokia)" w:date="2024-02-15T10:54:00Z">
              <w:r>
                <w:rPr>
                  <w:rFonts w:cs="Arial"/>
                  <w:szCs w:val="18"/>
                  <w:lang w:val="fi-FI"/>
                </w:rPr>
                <w:t>A8</w:t>
              </w:r>
            </w:ins>
          </w:p>
        </w:tc>
      </w:tr>
      <w:tr w:rsidR="00622637" w14:paraId="07B5CED3" w14:textId="77777777" w:rsidTr="002D2DF3">
        <w:trPr>
          <w:trHeight w:val="20"/>
          <w:jc w:val="center"/>
          <w:ins w:id="290" w:author="Petri J. Vasenkari (Nokia)" w:date="2024-02-15T10:54:00Z"/>
        </w:trPr>
        <w:tc>
          <w:tcPr>
            <w:tcW w:w="1199" w:type="dxa"/>
            <w:vMerge/>
            <w:tcBorders>
              <w:left w:val="single" w:sz="4" w:space="0" w:color="auto"/>
              <w:right w:val="single" w:sz="4" w:space="0" w:color="auto"/>
            </w:tcBorders>
            <w:vAlign w:val="center"/>
          </w:tcPr>
          <w:p w14:paraId="4C7C4A99" w14:textId="77777777" w:rsidR="00622637" w:rsidRPr="00923DC1" w:rsidRDefault="00622637" w:rsidP="001C61BD">
            <w:pPr>
              <w:spacing w:after="0"/>
              <w:rPr>
                <w:ins w:id="291"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746AA05" w14:textId="77777777" w:rsidR="00622637" w:rsidRPr="00923DC1" w:rsidRDefault="00622637" w:rsidP="001C61BD">
            <w:pPr>
              <w:spacing w:after="0"/>
              <w:rPr>
                <w:ins w:id="292"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F564DF" w14:textId="77777777" w:rsidR="00622637" w:rsidRPr="002307FD" w:rsidRDefault="00622637" w:rsidP="001C61BD">
            <w:pPr>
              <w:pStyle w:val="TAC"/>
              <w:rPr>
                <w:ins w:id="293" w:author="Petri J. Vasenkari (Nokia)" w:date="2024-02-15T10:54:00Z"/>
                <w:rFonts w:cs="Arial"/>
                <w:szCs w:val="18"/>
              </w:rPr>
            </w:pPr>
            <w:ins w:id="294" w:author="Petri J. Vasenkari (Nokia)" w:date="2024-02-15T10:54: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7D2B9DCB" w14:textId="77777777" w:rsidR="00622637" w:rsidRPr="002307FD" w:rsidRDefault="00622637" w:rsidP="001C61BD">
            <w:pPr>
              <w:pStyle w:val="TAC"/>
              <w:rPr>
                <w:ins w:id="295" w:author="Petri J. Vasenkari (Nokia)" w:date="2024-02-15T10:54:00Z"/>
                <w:rFonts w:eastAsia="MS PGothic" w:cs="Arial"/>
                <w:kern w:val="24"/>
                <w:szCs w:val="18"/>
                <w:lang w:eastAsia="ja-JP"/>
              </w:rPr>
            </w:pPr>
            <w:ins w:id="296" w:author="Petri J. Vasenkari (Nokia)" w:date="2024-02-15T10:54: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D516C56" w14:textId="77777777" w:rsidR="00622637" w:rsidRDefault="00622637" w:rsidP="001C61BD">
            <w:pPr>
              <w:pStyle w:val="TAC"/>
              <w:rPr>
                <w:ins w:id="297" w:author="Petri J. Vasenkari (Nokia)" w:date="2024-02-15T10:54:00Z"/>
                <w:rFonts w:cs="Arial"/>
                <w:szCs w:val="18"/>
                <w:lang w:val="fi-FI"/>
              </w:rPr>
            </w:pPr>
            <w:ins w:id="298" w:author="Petri J. Vasenkari (Nokia)" w:date="2024-02-15T10:54:00Z">
              <w:r>
                <w:rPr>
                  <w:rFonts w:cs="Arial"/>
                  <w:szCs w:val="18"/>
                  <w:lang w:val="fi-FI"/>
                </w:rPr>
                <w:t>A9</w:t>
              </w:r>
            </w:ins>
          </w:p>
        </w:tc>
      </w:tr>
      <w:tr w:rsidR="00622637" w14:paraId="412B142F" w14:textId="77777777" w:rsidTr="002D2DF3">
        <w:trPr>
          <w:trHeight w:val="20"/>
          <w:jc w:val="center"/>
          <w:ins w:id="299" w:author="Petri J. Vasenkari (Nokia)" w:date="2024-02-15T10:54:00Z"/>
        </w:trPr>
        <w:tc>
          <w:tcPr>
            <w:tcW w:w="1199" w:type="dxa"/>
            <w:vMerge w:val="restart"/>
            <w:tcBorders>
              <w:left w:val="single" w:sz="4" w:space="0" w:color="auto"/>
              <w:right w:val="single" w:sz="4" w:space="0" w:color="auto"/>
            </w:tcBorders>
            <w:vAlign w:val="center"/>
          </w:tcPr>
          <w:p w14:paraId="64CC353D" w14:textId="77777777" w:rsidR="00622637" w:rsidRPr="00923DC1" w:rsidRDefault="00622637" w:rsidP="001C61BD">
            <w:pPr>
              <w:spacing w:after="0"/>
              <w:jc w:val="center"/>
              <w:rPr>
                <w:ins w:id="300" w:author="Petri J. Vasenkari (Nokia)" w:date="2024-02-15T10:54:00Z"/>
                <w:rFonts w:ascii="Arial" w:hAnsi="Arial" w:cs="Arial"/>
                <w:sz w:val="18"/>
                <w:szCs w:val="18"/>
                <w:lang w:val="fi-FI"/>
              </w:rPr>
            </w:pPr>
            <w:ins w:id="301" w:author="Petri J. Vasenkari (Nokia)" w:date="2024-02-15T10:54: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09235508" w14:textId="77777777" w:rsidR="00622637" w:rsidRPr="00923DC1" w:rsidRDefault="00622637" w:rsidP="001C61BD">
            <w:pPr>
              <w:spacing w:after="0"/>
              <w:jc w:val="center"/>
              <w:rPr>
                <w:ins w:id="302" w:author="Petri J. Vasenkari (Nokia)" w:date="2024-02-15T10:54:00Z"/>
                <w:rFonts w:ascii="Arial" w:eastAsia="MS PGothic" w:hAnsi="Arial" w:cs="Arial"/>
                <w:kern w:val="24"/>
                <w:sz w:val="18"/>
                <w:szCs w:val="18"/>
                <w:lang w:val="fi-FI" w:eastAsia="ja-JP"/>
              </w:rPr>
            </w:pPr>
            <w:ins w:id="303"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B81CEA7" w14:textId="77777777" w:rsidR="00622637" w:rsidRPr="002307FD" w:rsidRDefault="00622637" w:rsidP="001C61BD">
            <w:pPr>
              <w:pStyle w:val="TAC"/>
              <w:rPr>
                <w:ins w:id="304" w:author="Petri J. Vasenkari (Nokia)" w:date="2024-02-15T10:54:00Z"/>
                <w:rFonts w:cs="Arial"/>
                <w:szCs w:val="18"/>
              </w:rPr>
            </w:pPr>
            <w:ins w:id="305"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2DE19FBB" w14:textId="77777777" w:rsidR="00622637" w:rsidRPr="001A387C" w:rsidRDefault="00622637" w:rsidP="001C61BD">
            <w:pPr>
              <w:pStyle w:val="TAC"/>
              <w:rPr>
                <w:ins w:id="306" w:author="Petri J. Vasenkari (Nokia)" w:date="2024-02-15T10:54:00Z"/>
                <w:rFonts w:eastAsia="MS PGothic" w:cs="Arial"/>
                <w:kern w:val="24"/>
                <w:szCs w:val="18"/>
                <w:lang w:eastAsia="ja-JP"/>
              </w:rPr>
            </w:pPr>
            <w:ins w:id="307" w:author="Petri J. Vasenkari (Nokia)" w:date="2024-02-15T10:54: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43B99237" w14:textId="77777777" w:rsidR="00622637" w:rsidRDefault="00622637" w:rsidP="001C61BD">
            <w:pPr>
              <w:pStyle w:val="TAC"/>
              <w:rPr>
                <w:ins w:id="308" w:author="Petri J. Vasenkari (Nokia)" w:date="2024-02-15T10:54:00Z"/>
                <w:rFonts w:cs="Arial"/>
                <w:szCs w:val="18"/>
                <w:lang w:val="fi-FI"/>
              </w:rPr>
            </w:pPr>
            <w:ins w:id="309" w:author="Petri J. Vasenkari (Nokia)" w:date="2024-02-15T10:54:00Z">
              <w:r>
                <w:rPr>
                  <w:rFonts w:cs="Arial"/>
                  <w:szCs w:val="18"/>
                  <w:lang w:val="fi-FI"/>
                </w:rPr>
                <w:t>A7</w:t>
              </w:r>
            </w:ins>
          </w:p>
        </w:tc>
      </w:tr>
      <w:tr w:rsidR="00622637" w14:paraId="7DDD59A4" w14:textId="77777777" w:rsidTr="002D2DF3">
        <w:trPr>
          <w:trHeight w:val="20"/>
          <w:jc w:val="center"/>
          <w:ins w:id="310" w:author="Petri J. Vasenkari (Nokia)" w:date="2024-02-15T10:54:00Z"/>
        </w:trPr>
        <w:tc>
          <w:tcPr>
            <w:tcW w:w="1199" w:type="dxa"/>
            <w:vMerge/>
            <w:tcBorders>
              <w:left w:val="single" w:sz="4" w:space="0" w:color="auto"/>
              <w:right w:val="single" w:sz="4" w:space="0" w:color="auto"/>
            </w:tcBorders>
            <w:vAlign w:val="center"/>
          </w:tcPr>
          <w:p w14:paraId="2CB21E80" w14:textId="77777777" w:rsidR="00622637" w:rsidRPr="00923DC1" w:rsidRDefault="00622637" w:rsidP="001C61BD">
            <w:pPr>
              <w:spacing w:after="0"/>
              <w:rPr>
                <w:ins w:id="311"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848DCA8" w14:textId="77777777" w:rsidR="00622637" w:rsidRPr="00923DC1" w:rsidRDefault="00622637" w:rsidP="001C61BD">
            <w:pPr>
              <w:spacing w:after="0"/>
              <w:rPr>
                <w:ins w:id="312"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E45EFCD" w14:textId="77777777" w:rsidR="00622637" w:rsidRPr="002307FD" w:rsidRDefault="00622637" w:rsidP="001C61BD">
            <w:pPr>
              <w:pStyle w:val="TAC"/>
              <w:rPr>
                <w:ins w:id="313" w:author="Petri J. Vasenkari (Nokia)" w:date="2024-02-15T10:54:00Z"/>
                <w:rFonts w:cs="Arial"/>
                <w:szCs w:val="18"/>
              </w:rPr>
            </w:pPr>
            <w:ins w:id="314" w:author="Petri J. Vasenkari (Nokia)" w:date="2024-02-15T10:54: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C0D4BFC" w14:textId="77777777" w:rsidR="00622637" w:rsidRPr="001A387C" w:rsidRDefault="00622637" w:rsidP="001C61BD">
            <w:pPr>
              <w:pStyle w:val="TAC"/>
              <w:rPr>
                <w:ins w:id="315" w:author="Petri J. Vasenkari (Nokia)" w:date="2024-02-15T10:54:00Z"/>
                <w:rFonts w:eastAsia="MS PGothic" w:cs="Arial"/>
                <w:kern w:val="24"/>
                <w:szCs w:val="18"/>
                <w:lang w:eastAsia="ja-JP"/>
              </w:rPr>
            </w:pPr>
            <w:ins w:id="316" w:author="Petri J. Vasenkari (Nokia)" w:date="2024-02-15T10:54: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3528EB73" w14:textId="77777777" w:rsidR="00622637" w:rsidRDefault="00622637" w:rsidP="001C61BD">
            <w:pPr>
              <w:pStyle w:val="TAC"/>
              <w:rPr>
                <w:ins w:id="317" w:author="Petri J. Vasenkari (Nokia)" w:date="2024-02-15T10:54:00Z"/>
                <w:rFonts w:cs="Arial"/>
                <w:szCs w:val="18"/>
                <w:lang w:val="fi-FI"/>
              </w:rPr>
            </w:pPr>
            <w:ins w:id="318" w:author="Petri J. Vasenkari (Nokia)" w:date="2024-02-15T10:54:00Z">
              <w:r>
                <w:rPr>
                  <w:rFonts w:cs="Arial"/>
                  <w:szCs w:val="18"/>
                  <w:lang w:val="fi-FI"/>
                </w:rPr>
                <w:t>A9</w:t>
              </w:r>
            </w:ins>
          </w:p>
        </w:tc>
      </w:tr>
      <w:tr w:rsidR="00622637" w14:paraId="5B5D42CF" w14:textId="77777777" w:rsidTr="002D2DF3">
        <w:trPr>
          <w:trHeight w:val="20"/>
          <w:jc w:val="center"/>
          <w:ins w:id="319" w:author="Petri J. Vasenkari (Nokia)" w:date="2024-02-15T10:54:00Z"/>
        </w:trPr>
        <w:tc>
          <w:tcPr>
            <w:tcW w:w="1199" w:type="dxa"/>
            <w:vMerge/>
            <w:tcBorders>
              <w:left w:val="single" w:sz="4" w:space="0" w:color="auto"/>
              <w:right w:val="single" w:sz="4" w:space="0" w:color="auto"/>
            </w:tcBorders>
            <w:vAlign w:val="center"/>
          </w:tcPr>
          <w:p w14:paraId="2FC4D1A1" w14:textId="77777777" w:rsidR="00622637" w:rsidRPr="00923DC1" w:rsidRDefault="00622637" w:rsidP="001C61BD">
            <w:pPr>
              <w:spacing w:after="0"/>
              <w:rPr>
                <w:ins w:id="320"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CAADA71" w14:textId="77777777" w:rsidR="00622637" w:rsidRPr="00923DC1" w:rsidRDefault="00622637" w:rsidP="001C61BD">
            <w:pPr>
              <w:spacing w:after="0"/>
              <w:rPr>
                <w:ins w:id="321"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18AE96F" w14:textId="77777777" w:rsidR="00622637" w:rsidRPr="002307FD" w:rsidRDefault="00622637" w:rsidP="001C61BD">
            <w:pPr>
              <w:pStyle w:val="TAC"/>
              <w:rPr>
                <w:ins w:id="322" w:author="Petri J. Vasenkari (Nokia)" w:date="2024-02-15T10:54:00Z"/>
                <w:rFonts w:cs="Arial"/>
                <w:szCs w:val="18"/>
              </w:rPr>
            </w:pPr>
            <w:ins w:id="323" w:author="Petri J. Vasenkari (Nokia)" w:date="2024-02-15T10:54: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392A0CA2" w14:textId="77777777" w:rsidR="00622637" w:rsidRPr="001A387C" w:rsidRDefault="00622637" w:rsidP="001C61BD">
            <w:pPr>
              <w:pStyle w:val="TAC"/>
              <w:rPr>
                <w:ins w:id="324" w:author="Petri J. Vasenkari (Nokia)" w:date="2024-02-15T10:54:00Z"/>
                <w:rFonts w:eastAsia="MS PGothic" w:cs="Arial"/>
                <w:kern w:val="24"/>
                <w:szCs w:val="18"/>
                <w:lang w:eastAsia="ja-JP"/>
              </w:rPr>
            </w:pPr>
            <w:ins w:id="325"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D337D5E" w14:textId="77777777" w:rsidR="00622637" w:rsidRDefault="00622637" w:rsidP="001C61BD">
            <w:pPr>
              <w:pStyle w:val="TAC"/>
              <w:rPr>
                <w:ins w:id="326" w:author="Petri J. Vasenkari (Nokia)" w:date="2024-02-15T10:54:00Z"/>
                <w:rFonts w:cs="Arial"/>
                <w:szCs w:val="18"/>
                <w:lang w:val="fi-FI"/>
              </w:rPr>
            </w:pPr>
            <w:ins w:id="327" w:author="Petri J. Vasenkari (Nokia)" w:date="2024-02-15T10:54:00Z">
              <w:r>
                <w:rPr>
                  <w:rFonts w:cs="Arial"/>
                  <w:szCs w:val="18"/>
                  <w:lang w:val="fi-FI"/>
                </w:rPr>
                <w:t>A9</w:t>
              </w:r>
            </w:ins>
          </w:p>
        </w:tc>
      </w:tr>
      <w:tr w:rsidR="00622637" w14:paraId="77B3FB2D" w14:textId="77777777" w:rsidTr="002D2DF3">
        <w:trPr>
          <w:trHeight w:val="20"/>
          <w:jc w:val="center"/>
          <w:ins w:id="328" w:author="Petri J. Vasenkari (Nokia)" w:date="2024-02-15T10:54:00Z"/>
        </w:trPr>
        <w:tc>
          <w:tcPr>
            <w:tcW w:w="1199" w:type="dxa"/>
            <w:vMerge/>
            <w:tcBorders>
              <w:left w:val="single" w:sz="4" w:space="0" w:color="auto"/>
              <w:right w:val="single" w:sz="4" w:space="0" w:color="auto"/>
            </w:tcBorders>
            <w:vAlign w:val="center"/>
          </w:tcPr>
          <w:p w14:paraId="23D8D9DD" w14:textId="77777777" w:rsidR="00622637" w:rsidRPr="00923DC1" w:rsidRDefault="00622637" w:rsidP="001C61BD">
            <w:pPr>
              <w:spacing w:after="0"/>
              <w:rPr>
                <w:ins w:id="329"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12AC4E2" w14:textId="77777777" w:rsidR="00622637" w:rsidRPr="00923DC1" w:rsidRDefault="00622637" w:rsidP="001C61BD">
            <w:pPr>
              <w:spacing w:after="0"/>
              <w:rPr>
                <w:ins w:id="330"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0CFE485" w14:textId="77777777" w:rsidR="00622637" w:rsidRPr="002307FD" w:rsidRDefault="00622637" w:rsidP="001C61BD">
            <w:pPr>
              <w:pStyle w:val="TAC"/>
              <w:rPr>
                <w:ins w:id="331" w:author="Petri J. Vasenkari (Nokia)" w:date="2024-02-15T10:54:00Z"/>
                <w:rFonts w:cs="Arial"/>
                <w:szCs w:val="18"/>
              </w:rPr>
            </w:pPr>
            <w:ins w:id="332" w:author="Petri J. Vasenkari (Nokia)" w:date="2024-02-15T10:54: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727EBB06" w14:textId="77777777" w:rsidR="00622637" w:rsidRPr="001A387C" w:rsidRDefault="00622637" w:rsidP="001C61BD">
            <w:pPr>
              <w:pStyle w:val="TAC"/>
              <w:rPr>
                <w:ins w:id="333" w:author="Petri J. Vasenkari (Nokia)" w:date="2024-02-15T10:54:00Z"/>
                <w:rFonts w:eastAsia="MS PGothic" w:cs="Arial"/>
                <w:kern w:val="24"/>
                <w:szCs w:val="18"/>
                <w:lang w:eastAsia="ja-JP"/>
              </w:rPr>
            </w:pPr>
            <w:ins w:id="334"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2D9C700" w14:textId="77777777" w:rsidR="00622637" w:rsidRDefault="00622637" w:rsidP="001C61BD">
            <w:pPr>
              <w:pStyle w:val="TAC"/>
              <w:rPr>
                <w:ins w:id="335" w:author="Petri J. Vasenkari (Nokia)" w:date="2024-02-15T10:54:00Z"/>
                <w:rFonts w:cs="Arial"/>
                <w:szCs w:val="18"/>
                <w:lang w:val="fi-FI"/>
              </w:rPr>
            </w:pPr>
            <w:ins w:id="336" w:author="Petri J. Vasenkari (Nokia)" w:date="2024-02-15T10:54:00Z">
              <w:r>
                <w:rPr>
                  <w:rFonts w:cs="Arial"/>
                  <w:szCs w:val="18"/>
                  <w:lang w:val="fi-FI"/>
                </w:rPr>
                <w:t>A8</w:t>
              </w:r>
            </w:ins>
          </w:p>
        </w:tc>
      </w:tr>
      <w:tr w:rsidR="00622637" w14:paraId="5A7E1903" w14:textId="77777777" w:rsidTr="002D2DF3">
        <w:trPr>
          <w:trHeight w:val="20"/>
          <w:jc w:val="center"/>
          <w:ins w:id="337" w:author="Petri J. Vasenkari (Nokia)" w:date="2024-02-15T10:54:00Z"/>
        </w:trPr>
        <w:tc>
          <w:tcPr>
            <w:tcW w:w="1199" w:type="dxa"/>
            <w:vMerge/>
            <w:tcBorders>
              <w:left w:val="single" w:sz="4" w:space="0" w:color="auto"/>
              <w:right w:val="single" w:sz="4" w:space="0" w:color="auto"/>
            </w:tcBorders>
            <w:vAlign w:val="center"/>
          </w:tcPr>
          <w:p w14:paraId="4EB7E5AF" w14:textId="77777777" w:rsidR="00622637" w:rsidRPr="00923DC1" w:rsidRDefault="00622637" w:rsidP="001C61BD">
            <w:pPr>
              <w:spacing w:after="0"/>
              <w:rPr>
                <w:ins w:id="338"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FF3508C" w14:textId="77777777" w:rsidR="00622637" w:rsidRPr="00923DC1" w:rsidRDefault="00622637" w:rsidP="001C61BD">
            <w:pPr>
              <w:spacing w:after="0"/>
              <w:rPr>
                <w:ins w:id="339"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466133B" w14:textId="77777777" w:rsidR="00622637" w:rsidRPr="002307FD" w:rsidRDefault="00622637" w:rsidP="001C61BD">
            <w:pPr>
              <w:pStyle w:val="TAC"/>
              <w:rPr>
                <w:ins w:id="340" w:author="Petri J. Vasenkari (Nokia)" w:date="2024-02-15T10:54:00Z"/>
                <w:rFonts w:cs="Arial"/>
                <w:szCs w:val="18"/>
              </w:rPr>
            </w:pPr>
            <w:ins w:id="341" w:author="Petri J. Vasenkari (Nokia)" w:date="2024-02-15T10:54: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4AFC8863" w14:textId="77777777" w:rsidR="00622637" w:rsidRPr="001A387C" w:rsidRDefault="00622637" w:rsidP="001C61BD">
            <w:pPr>
              <w:pStyle w:val="TAC"/>
              <w:rPr>
                <w:ins w:id="342" w:author="Petri J. Vasenkari (Nokia)" w:date="2024-02-15T10:54:00Z"/>
                <w:rFonts w:eastAsia="MS PGothic" w:cs="Arial"/>
                <w:kern w:val="24"/>
                <w:szCs w:val="18"/>
                <w:lang w:eastAsia="ja-JP"/>
              </w:rPr>
            </w:pPr>
            <w:ins w:id="343"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55092285" w14:textId="77777777" w:rsidR="00622637" w:rsidRDefault="00622637" w:rsidP="001C61BD">
            <w:pPr>
              <w:pStyle w:val="TAC"/>
              <w:rPr>
                <w:ins w:id="344" w:author="Petri J. Vasenkari (Nokia)" w:date="2024-02-15T10:54:00Z"/>
                <w:rFonts w:cs="Arial"/>
                <w:szCs w:val="18"/>
                <w:lang w:val="fi-FI"/>
              </w:rPr>
            </w:pPr>
            <w:ins w:id="345" w:author="Petri J. Vasenkari (Nokia)" w:date="2024-02-15T10:54:00Z">
              <w:r>
                <w:rPr>
                  <w:rFonts w:cs="Arial"/>
                  <w:szCs w:val="18"/>
                  <w:lang w:val="fi-FI"/>
                </w:rPr>
                <w:t>A9</w:t>
              </w:r>
            </w:ins>
          </w:p>
        </w:tc>
      </w:tr>
      <w:tr w:rsidR="00622637" w14:paraId="74C94B4E" w14:textId="77777777" w:rsidTr="002D2DF3">
        <w:trPr>
          <w:trHeight w:val="20"/>
          <w:jc w:val="center"/>
          <w:ins w:id="346" w:author="Petri J. Vasenkari (Nokia)" w:date="2024-02-15T10:54:00Z"/>
        </w:trPr>
        <w:tc>
          <w:tcPr>
            <w:tcW w:w="1199" w:type="dxa"/>
            <w:vMerge/>
            <w:tcBorders>
              <w:left w:val="single" w:sz="4" w:space="0" w:color="auto"/>
              <w:right w:val="single" w:sz="4" w:space="0" w:color="auto"/>
            </w:tcBorders>
            <w:vAlign w:val="center"/>
          </w:tcPr>
          <w:p w14:paraId="329279FB" w14:textId="77777777" w:rsidR="00622637" w:rsidRPr="00923DC1" w:rsidRDefault="00622637" w:rsidP="001C61BD">
            <w:pPr>
              <w:spacing w:after="0"/>
              <w:rPr>
                <w:ins w:id="347"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85E6F9F" w14:textId="77777777" w:rsidR="00622637" w:rsidRPr="00923DC1" w:rsidRDefault="00622637" w:rsidP="001C61BD">
            <w:pPr>
              <w:spacing w:after="0"/>
              <w:jc w:val="center"/>
              <w:rPr>
                <w:ins w:id="348" w:author="Petri J. Vasenkari (Nokia)" w:date="2024-02-15T10:54:00Z"/>
                <w:rFonts w:ascii="Arial" w:eastAsia="MS PGothic" w:hAnsi="Arial" w:cs="Arial"/>
                <w:kern w:val="24"/>
                <w:sz w:val="18"/>
                <w:szCs w:val="18"/>
                <w:lang w:val="fi-FI" w:eastAsia="ja-JP"/>
              </w:rPr>
            </w:pPr>
            <w:ins w:id="349"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19ECEDA6" w14:textId="77777777" w:rsidR="00622637" w:rsidRPr="002307FD" w:rsidRDefault="00622637" w:rsidP="001C61BD">
            <w:pPr>
              <w:pStyle w:val="TAC"/>
              <w:rPr>
                <w:ins w:id="350" w:author="Petri J. Vasenkari (Nokia)" w:date="2024-02-15T10:54:00Z"/>
                <w:rFonts w:cs="Arial"/>
                <w:szCs w:val="18"/>
              </w:rPr>
            </w:pPr>
            <w:ins w:id="351"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3165A656" w14:textId="77777777" w:rsidR="00622637" w:rsidRPr="001A387C" w:rsidRDefault="00622637" w:rsidP="001C61BD">
            <w:pPr>
              <w:pStyle w:val="TAC"/>
              <w:rPr>
                <w:ins w:id="352" w:author="Petri J. Vasenkari (Nokia)" w:date="2024-02-15T10:54:00Z"/>
                <w:rFonts w:eastAsia="MS PGothic" w:cs="Arial"/>
                <w:kern w:val="24"/>
                <w:szCs w:val="18"/>
                <w:lang w:eastAsia="ja-JP"/>
              </w:rPr>
            </w:pPr>
            <w:ins w:id="353" w:author="Petri J. Vasenkari (Nokia)" w:date="2024-02-15T10:54: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23AB1174" w14:textId="77777777" w:rsidR="00622637" w:rsidRDefault="00622637" w:rsidP="001C61BD">
            <w:pPr>
              <w:pStyle w:val="TAC"/>
              <w:rPr>
                <w:ins w:id="354" w:author="Petri J. Vasenkari (Nokia)" w:date="2024-02-15T10:54:00Z"/>
                <w:rFonts w:cs="Arial"/>
                <w:szCs w:val="18"/>
                <w:lang w:val="fi-FI"/>
              </w:rPr>
            </w:pPr>
            <w:ins w:id="355" w:author="Petri J. Vasenkari (Nokia)" w:date="2024-02-15T10:54:00Z">
              <w:r>
                <w:rPr>
                  <w:rFonts w:cs="Arial"/>
                  <w:szCs w:val="18"/>
                  <w:lang w:val="fi-FI"/>
                </w:rPr>
                <w:t>A7</w:t>
              </w:r>
            </w:ins>
          </w:p>
        </w:tc>
      </w:tr>
      <w:tr w:rsidR="00622637" w14:paraId="7059AA54" w14:textId="77777777" w:rsidTr="002D2DF3">
        <w:trPr>
          <w:trHeight w:val="20"/>
          <w:jc w:val="center"/>
          <w:ins w:id="356" w:author="Petri J. Vasenkari (Nokia)" w:date="2024-02-15T10:54:00Z"/>
        </w:trPr>
        <w:tc>
          <w:tcPr>
            <w:tcW w:w="1199" w:type="dxa"/>
            <w:vMerge/>
            <w:tcBorders>
              <w:left w:val="single" w:sz="4" w:space="0" w:color="auto"/>
              <w:right w:val="single" w:sz="4" w:space="0" w:color="auto"/>
            </w:tcBorders>
            <w:vAlign w:val="center"/>
          </w:tcPr>
          <w:p w14:paraId="695AEA11" w14:textId="77777777" w:rsidR="00622637" w:rsidRPr="00923DC1" w:rsidRDefault="00622637" w:rsidP="001C61BD">
            <w:pPr>
              <w:spacing w:after="0"/>
              <w:rPr>
                <w:ins w:id="357"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FD27C65" w14:textId="77777777" w:rsidR="00622637" w:rsidRPr="00923DC1" w:rsidRDefault="00622637" w:rsidP="001C61BD">
            <w:pPr>
              <w:spacing w:after="0"/>
              <w:rPr>
                <w:ins w:id="358"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8FB0FF3" w14:textId="77777777" w:rsidR="00622637" w:rsidRPr="002307FD" w:rsidRDefault="00622637" w:rsidP="001C61BD">
            <w:pPr>
              <w:pStyle w:val="TAC"/>
              <w:rPr>
                <w:ins w:id="359" w:author="Petri J. Vasenkari (Nokia)" w:date="2024-02-15T10:54:00Z"/>
                <w:rFonts w:cs="Arial"/>
                <w:szCs w:val="18"/>
              </w:rPr>
            </w:pPr>
            <w:ins w:id="360" w:author="Petri J. Vasenkari (Nokia)" w:date="2024-02-15T10:54: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429FAE46" w14:textId="77777777" w:rsidR="00622637" w:rsidRPr="001A387C" w:rsidRDefault="00622637" w:rsidP="001C61BD">
            <w:pPr>
              <w:pStyle w:val="TAC"/>
              <w:rPr>
                <w:ins w:id="361" w:author="Petri J. Vasenkari (Nokia)" w:date="2024-02-15T10:54:00Z"/>
                <w:rFonts w:eastAsia="MS PGothic" w:cs="Arial"/>
                <w:kern w:val="24"/>
                <w:szCs w:val="18"/>
                <w:lang w:eastAsia="ja-JP"/>
              </w:rPr>
            </w:pPr>
            <w:ins w:id="362"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2ED9AD6" w14:textId="77777777" w:rsidR="00622637" w:rsidRDefault="00622637" w:rsidP="001C61BD">
            <w:pPr>
              <w:pStyle w:val="TAC"/>
              <w:rPr>
                <w:ins w:id="363" w:author="Petri J. Vasenkari (Nokia)" w:date="2024-02-15T10:54:00Z"/>
                <w:rFonts w:cs="Arial"/>
                <w:szCs w:val="18"/>
                <w:lang w:val="fi-FI"/>
              </w:rPr>
            </w:pPr>
            <w:ins w:id="364" w:author="Petri J. Vasenkari (Nokia)" w:date="2024-02-15T10:54:00Z">
              <w:r>
                <w:rPr>
                  <w:rFonts w:cs="Arial"/>
                  <w:szCs w:val="18"/>
                  <w:lang w:val="fi-FI"/>
                </w:rPr>
                <w:t>A9</w:t>
              </w:r>
            </w:ins>
          </w:p>
        </w:tc>
      </w:tr>
      <w:tr w:rsidR="00622637" w14:paraId="211D6FF3" w14:textId="77777777" w:rsidTr="002D2DF3">
        <w:trPr>
          <w:trHeight w:val="20"/>
          <w:jc w:val="center"/>
          <w:ins w:id="365" w:author="Petri J. Vasenkari (Nokia)" w:date="2024-02-15T10:54:00Z"/>
        </w:trPr>
        <w:tc>
          <w:tcPr>
            <w:tcW w:w="1199" w:type="dxa"/>
            <w:vMerge/>
            <w:tcBorders>
              <w:left w:val="single" w:sz="4" w:space="0" w:color="auto"/>
              <w:right w:val="single" w:sz="4" w:space="0" w:color="auto"/>
            </w:tcBorders>
            <w:vAlign w:val="center"/>
          </w:tcPr>
          <w:p w14:paraId="3AE84743" w14:textId="77777777" w:rsidR="00622637" w:rsidRPr="00923DC1" w:rsidRDefault="00622637" w:rsidP="001C61BD">
            <w:pPr>
              <w:spacing w:after="0"/>
              <w:rPr>
                <w:ins w:id="366"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C02B1B9" w14:textId="77777777" w:rsidR="00622637" w:rsidRPr="00923DC1" w:rsidRDefault="00622637" w:rsidP="001C61BD">
            <w:pPr>
              <w:spacing w:after="0"/>
              <w:rPr>
                <w:ins w:id="367"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E6904FD" w14:textId="77777777" w:rsidR="00622637" w:rsidRPr="002307FD" w:rsidRDefault="00622637" w:rsidP="001C61BD">
            <w:pPr>
              <w:pStyle w:val="TAC"/>
              <w:rPr>
                <w:ins w:id="368" w:author="Petri J. Vasenkari (Nokia)" w:date="2024-02-15T10:54:00Z"/>
                <w:rFonts w:cs="Arial"/>
                <w:szCs w:val="18"/>
              </w:rPr>
            </w:pPr>
            <w:ins w:id="369" w:author="Petri J. Vasenkari (Nokia)" w:date="2024-02-15T10:54: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6DF11E45" w14:textId="77777777" w:rsidR="00622637" w:rsidRPr="001A387C" w:rsidRDefault="00622637" w:rsidP="001C61BD">
            <w:pPr>
              <w:pStyle w:val="TAC"/>
              <w:rPr>
                <w:ins w:id="370" w:author="Petri J. Vasenkari (Nokia)" w:date="2024-02-15T10:54:00Z"/>
                <w:rFonts w:eastAsia="MS PGothic" w:cs="Arial"/>
                <w:kern w:val="24"/>
                <w:szCs w:val="18"/>
                <w:lang w:eastAsia="ja-JP"/>
              </w:rPr>
            </w:pPr>
            <w:ins w:id="371" w:author="Petri J. Vasenkari (Nokia)" w:date="2024-02-15T10:54: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56233E64" w14:textId="77777777" w:rsidR="00622637" w:rsidRDefault="00622637" w:rsidP="001C61BD">
            <w:pPr>
              <w:pStyle w:val="TAC"/>
              <w:rPr>
                <w:ins w:id="372" w:author="Petri J. Vasenkari (Nokia)" w:date="2024-02-15T10:54:00Z"/>
                <w:rFonts w:cs="Arial"/>
                <w:szCs w:val="18"/>
                <w:lang w:val="fi-FI"/>
              </w:rPr>
            </w:pPr>
            <w:ins w:id="373" w:author="Petri J. Vasenkari (Nokia)" w:date="2024-02-15T10:54:00Z">
              <w:r>
                <w:rPr>
                  <w:rFonts w:cs="Arial"/>
                  <w:szCs w:val="18"/>
                  <w:lang w:val="fi-FI"/>
                </w:rPr>
                <w:t>A10</w:t>
              </w:r>
            </w:ins>
          </w:p>
        </w:tc>
      </w:tr>
      <w:tr w:rsidR="00622637" w14:paraId="3E666A91" w14:textId="77777777" w:rsidTr="002D2DF3">
        <w:trPr>
          <w:trHeight w:val="20"/>
          <w:jc w:val="center"/>
          <w:ins w:id="374" w:author="Petri J. Vasenkari (Nokia)" w:date="2024-02-15T10:54:00Z"/>
        </w:trPr>
        <w:tc>
          <w:tcPr>
            <w:tcW w:w="1199" w:type="dxa"/>
            <w:vMerge/>
            <w:tcBorders>
              <w:left w:val="single" w:sz="4" w:space="0" w:color="auto"/>
              <w:right w:val="single" w:sz="4" w:space="0" w:color="auto"/>
            </w:tcBorders>
            <w:vAlign w:val="center"/>
          </w:tcPr>
          <w:p w14:paraId="015C8D28" w14:textId="77777777" w:rsidR="00622637" w:rsidRPr="00923DC1" w:rsidRDefault="00622637" w:rsidP="001C61BD">
            <w:pPr>
              <w:spacing w:after="0"/>
              <w:rPr>
                <w:ins w:id="375" w:author="Petri J. Vasenkari (Nokia)" w:date="2024-02-15T10:54:00Z"/>
                <w:rFonts w:ascii="Arial" w:hAnsi="Arial" w:cs="Arial"/>
                <w:sz w:val="18"/>
                <w:szCs w:val="18"/>
                <w:lang w:val="fi-FI"/>
              </w:rPr>
            </w:pPr>
          </w:p>
        </w:tc>
        <w:tc>
          <w:tcPr>
            <w:tcW w:w="2003" w:type="dxa"/>
            <w:tcBorders>
              <w:left w:val="single" w:sz="4" w:space="0" w:color="auto"/>
              <w:right w:val="single" w:sz="4" w:space="0" w:color="auto"/>
            </w:tcBorders>
            <w:vAlign w:val="center"/>
          </w:tcPr>
          <w:p w14:paraId="569FDCC5" w14:textId="77777777" w:rsidR="00622637" w:rsidRPr="00923DC1" w:rsidRDefault="00622637" w:rsidP="001C61BD">
            <w:pPr>
              <w:spacing w:after="0"/>
              <w:jc w:val="center"/>
              <w:rPr>
                <w:ins w:id="376" w:author="Petri J. Vasenkari (Nokia)" w:date="2024-02-15T10:54:00Z"/>
                <w:rFonts w:ascii="Arial" w:eastAsia="MS PGothic" w:hAnsi="Arial" w:cs="Arial"/>
                <w:kern w:val="24"/>
                <w:sz w:val="18"/>
                <w:szCs w:val="18"/>
                <w:lang w:val="fi-FI" w:eastAsia="ja-JP"/>
              </w:rPr>
            </w:pPr>
            <w:ins w:id="377" w:author="Petri J. Vasenkari (Nokia)" w:date="2024-02-15T10:54: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4DE555F9" w14:textId="77777777" w:rsidR="00622637" w:rsidRPr="002307FD" w:rsidRDefault="00622637" w:rsidP="001C61BD">
            <w:pPr>
              <w:pStyle w:val="TAC"/>
              <w:rPr>
                <w:ins w:id="378" w:author="Petri J. Vasenkari (Nokia)" w:date="2024-02-15T10:54:00Z"/>
                <w:rFonts w:cs="Arial"/>
                <w:szCs w:val="18"/>
              </w:rPr>
            </w:pPr>
            <w:ins w:id="379" w:author="Petri J. Vasenkari (Nokia)" w:date="2024-02-15T10:54: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721FFFAE" w14:textId="77777777" w:rsidR="00622637" w:rsidRPr="001A387C" w:rsidRDefault="00622637" w:rsidP="001C61BD">
            <w:pPr>
              <w:pStyle w:val="TAC"/>
              <w:rPr>
                <w:ins w:id="380" w:author="Petri J. Vasenkari (Nokia)" w:date="2024-02-15T10:54:00Z"/>
                <w:rFonts w:eastAsia="MS PGothic" w:cs="Arial"/>
                <w:kern w:val="24"/>
                <w:szCs w:val="18"/>
                <w:lang w:eastAsia="ja-JP"/>
              </w:rPr>
            </w:pPr>
            <w:ins w:id="381"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0A0A853" w14:textId="77777777" w:rsidR="00622637" w:rsidRDefault="00622637" w:rsidP="001C61BD">
            <w:pPr>
              <w:pStyle w:val="TAC"/>
              <w:rPr>
                <w:ins w:id="382" w:author="Petri J. Vasenkari (Nokia)" w:date="2024-02-15T10:54:00Z"/>
                <w:rFonts w:cs="Arial"/>
                <w:szCs w:val="18"/>
                <w:lang w:val="fi-FI"/>
              </w:rPr>
            </w:pPr>
            <w:ins w:id="383" w:author="Petri J. Vasenkari (Nokia)" w:date="2024-02-15T10:54:00Z">
              <w:r>
                <w:rPr>
                  <w:rFonts w:cs="Arial"/>
                  <w:szCs w:val="18"/>
                  <w:lang w:val="fi-FI"/>
                </w:rPr>
                <w:t>A2</w:t>
              </w:r>
            </w:ins>
          </w:p>
        </w:tc>
      </w:tr>
      <w:tr w:rsidR="00622637" w14:paraId="1D47ECEB" w14:textId="77777777" w:rsidTr="002D2DF3">
        <w:trPr>
          <w:trHeight w:val="20"/>
          <w:jc w:val="center"/>
          <w:ins w:id="384" w:author="Petri J. Vasenkari (Nokia)" w:date="2024-02-15T10:54:00Z"/>
        </w:trPr>
        <w:tc>
          <w:tcPr>
            <w:tcW w:w="1199" w:type="dxa"/>
            <w:vMerge w:val="restart"/>
            <w:tcBorders>
              <w:left w:val="single" w:sz="4" w:space="0" w:color="auto"/>
              <w:right w:val="single" w:sz="4" w:space="0" w:color="auto"/>
            </w:tcBorders>
            <w:vAlign w:val="center"/>
          </w:tcPr>
          <w:p w14:paraId="7A132486" w14:textId="77777777" w:rsidR="00622637" w:rsidRPr="00923DC1" w:rsidRDefault="00622637" w:rsidP="001C61BD">
            <w:pPr>
              <w:spacing w:after="0"/>
              <w:jc w:val="center"/>
              <w:rPr>
                <w:ins w:id="385" w:author="Petri J. Vasenkari (Nokia)" w:date="2024-02-15T10:54:00Z"/>
                <w:rFonts w:ascii="Arial" w:hAnsi="Arial" w:cs="Arial"/>
                <w:sz w:val="18"/>
                <w:szCs w:val="18"/>
                <w:lang w:val="fi-FI"/>
              </w:rPr>
            </w:pPr>
            <w:ins w:id="386" w:author="Petri J. Vasenkari (Nokia)" w:date="2024-02-15T10:54: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4B6D1F71" w14:textId="77777777" w:rsidR="00622637" w:rsidRPr="002307FD" w:rsidRDefault="00622637" w:rsidP="001C61BD">
            <w:pPr>
              <w:spacing w:after="0"/>
              <w:jc w:val="center"/>
              <w:rPr>
                <w:ins w:id="387" w:author="Petri J. Vasenkari (Nokia)" w:date="2024-02-15T10:54:00Z"/>
                <w:rFonts w:ascii="Arial" w:eastAsia="MS PGothic" w:hAnsi="Arial" w:cs="Arial"/>
                <w:kern w:val="24"/>
                <w:sz w:val="18"/>
                <w:szCs w:val="18"/>
                <w:lang w:val="en-US" w:eastAsia="ja-JP"/>
              </w:rPr>
            </w:pPr>
            <w:ins w:id="388"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345C0825" w14:textId="77777777" w:rsidR="00622637" w:rsidRPr="002307FD" w:rsidRDefault="00622637" w:rsidP="001C61BD">
            <w:pPr>
              <w:pStyle w:val="TAC"/>
              <w:rPr>
                <w:ins w:id="389" w:author="Petri J. Vasenkari (Nokia)" w:date="2024-02-15T10:54:00Z"/>
                <w:rFonts w:cs="Arial"/>
                <w:szCs w:val="18"/>
              </w:rPr>
            </w:pPr>
            <w:ins w:id="390"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49B141F7" w14:textId="77777777" w:rsidR="00622637" w:rsidRPr="002307FD" w:rsidRDefault="00622637" w:rsidP="001C61BD">
            <w:pPr>
              <w:pStyle w:val="TAC"/>
              <w:rPr>
                <w:ins w:id="391" w:author="Petri J. Vasenkari (Nokia)" w:date="2024-02-15T10:54:00Z"/>
                <w:rFonts w:eastAsia="MS PGothic" w:cs="Arial"/>
                <w:kern w:val="24"/>
                <w:szCs w:val="18"/>
                <w:lang w:eastAsia="ja-JP"/>
              </w:rPr>
            </w:pPr>
            <w:ins w:id="392"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303C885C" w14:textId="77777777" w:rsidR="00622637" w:rsidRDefault="00622637" w:rsidP="001C61BD">
            <w:pPr>
              <w:pStyle w:val="TAC"/>
              <w:rPr>
                <w:ins w:id="393" w:author="Petri J. Vasenkari (Nokia)" w:date="2024-02-15T10:54:00Z"/>
                <w:rFonts w:cs="Arial"/>
                <w:szCs w:val="18"/>
                <w:lang w:val="fi-FI"/>
              </w:rPr>
            </w:pPr>
            <w:ins w:id="394" w:author="Petri J. Vasenkari (Nokia)" w:date="2024-02-15T10:54:00Z">
              <w:r>
                <w:rPr>
                  <w:rFonts w:cs="Arial"/>
                  <w:szCs w:val="18"/>
                  <w:lang w:val="fi-FI"/>
                </w:rPr>
                <w:t>A7</w:t>
              </w:r>
            </w:ins>
          </w:p>
        </w:tc>
      </w:tr>
      <w:tr w:rsidR="00622637" w14:paraId="16FD933C" w14:textId="77777777" w:rsidTr="002D2DF3">
        <w:trPr>
          <w:trHeight w:val="20"/>
          <w:jc w:val="center"/>
          <w:ins w:id="395" w:author="Petri J. Vasenkari (Nokia)" w:date="2024-02-15T10:54:00Z"/>
        </w:trPr>
        <w:tc>
          <w:tcPr>
            <w:tcW w:w="1199" w:type="dxa"/>
            <w:vMerge/>
            <w:tcBorders>
              <w:left w:val="single" w:sz="4" w:space="0" w:color="auto"/>
              <w:right w:val="single" w:sz="4" w:space="0" w:color="auto"/>
            </w:tcBorders>
            <w:vAlign w:val="center"/>
          </w:tcPr>
          <w:p w14:paraId="6B58AF63" w14:textId="77777777" w:rsidR="00622637" w:rsidRDefault="00622637" w:rsidP="001C61BD">
            <w:pPr>
              <w:spacing w:after="0"/>
              <w:jc w:val="center"/>
              <w:rPr>
                <w:ins w:id="396"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44D55C3" w14:textId="77777777" w:rsidR="00622637" w:rsidRPr="00D43A22" w:rsidRDefault="00622637" w:rsidP="001C61BD">
            <w:pPr>
              <w:spacing w:after="0"/>
              <w:jc w:val="center"/>
              <w:rPr>
                <w:ins w:id="397" w:author="Petri J. Vasenkari (Nokia)" w:date="2024-02-15T10:54: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5DFE9C9" w14:textId="77777777" w:rsidR="00622637" w:rsidRPr="002307FD" w:rsidRDefault="00622637" w:rsidP="001C61BD">
            <w:pPr>
              <w:pStyle w:val="TAC"/>
              <w:rPr>
                <w:ins w:id="398" w:author="Petri J. Vasenkari (Nokia)" w:date="2024-02-15T10:54:00Z"/>
                <w:rFonts w:eastAsia="MS PGothic" w:cs="Arial"/>
                <w:kern w:val="24"/>
                <w:szCs w:val="18"/>
                <w:lang w:eastAsia="ja-JP"/>
              </w:rPr>
            </w:pPr>
            <w:ins w:id="399" w:author="Petri J. Vasenkari (Nokia)" w:date="2024-02-15T10:54: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5A18BCF4" w14:textId="77777777" w:rsidR="00622637" w:rsidRPr="002307FD" w:rsidRDefault="00622637" w:rsidP="001C61BD">
            <w:pPr>
              <w:pStyle w:val="TAC"/>
              <w:rPr>
                <w:ins w:id="400" w:author="Petri J. Vasenkari (Nokia)" w:date="2024-02-15T10:54:00Z"/>
                <w:rFonts w:cs="Arial"/>
                <w:szCs w:val="18"/>
              </w:rPr>
            </w:pPr>
            <w:ins w:id="401"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215BCED" w14:textId="77777777" w:rsidR="00622637" w:rsidRDefault="00622637" w:rsidP="001C61BD">
            <w:pPr>
              <w:pStyle w:val="TAC"/>
              <w:rPr>
                <w:ins w:id="402" w:author="Petri J. Vasenkari (Nokia)" w:date="2024-02-15T10:54:00Z"/>
                <w:rFonts w:cs="Arial"/>
                <w:szCs w:val="18"/>
                <w:lang w:val="fi-FI"/>
              </w:rPr>
            </w:pPr>
            <w:ins w:id="403" w:author="Petri J. Vasenkari (Nokia)" w:date="2024-02-15T10:54:00Z">
              <w:r>
                <w:rPr>
                  <w:rFonts w:cs="Arial"/>
                  <w:szCs w:val="18"/>
                  <w:lang w:val="fi-FI"/>
                </w:rPr>
                <w:t>A11</w:t>
              </w:r>
            </w:ins>
          </w:p>
        </w:tc>
      </w:tr>
      <w:tr w:rsidR="00622637" w14:paraId="53AE782A" w14:textId="77777777" w:rsidTr="002D2DF3">
        <w:trPr>
          <w:trHeight w:val="20"/>
          <w:jc w:val="center"/>
          <w:ins w:id="404" w:author="Petri J. Vasenkari (Nokia)" w:date="2024-02-15T10:54:00Z"/>
        </w:trPr>
        <w:tc>
          <w:tcPr>
            <w:tcW w:w="1199" w:type="dxa"/>
            <w:vMerge/>
            <w:tcBorders>
              <w:left w:val="single" w:sz="4" w:space="0" w:color="auto"/>
              <w:right w:val="single" w:sz="4" w:space="0" w:color="auto"/>
            </w:tcBorders>
            <w:vAlign w:val="center"/>
          </w:tcPr>
          <w:p w14:paraId="1906350D" w14:textId="77777777" w:rsidR="00622637" w:rsidRPr="00923DC1" w:rsidRDefault="00622637" w:rsidP="001C61BD">
            <w:pPr>
              <w:spacing w:after="0"/>
              <w:rPr>
                <w:ins w:id="40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E2DEC72" w14:textId="77777777" w:rsidR="00622637" w:rsidRPr="00E60016" w:rsidRDefault="00622637" w:rsidP="001C61BD">
            <w:pPr>
              <w:spacing w:after="0"/>
              <w:jc w:val="center"/>
              <w:rPr>
                <w:ins w:id="40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2D49825" w14:textId="77777777" w:rsidR="00622637" w:rsidRPr="00E60016" w:rsidRDefault="00622637" w:rsidP="001C61BD">
            <w:pPr>
              <w:pStyle w:val="TAC"/>
              <w:rPr>
                <w:ins w:id="407" w:author="Petri J. Vasenkari (Nokia)" w:date="2024-02-15T10:54:00Z"/>
                <w:rFonts w:cs="Arial"/>
                <w:szCs w:val="18"/>
                <w:lang w:val="fi-FI"/>
              </w:rPr>
            </w:pPr>
            <w:ins w:id="408"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10DDAF44" w14:textId="77777777" w:rsidR="00622637" w:rsidRPr="00E60016" w:rsidRDefault="00622637" w:rsidP="001C61BD">
            <w:pPr>
              <w:pStyle w:val="TAC"/>
              <w:rPr>
                <w:ins w:id="409" w:author="Petri J. Vasenkari (Nokia)" w:date="2024-02-15T10:54:00Z"/>
                <w:rFonts w:eastAsia="MS PGothic" w:cs="Arial"/>
                <w:kern w:val="24"/>
                <w:szCs w:val="18"/>
                <w:lang w:val="fi-FI" w:eastAsia="ja-JP"/>
              </w:rPr>
            </w:pPr>
            <w:ins w:id="410"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239985CB" w14:textId="77777777" w:rsidR="00622637" w:rsidRDefault="00622637" w:rsidP="001C61BD">
            <w:pPr>
              <w:pStyle w:val="TAC"/>
              <w:rPr>
                <w:ins w:id="411" w:author="Petri J. Vasenkari (Nokia)" w:date="2024-02-15T10:54:00Z"/>
                <w:rFonts w:cs="Arial"/>
                <w:szCs w:val="18"/>
                <w:lang w:val="fi-FI"/>
              </w:rPr>
            </w:pPr>
            <w:ins w:id="412" w:author="Petri J. Vasenkari (Nokia)" w:date="2024-02-15T10:54:00Z">
              <w:r>
                <w:rPr>
                  <w:rFonts w:cs="Arial"/>
                  <w:szCs w:val="18"/>
                  <w:lang w:val="fi-FI"/>
                </w:rPr>
                <w:t>A9</w:t>
              </w:r>
            </w:ins>
          </w:p>
        </w:tc>
      </w:tr>
      <w:tr w:rsidR="00622637" w14:paraId="433EDE2F" w14:textId="77777777" w:rsidTr="002D2DF3">
        <w:trPr>
          <w:trHeight w:val="20"/>
          <w:jc w:val="center"/>
          <w:ins w:id="413" w:author="Petri J. Vasenkari (Nokia)" w:date="2024-02-15T10:54:00Z"/>
        </w:trPr>
        <w:tc>
          <w:tcPr>
            <w:tcW w:w="1199" w:type="dxa"/>
            <w:vMerge/>
            <w:tcBorders>
              <w:left w:val="single" w:sz="4" w:space="0" w:color="auto"/>
              <w:right w:val="single" w:sz="4" w:space="0" w:color="auto"/>
            </w:tcBorders>
            <w:vAlign w:val="center"/>
          </w:tcPr>
          <w:p w14:paraId="6744BEAB" w14:textId="77777777" w:rsidR="00622637" w:rsidRPr="00923DC1" w:rsidRDefault="00622637" w:rsidP="001C61BD">
            <w:pPr>
              <w:spacing w:after="0"/>
              <w:rPr>
                <w:ins w:id="414"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353970A" w14:textId="77777777" w:rsidR="00622637" w:rsidRPr="00E60016" w:rsidRDefault="00622637" w:rsidP="001C61BD">
            <w:pPr>
              <w:spacing w:after="0"/>
              <w:jc w:val="center"/>
              <w:rPr>
                <w:ins w:id="415"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8D62A35" w14:textId="77777777" w:rsidR="00622637" w:rsidRPr="002307FD" w:rsidRDefault="00622637" w:rsidP="001C61BD">
            <w:pPr>
              <w:pStyle w:val="TAC"/>
              <w:rPr>
                <w:ins w:id="416" w:author="Petri J. Vasenkari (Nokia)" w:date="2024-02-15T10:54:00Z"/>
                <w:rFonts w:cs="Arial"/>
                <w:szCs w:val="18"/>
              </w:rPr>
            </w:pPr>
            <w:ins w:id="417"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5B1E0958" w14:textId="77777777" w:rsidR="00622637" w:rsidRPr="00D43A22" w:rsidRDefault="00622637" w:rsidP="001C61BD">
            <w:pPr>
              <w:pStyle w:val="TAC"/>
              <w:rPr>
                <w:ins w:id="418" w:author="Petri J. Vasenkari (Nokia)" w:date="2024-02-15T10:54:00Z"/>
                <w:rFonts w:cs="Arial"/>
                <w:szCs w:val="18"/>
              </w:rPr>
            </w:pPr>
            <w:ins w:id="419"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2A5969DC" w14:textId="77777777" w:rsidR="00622637" w:rsidRDefault="00622637" w:rsidP="001C61BD">
            <w:pPr>
              <w:pStyle w:val="TAC"/>
              <w:rPr>
                <w:ins w:id="420" w:author="Petri J. Vasenkari (Nokia)" w:date="2024-02-15T10:54:00Z"/>
                <w:rFonts w:cs="Arial"/>
                <w:szCs w:val="18"/>
                <w:lang w:val="fi-FI"/>
              </w:rPr>
            </w:pPr>
            <w:ins w:id="421" w:author="Petri J. Vasenkari (Nokia)" w:date="2024-02-15T10:54:00Z">
              <w:r>
                <w:rPr>
                  <w:rFonts w:cs="Arial"/>
                  <w:szCs w:val="18"/>
                  <w:lang w:val="fi-FI"/>
                </w:rPr>
                <w:t>A12</w:t>
              </w:r>
            </w:ins>
          </w:p>
        </w:tc>
      </w:tr>
      <w:tr w:rsidR="00622637" w14:paraId="4A305EA0" w14:textId="77777777" w:rsidTr="002D2DF3">
        <w:trPr>
          <w:trHeight w:val="20"/>
          <w:jc w:val="center"/>
          <w:ins w:id="422" w:author="Petri J. Vasenkari (Nokia)" w:date="2024-02-15T10:54:00Z"/>
        </w:trPr>
        <w:tc>
          <w:tcPr>
            <w:tcW w:w="1199" w:type="dxa"/>
            <w:vMerge/>
            <w:tcBorders>
              <w:left w:val="single" w:sz="4" w:space="0" w:color="auto"/>
              <w:right w:val="single" w:sz="4" w:space="0" w:color="auto"/>
            </w:tcBorders>
            <w:vAlign w:val="center"/>
          </w:tcPr>
          <w:p w14:paraId="5DDE92EE" w14:textId="77777777" w:rsidR="00622637" w:rsidRPr="00923DC1" w:rsidRDefault="00622637" w:rsidP="001C61BD">
            <w:pPr>
              <w:spacing w:after="0"/>
              <w:rPr>
                <w:ins w:id="423"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B796D8" w14:textId="77777777" w:rsidR="00622637" w:rsidRPr="00E60016" w:rsidRDefault="00622637" w:rsidP="001C61BD">
            <w:pPr>
              <w:spacing w:after="0"/>
              <w:jc w:val="center"/>
              <w:rPr>
                <w:ins w:id="424"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422A2E7" w14:textId="77777777" w:rsidR="00622637" w:rsidRPr="00E60016" w:rsidRDefault="00622637" w:rsidP="001C61BD">
            <w:pPr>
              <w:pStyle w:val="TAC"/>
              <w:rPr>
                <w:ins w:id="425" w:author="Petri J. Vasenkari (Nokia)" w:date="2024-02-15T10:54:00Z"/>
                <w:rFonts w:cs="Arial"/>
                <w:szCs w:val="18"/>
                <w:lang w:val="fi-FI"/>
              </w:rPr>
            </w:pPr>
            <w:ins w:id="426" w:author="Petri J. Vasenkari (Nokia)" w:date="2024-02-15T10:54: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5FD047DD" w14:textId="77777777" w:rsidR="00622637" w:rsidRPr="00E60016" w:rsidRDefault="00622637" w:rsidP="001C61BD">
            <w:pPr>
              <w:pStyle w:val="TAC"/>
              <w:rPr>
                <w:ins w:id="427" w:author="Petri J. Vasenkari (Nokia)" w:date="2024-02-15T10:54:00Z"/>
                <w:rFonts w:eastAsia="MS PGothic" w:cs="Arial"/>
                <w:kern w:val="24"/>
                <w:szCs w:val="18"/>
                <w:lang w:val="fi-FI" w:eastAsia="ja-JP"/>
              </w:rPr>
            </w:pPr>
            <w:ins w:id="428"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5461E238" w14:textId="77777777" w:rsidR="00622637" w:rsidRPr="00405D04" w:rsidRDefault="00622637" w:rsidP="001C61BD">
            <w:pPr>
              <w:pStyle w:val="TAC"/>
              <w:rPr>
                <w:ins w:id="429" w:author="Petri J. Vasenkari (Nokia)" w:date="2024-02-15T10:54:00Z"/>
                <w:rFonts w:cs="Arial"/>
                <w:color w:val="FF0000"/>
                <w:szCs w:val="18"/>
                <w:lang w:val="fi-FI"/>
              </w:rPr>
            </w:pPr>
            <w:ins w:id="430" w:author="Petri J. Vasenkari (Nokia)" w:date="2024-02-15T10:54:00Z">
              <w:r>
                <w:rPr>
                  <w:rFonts w:cs="Arial"/>
                  <w:szCs w:val="18"/>
                  <w:lang w:val="fi-FI"/>
                </w:rPr>
                <w:t>A8</w:t>
              </w:r>
            </w:ins>
          </w:p>
        </w:tc>
      </w:tr>
      <w:tr w:rsidR="00622637" w14:paraId="4F95621E" w14:textId="77777777" w:rsidTr="002D2DF3">
        <w:trPr>
          <w:trHeight w:val="20"/>
          <w:jc w:val="center"/>
          <w:ins w:id="431" w:author="Petri J. Vasenkari (Nokia)" w:date="2024-02-15T10:54:00Z"/>
        </w:trPr>
        <w:tc>
          <w:tcPr>
            <w:tcW w:w="1199" w:type="dxa"/>
            <w:vMerge/>
            <w:tcBorders>
              <w:left w:val="single" w:sz="4" w:space="0" w:color="auto"/>
              <w:right w:val="single" w:sz="4" w:space="0" w:color="auto"/>
            </w:tcBorders>
            <w:vAlign w:val="center"/>
          </w:tcPr>
          <w:p w14:paraId="3CAB09A0" w14:textId="77777777" w:rsidR="00622637" w:rsidRPr="00923DC1" w:rsidRDefault="00622637" w:rsidP="001C61BD">
            <w:pPr>
              <w:spacing w:after="0"/>
              <w:rPr>
                <w:ins w:id="432"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89D0F60" w14:textId="77777777" w:rsidR="00622637" w:rsidRPr="00E60016" w:rsidRDefault="00622637" w:rsidP="001C61BD">
            <w:pPr>
              <w:spacing w:after="0"/>
              <w:jc w:val="center"/>
              <w:rPr>
                <w:ins w:id="433"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C639DF6" w14:textId="77777777" w:rsidR="00622637" w:rsidRPr="00E60016" w:rsidRDefault="00622637" w:rsidP="001C61BD">
            <w:pPr>
              <w:pStyle w:val="TAC"/>
              <w:rPr>
                <w:ins w:id="434" w:author="Petri J. Vasenkari (Nokia)" w:date="2024-02-15T10:54:00Z"/>
                <w:rFonts w:cs="Arial"/>
                <w:szCs w:val="18"/>
                <w:lang w:val="fi-FI"/>
              </w:rPr>
            </w:pPr>
            <w:ins w:id="435" w:author="Petri J. Vasenkari (Nokia)" w:date="2024-02-15T10:54: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4AF8FCD" w14:textId="77777777" w:rsidR="00622637" w:rsidRPr="00E60016" w:rsidRDefault="00622637" w:rsidP="001C61BD">
            <w:pPr>
              <w:pStyle w:val="TAC"/>
              <w:rPr>
                <w:ins w:id="436" w:author="Petri J. Vasenkari (Nokia)" w:date="2024-02-15T10:54:00Z"/>
                <w:rFonts w:eastAsia="MS PGothic" w:cs="Arial"/>
                <w:kern w:val="24"/>
                <w:szCs w:val="18"/>
                <w:lang w:val="fi-FI" w:eastAsia="ja-JP"/>
              </w:rPr>
            </w:pPr>
            <w:ins w:id="437"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E2C9678" w14:textId="77777777" w:rsidR="00622637" w:rsidRPr="00405D04" w:rsidRDefault="00622637" w:rsidP="001C61BD">
            <w:pPr>
              <w:pStyle w:val="TAC"/>
              <w:rPr>
                <w:ins w:id="438" w:author="Petri J. Vasenkari (Nokia)" w:date="2024-02-15T10:54:00Z"/>
                <w:rFonts w:cs="Arial"/>
                <w:color w:val="FF0000"/>
                <w:szCs w:val="18"/>
                <w:lang w:val="fi-FI"/>
              </w:rPr>
            </w:pPr>
            <w:ins w:id="439" w:author="Petri J. Vasenkari (Nokia)" w:date="2024-02-15T10:54:00Z">
              <w:r>
                <w:rPr>
                  <w:rFonts w:cs="Arial"/>
                  <w:szCs w:val="18"/>
                  <w:lang w:val="fi-FI"/>
                </w:rPr>
                <w:t>A9</w:t>
              </w:r>
            </w:ins>
          </w:p>
        </w:tc>
      </w:tr>
      <w:tr w:rsidR="00622637" w14:paraId="4DC07C5C" w14:textId="77777777" w:rsidTr="002D2DF3">
        <w:trPr>
          <w:trHeight w:val="20"/>
          <w:jc w:val="center"/>
          <w:ins w:id="440" w:author="Petri J. Vasenkari (Nokia)" w:date="2024-02-15T10:54:00Z"/>
        </w:trPr>
        <w:tc>
          <w:tcPr>
            <w:tcW w:w="1199" w:type="dxa"/>
            <w:vMerge/>
            <w:tcBorders>
              <w:left w:val="single" w:sz="4" w:space="0" w:color="auto"/>
              <w:right w:val="single" w:sz="4" w:space="0" w:color="auto"/>
            </w:tcBorders>
            <w:vAlign w:val="center"/>
          </w:tcPr>
          <w:p w14:paraId="30E201A6" w14:textId="77777777" w:rsidR="00622637" w:rsidRPr="00923DC1" w:rsidRDefault="00622637" w:rsidP="001C61BD">
            <w:pPr>
              <w:spacing w:after="0"/>
              <w:rPr>
                <w:ins w:id="441"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69661498" w14:textId="77777777" w:rsidR="00622637" w:rsidRPr="00E60016" w:rsidRDefault="00622637" w:rsidP="001C61BD">
            <w:pPr>
              <w:spacing w:after="0"/>
              <w:jc w:val="center"/>
              <w:rPr>
                <w:ins w:id="442" w:author="Petri J. Vasenkari (Nokia)" w:date="2024-02-15T10:54:00Z"/>
                <w:rFonts w:ascii="Arial" w:eastAsia="MS PGothic" w:hAnsi="Arial" w:cs="Arial"/>
                <w:kern w:val="24"/>
                <w:sz w:val="18"/>
                <w:szCs w:val="18"/>
                <w:lang w:val="fi-FI" w:eastAsia="ja-JP"/>
              </w:rPr>
            </w:pPr>
            <w:ins w:id="443" w:author="Petri J. Vasenkari (Nokia)" w:date="2024-02-15T10:54: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0C30FC84" w14:textId="77777777" w:rsidR="00622637" w:rsidRPr="002307FD" w:rsidRDefault="00622637" w:rsidP="001C61BD">
            <w:pPr>
              <w:pStyle w:val="TAC"/>
              <w:rPr>
                <w:ins w:id="444" w:author="Petri J. Vasenkari (Nokia)" w:date="2024-02-15T10:54:00Z"/>
                <w:rFonts w:cs="Arial"/>
                <w:szCs w:val="18"/>
              </w:rPr>
            </w:pPr>
            <w:ins w:id="445"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4E53F9A4" w14:textId="77777777" w:rsidR="00622637" w:rsidRPr="002307FD" w:rsidRDefault="00622637" w:rsidP="001C61BD">
            <w:pPr>
              <w:pStyle w:val="TAC"/>
              <w:rPr>
                <w:ins w:id="446" w:author="Petri J. Vasenkari (Nokia)" w:date="2024-02-15T10:54:00Z"/>
                <w:rFonts w:eastAsia="MS PGothic" w:cs="Arial"/>
                <w:kern w:val="24"/>
                <w:szCs w:val="18"/>
                <w:lang w:eastAsia="ja-JP"/>
              </w:rPr>
            </w:pPr>
            <w:ins w:id="447"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069CF06F" w14:textId="77777777" w:rsidR="00622637" w:rsidRDefault="00622637" w:rsidP="001C61BD">
            <w:pPr>
              <w:pStyle w:val="TAC"/>
              <w:rPr>
                <w:ins w:id="448" w:author="Petri J. Vasenkari (Nokia)" w:date="2024-02-15T10:54:00Z"/>
                <w:rFonts w:cs="Arial"/>
                <w:szCs w:val="18"/>
                <w:lang w:val="fi-FI"/>
              </w:rPr>
            </w:pPr>
            <w:ins w:id="449" w:author="Petri J. Vasenkari (Nokia)" w:date="2024-02-15T10:54:00Z">
              <w:r>
                <w:rPr>
                  <w:rFonts w:cs="Arial"/>
                  <w:szCs w:val="18"/>
                  <w:lang w:val="fi-FI"/>
                </w:rPr>
                <w:t>A7</w:t>
              </w:r>
            </w:ins>
          </w:p>
        </w:tc>
      </w:tr>
      <w:tr w:rsidR="00622637" w14:paraId="7EED6601" w14:textId="77777777" w:rsidTr="002D2DF3">
        <w:trPr>
          <w:trHeight w:val="20"/>
          <w:jc w:val="center"/>
          <w:ins w:id="450" w:author="Petri J. Vasenkari (Nokia)" w:date="2024-02-15T10:54:00Z"/>
        </w:trPr>
        <w:tc>
          <w:tcPr>
            <w:tcW w:w="1199" w:type="dxa"/>
            <w:vMerge/>
            <w:tcBorders>
              <w:left w:val="single" w:sz="4" w:space="0" w:color="auto"/>
              <w:right w:val="single" w:sz="4" w:space="0" w:color="auto"/>
            </w:tcBorders>
            <w:vAlign w:val="center"/>
          </w:tcPr>
          <w:p w14:paraId="6C6FAB70" w14:textId="77777777" w:rsidR="00622637" w:rsidRPr="00923DC1" w:rsidRDefault="00622637" w:rsidP="001C61BD">
            <w:pPr>
              <w:spacing w:after="0"/>
              <w:rPr>
                <w:ins w:id="451"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310D59C" w14:textId="77777777" w:rsidR="00622637" w:rsidRPr="00E60016" w:rsidRDefault="00622637" w:rsidP="001C61BD">
            <w:pPr>
              <w:spacing w:after="0"/>
              <w:jc w:val="center"/>
              <w:rPr>
                <w:ins w:id="452"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7DF8722" w14:textId="77777777" w:rsidR="00622637" w:rsidRPr="002307FD" w:rsidRDefault="00622637" w:rsidP="001C61BD">
            <w:pPr>
              <w:pStyle w:val="TAC"/>
              <w:rPr>
                <w:ins w:id="453" w:author="Petri J. Vasenkari (Nokia)" w:date="2024-02-15T10:54:00Z"/>
                <w:rFonts w:cs="Arial"/>
                <w:szCs w:val="18"/>
              </w:rPr>
            </w:pPr>
            <w:ins w:id="454" w:author="Petri J. Vasenkari (Nokia)" w:date="2024-02-15T10:54: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254FE571" w14:textId="77777777" w:rsidR="00622637" w:rsidRPr="002307FD" w:rsidRDefault="00622637" w:rsidP="001C61BD">
            <w:pPr>
              <w:pStyle w:val="TAC"/>
              <w:rPr>
                <w:ins w:id="455" w:author="Petri J. Vasenkari (Nokia)" w:date="2024-02-15T10:54:00Z"/>
                <w:rFonts w:eastAsia="MS PGothic" w:cs="Arial"/>
                <w:kern w:val="24"/>
                <w:szCs w:val="18"/>
                <w:lang w:eastAsia="ja-JP"/>
              </w:rPr>
            </w:pPr>
            <w:ins w:id="456" w:author="Petri J. Vasenkari (Nokia)" w:date="2024-02-15T10:54: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0521DB79" w14:textId="77777777" w:rsidR="00622637" w:rsidRDefault="00622637" w:rsidP="001C61BD">
            <w:pPr>
              <w:pStyle w:val="TAC"/>
              <w:rPr>
                <w:ins w:id="457" w:author="Petri J. Vasenkari (Nokia)" w:date="2024-02-15T10:54:00Z"/>
                <w:rFonts w:cs="Arial"/>
                <w:szCs w:val="18"/>
                <w:lang w:val="fi-FI"/>
              </w:rPr>
            </w:pPr>
            <w:ins w:id="458" w:author="Petri J. Vasenkari (Nokia)" w:date="2024-02-15T10:54:00Z">
              <w:r>
                <w:rPr>
                  <w:rFonts w:cs="Arial"/>
                  <w:szCs w:val="18"/>
                  <w:lang w:val="fi-FI"/>
                </w:rPr>
                <w:t>A11</w:t>
              </w:r>
            </w:ins>
          </w:p>
        </w:tc>
      </w:tr>
      <w:tr w:rsidR="00622637" w14:paraId="36E7F1E7" w14:textId="77777777" w:rsidTr="002D2DF3">
        <w:trPr>
          <w:trHeight w:val="20"/>
          <w:jc w:val="center"/>
          <w:ins w:id="459" w:author="Petri J. Vasenkari (Nokia)" w:date="2024-02-15T10:54:00Z"/>
        </w:trPr>
        <w:tc>
          <w:tcPr>
            <w:tcW w:w="1199" w:type="dxa"/>
            <w:vMerge/>
            <w:tcBorders>
              <w:left w:val="single" w:sz="4" w:space="0" w:color="auto"/>
              <w:right w:val="single" w:sz="4" w:space="0" w:color="auto"/>
            </w:tcBorders>
            <w:vAlign w:val="center"/>
          </w:tcPr>
          <w:p w14:paraId="746F2547" w14:textId="77777777" w:rsidR="00622637" w:rsidRPr="00923DC1" w:rsidRDefault="00622637" w:rsidP="001C61BD">
            <w:pPr>
              <w:spacing w:after="0"/>
              <w:rPr>
                <w:ins w:id="460"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6F60ACE" w14:textId="77777777" w:rsidR="00622637" w:rsidRPr="00E60016" w:rsidRDefault="00622637" w:rsidP="001C61BD">
            <w:pPr>
              <w:spacing w:after="0"/>
              <w:jc w:val="center"/>
              <w:rPr>
                <w:ins w:id="461"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8095DFA" w14:textId="77777777" w:rsidR="00622637" w:rsidRPr="002307FD" w:rsidRDefault="00622637" w:rsidP="001C61BD">
            <w:pPr>
              <w:pStyle w:val="TAC"/>
              <w:rPr>
                <w:ins w:id="462" w:author="Petri J. Vasenkari (Nokia)" w:date="2024-02-15T10:54:00Z"/>
                <w:rFonts w:cs="Arial"/>
                <w:szCs w:val="18"/>
              </w:rPr>
            </w:pPr>
            <w:ins w:id="463" w:author="Petri J. Vasenkari (Nokia)" w:date="2024-02-15T10:54: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6A66EAD4" w14:textId="77777777" w:rsidR="00622637" w:rsidRPr="002307FD" w:rsidRDefault="00622637" w:rsidP="001C61BD">
            <w:pPr>
              <w:pStyle w:val="TAC"/>
              <w:rPr>
                <w:ins w:id="464" w:author="Petri J. Vasenkari (Nokia)" w:date="2024-02-15T10:54:00Z"/>
                <w:rFonts w:eastAsia="MS PGothic" w:cs="Arial"/>
                <w:kern w:val="24"/>
                <w:szCs w:val="18"/>
                <w:lang w:eastAsia="ja-JP"/>
              </w:rPr>
            </w:pPr>
            <w:ins w:id="465"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094BAAE6" w14:textId="77777777" w:rsidR="00622637" w:rsidRDefault="00622637" w:rsidP="001C61BD">
            <w:pPr>
              <w:pStyle w:val="TAC"/>
              <w:rPr>
                <w:ins w:id="466" w:author="Petri J. Vasenkari (Nokia)" w:date="2024-02-15T10:54:00Z"/>
                <w:rFonts w:cs="Arial"/>
                <w:szCs w:val="18"/>
                <w:lang w:val="fi-FI"/>
              </w:rPr>
            </w:pPr>
            <w:ins w:id="467" w:author="Petri J. Vasenkari (Nokia)" w:date="2024-02-15T10:54:00Z">
              <w:r>
                <w:rPr>
                  <w:rFonts w:cs="Arial"/>
                  <w:szCs w:val="18"/>
                  <w:lang w:val="fi-FI"/>
                </w:rPr>
                <w:t>A8</w:t>
              </w:r>
            </w:ins>
          </w:p>
        </w:tc>
      </w:tr>
      <w:tr w:rsidR="00622637" w14:paraId="45151879" w14:textId="77777777" w:rsidTr="002D2DF3">
        <w:trPr>
          <w:trHeight w:val="20"/>
          <w:jc w:val="center"/>
          <w:ins w:id="468" w:author="Petri J. Vasenkari (Nokia)" w:date="2024-02-15T10:54:00Z"/>
        </w:trPr>
        <w:tc>
          <w:tcPr>
            <w:tcW w:w="1199" w:type="dxa"/>
            <w:vMerge/>
            <w:tcBorders>
              <w:left w:val="single" w:sz="4" w:space="0" w:color="auto"/>
              <w:right w:val="single" w:sz="4" w:space="0" w:color="auto"/>
            </w:tcBorders>
            <w:vAlign w:val="center"/>
          </w:tcPr>
          <w:p w14:paraId="7B37F52B" w14:textId="77777777" w:rsidR="00622637" w:rsidRPr="00923DC1" w:rsidRDefault="00622637" w:rsidP="001C61BD">
            <w:pPr>
              <w:spacing w:after="0"/>
              <w:rPr>
                <w:ins w:id="469"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CC5730D" w14:textId="77777777" w:rsidR="00622637" w:rsidRPr="00E60016" w:rsidRDefault="00622637" w:rsidP="001C61BD">
            <w:pPr>
              <w:spacing w:after="0"/>
              <w:jc w:val="center"/>
              <w:rPr>
                <w:ins w:id="470"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DDB7A16" w14:textId="77777777" w:rsidR="00622637" w:rsidRPr="002307FD" w:rsidRDefault="00622637" w:rsidP="001C61BD">
            <w:pPr>
              <w:pStyle w:val="TAC"/>
              <w:rPr>
                <w:ins w:id="471" w:author="Petri J. Vasenkari (Nokia)" w:date="2024-02-15T10:54:00Z"/>
                <w:rFonts w:cs="Arial"/>
                <w:szCs w:val="18"/>
              </w:rPr>
            </w:pPr>
            <w:ins w:id="472" w:author="Petri J. Vasenkari (Nokia)" w:date="2024-02-15T10:54: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57E778F4" w14:textId="77777777" w:rsidR="00622637" w:rsidRPr="00D43A22" w:rsidRDefault="00622637" w:rsidP="001C61BD">
            <w:pPr>
              <w:pStyle w:val="TAC"/>
              <w:rPr>
                <w:ins w:id="473" w:author="Petri J. Vasenkari (Nokia)" w:date="2024-02-15T10:54:00Z"/>
                <w:rFonts w:cs="Arial"/>
                <w:szCs w:val="18"/>
              </w:rPr>
            </w:pPr>
            <w:ins w:id="474"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6618161C" w14:textId="77777777" w:rsidR="00622637" w:rsidRDefault="00622637" w:rsidP="001C61BD">
            <w:pPr>
              <w:pStyle w:val="TAC"/>
              <w:rPr>
                <w:ins w:id="475" w:author="Petri J. Vasenkari (Nokia)" w:date="2024-02-15T10:54:00Z"/>
                <w:rFonts w:cs="Arial"/>
                <w:szCs w:val="18"/>
                <w:lang w:val="fi-FI"/>
              </w:rPr>
            </w:pPr>
            <w:ins w:id="476" w:author="Petri J. Vasenkari (Nokia)" w:date="2024-02-15T10:54:00Z">
              <w:r>
                <w:rPr>
                  <w:rFonts w:cs="Arial"/>
                  <w:szCs w:val="18"/>
                  <w:lang w:val="fi-FI"/>
                </w:rPr>
                <w:t>A12</w:t>
              </w:r>
            </w:ins>
          </w:p>
        </w:tc>
      </w:tr>
      <w:tr w:rsidR="00622637" w14:paraId="65375BD8" w14:textId="77777777" w:rsidTr="002D2DF3">
        <w:trPr>
          <w:trHeight w:val="20"/>
          <w:jc w:val="center"/>
          <w:ins w:id="477" w:author="Petri J. Vasenkari (Nokia)" w:date="2024-02-15T10:54:00Z"/>
        </w:trPr>
        <w:tc>
          <w:tcPr>
            <w:tcW w:w="1199" w:type="dxa"/>
            <w:vMerge/>
            <w:tcBorders>
              <w:left w:val="single" w:sz="4" w:space="0" w:color="auto"/>
              <w:right w:val="single" w:sz="4" w:space="0" w:color="auto"/>
            </w:tcBorders>
            <w:vAlign w:val="center"/>
          </w:tcPr>
          <w:p w14:paraId="5558ADCD" w14:textId="77777777" w:rsidR="00622637" w:rsidRPr="00923DC1" w:rsidRDefault="00622637" w:rsidP="001C61BD">
            <w:pPr>
              <w:spacing w:after="0"/>
              <w:rPr>
                <w:ins w:id="478"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6107521" w14:textId="77777777" w:rsidR="00622637" w:rsidRPr="00E60016" w:rsidRDefault="00622637" w:rsidP="001C61BD">
            <w:pPr>
              <w:spacing w:after="0"/>
              <w:jc w:val="center"/>
              <w:rPr>
                <w:ins w:id="479"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06A3CCC" w14:textId="77777777" w:rsidR="00622637" w:rsidRPr="002307FD" w:rsidRDefault="00622637" w:rsidP="001C61BD">
            <w:pPr>
              <w:pStyle w:val="TAC"/>
              <w:rPr>
                <w:ins w:id="480" w:author="Petri J. Vasenkari (Nokia)" w:date="2024-02-15T10:54:00Z"/>
                <w:rFonts w:cs="Arial"/>
                <w:szCs w:val="18"/>
              </w:rPr>
            </w:pPr>
            <w:ins w:id="481" w:author="Petri J. Vasenkari (Nokia)" w:date="2024-02-15T10:54: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06AB0E5E" w14:textId="77777777" w:rsidR="00622637" w:rsidRPr="002307FD" w:rsidRDefault="00622637" w:rsidP="001C61BD">
            <w:pPr>
              <w:pStyle w:val="TAC"/>
              <w:rPr>
                <w:ins w:id="482" w:author="Petri J. Vasenkari (Nokia)" w:date="2024-02-15T10:54:00Z"/>
                <w:rFonts w:eastAsia="MS PGothic" w:cs="Arial"/>
                <w:kern w:val="24"/>
                <w:szCs w:val="18"/>
                <w:lang w:eastAsia="ja-JP"/>
              </w:rPr>
            </w:pPr>
            <w:ins w:id="483"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6B52DEB9" w14:textId="77777777" w:rsidR="00622637" w:rsidRPr="00405D04" w:rsidRDefault="00622637" w:rsidP="001C61BD">
            <w:pPr>
              <w:pStyle w:val="TAC"/>
              <w:rPr>
                <w:ins w:id="484" w:author="Petri J. Vasenkari (Nokia)" w:date="2024-02-15T10:54:00Z"/>
                <w:rFonts w:cs="Arial"/>
                <w:color w:val="FF0000"/>
                <w:szCs w:val="18"/>
                <w:lang w:val="fi-FI"/>
              </w:rPr>
            </w:pPr>
            <w:ins w:id="485" w:author="Petri J. Vasenkari (Nokia)" w:date="2024-02-15T10:54:00Z">
              <w:r>
                <w:rPr>
                  <w:rFonts w:cs="Arial"/>
                  <w:szCs w:val="18"/>
                  <w:lang w:val="fi-FI"/>
                </w:rPr>
                <w:t>A8</w:t>
              </w:r>
            </w:ins>
          </w:p>
        </w:tc>
      </w:tr>
      <w:tr w:rsidR="00622637" w14:paraId="602BF4D2" w14:textId="77777777" w:rsidTr="002D2DF3">
        <w:trPr>
          <w:trHeight w:val="20"/>
          <w:jc w:val="center"/>
          <w:ins w:id="486" w:author="Petri J. Vasenkari (Nokia)" w:date="2024-02-15T10:54:00Z"/>
        </w:trPr>
        <w:tc>
          <w:tcPr>
            <w:tcW w:w="1199" w:type="dxa"/>
            <w:vMerge/>
            <w:tcBorders>
              <w:left w:val="single" w:sz="4" w:space="0" w:color="auto"/>
              <w:right w:val="single" w:sz="4" w:space="0" w:color="auto"/>
            </w:tcBorders>
            <w:vAlign w:val="center"/>
          </w:tcPr>
          <w:p w14:paraId="17CB58FE" w14:textId="77777777" w:rsidR="00622637" w:rsidRPr="00923DC1" w:rsidRDefault="00622637" w:rsidP="001C61BD">
            <w:pPr>
              <w:spacing w:after="0"/>
              <w:rPr>
                <w:ins w:id="487"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F21D4D9" w14:textId="77777777" w:rsidR="00622637" w:rsidRPr="00E60016" w:rsidRDefault="00622637" w:rsidP="001C61BD">
            <w:pPr>
              <w:spacing w:after="0"/>
              <w:jc w:val="center"/>
              <w:rPr>
                <w:ins w:id="488"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FEF7B18" w14:textId="77777777" w:rsidR="00622637" w:rsidRPr="002307FD" w:rsidRDefault="00622637" w:rsidP="001C61BD">
            <w:pPr>
              <w:pStyle w:val="TAC"/>
              <w:rPr>
                <w:ins w:id="489" w:author="Petri J. Vasenkari (Nokia)" w:date="2024-02-15T10:54:00Z"/>
                <w:rFonts w:cs="Arial"/>
                <w:szCs w:val="18"/>
              </w:rPr>
            </w:pPr>
            <w:ins w:id="490" w:author="Petri J. Vasenkari (Nokia)" w:date="2024-02-15T10:54: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1524813" w14:textId="77777777" w:rsidR="00622637" w:rsidRPr="002307FD" w:rsidRDefault="00622637" w:rsidP="001C61BD">
            <w:pPr>
              <w:pStyle w:val="TAC"/>
              <w:rPr>
                <w:ins w:id="491" w:author="Petri J. Vasenkari (Nokia)" w:date="2024-02-15T10:54:00Z"/>
                <w:rFonts w:eastAsia="MS PGothic" w:cs="Arial"/>
                <w:kern w:val="24"/>
                <w:szCs w:val="18"/>
                <w:lang w:eastAsia="ja-JP"/>
              </w:rPr>
            </w:pPr>
            <w:ins w:id="492"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6CA3BA38" w14:textId="77777777" w:rsidR="00622637" w:rsidRPr="00405D04" w:rsidRDefault="00622637" w:rsidP="001C61BD">
            <w:pPr>
              <w:pStyle w:val="TAC"/>
              <w:rPr>
                <w:ins w:id="493" w:author="Petri J. Vasenkari (Nokia)" w:date="2024-02-15T10:54:00Z"/>
                <w:rFonts w:cs="Arial"/>
                <w:color w:val="FF0000"/>
                <w:szCs w:val="18"/>
                <w:lang w:val="fi-FI"/>
              </w:rPr>
            </w:pPr>
            <w:ins w:id="494" w:author="Petri J. Vasenkari (Nokia)" w:date="2024-02-15T10:54:00Z">
              <w:r>
                <w:rPr>
                  <w:rFonts w:cs="Arial"/>
                  <w:szCs w:val="18"/>
                  <w:lang w:val="fi-FI"/>
                </w:rPr>
                <w:t>A9</w:t>
              </w:r>
            </w:ins>
          </w:p>
        </w:tc>
      </w:tr>
      <w:tr w:rsidR="00622637" w14:paraId="604E9870" w14:textId="77777777" w:rsidTr="002D2DF3">
        <w:trPr>
          <w:trHeight w:val="20"/>
          <w:jc w:val="center"/>
          <w:ins w:id="495" w:author="Petri J. Vasenkari (Nokia)" w:date="2024-02-15T10:54:00Z"/>
        </w:trPr>
        <w:tc>
          <w:tcPr>
            <w:tcW w:w="1199" w:type="dxa"/>
            <w:vMerge/>
            <w:tcBorders>
              <w:left w:val="single" w:sz="4" w:space="0" w:color="auto"/>
              <w:right w:val="single" w:sz="4" w:space="0" w:color="auto"/>
            </w:tcBorders>
            <w:vAlign w:val="center"/>
          </w:tcPr>
          <w:p w14:paraId="115C0D82" w14:textId="77777777" w:rsidR="00622637" w:rsidRPr="00923DC1" w:rsidRDefault="00622637" w:rsidP="001C61BD">
            <w:pPr>
              <w:spacing w:after="0"/>
              <w:rPr>
                <w:ins w:id="496" w:author="Petri J. Vasenkari (Nokia)" w:date="2024-02-15T10:54: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137EF950" w14:textId="77777777" w:rsidR="00622637" w:rsidRPr="00D43A22" w:rsidRDefault="00622637" w:rsidP="001C61BD">
            <w:pPr>
              <w:spacing w:after="0"/>
              <w:jc w:val="center"/>
              <w:rPr>
                <w:ins w:id="497" w:author="Petri J. Vasenkari (Nokia)" w:date="2024-02-15T10:54:00Z"/>
                <w:rFonts w:ascii="Arial" w:eastAsia="MS PGothic" w:hAnsi="Arial" w:cs="Arial"/>
                <w:kern w:val="24"/>
                <w:sz w:val="18"/>
                <w:szCs w:val="18"/>
                <w:lang w:val="en-US" w:eastAsia="ja-JP"/>
              </w:rPr>
            </w:pPr>
            <w:ins w:id="498" w:author="Petri J. Vasenkari (Nokia)" w:date="2024-02-15T10:54: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092F37AD" w14:textId="77777777" w:rsidR="00622637" w:rsidRPr="002307FD" w:rsidRDefault="00622637" w:rsidP="001C61BD">
            <w:pPr>
              <w:pStyle w:val="TAC"/>
              <w:rPr>
                <w:ins w:id="499" w:author="Petri J. Vasenkari (Nokia)" w:date="2024-02-15T10:54:00Z"/>
                <w:rFonts w:eastAsia="MS PGothic" w:cs="Arial"/>
                <w:kern w:val="24"/>
                <w:szCs w:val="18"/>
                <w:lang w:eastAsia="ja-JP"/>
              </w:rPr>
            </w:pPr>
            <w:ins w:id="500" w:author="Petri J. Vasenkari (Nokia)" w:date="2024-02-15T10:54: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73779181" w14:textId="77777777" w:rsidR="00622637" w:rsidRPr="002307FD" w:rsidRDefault="00622637" w:rsidP="001C61BD">
            <w:pPr>
              <w:pStyle w:val="TAC"/>
              <w:rPr>
                <w:ins w:id="501" w:author="Petri J. Vasenkari (Nokia)" w:date="2024-02-15T10:54:00Z"/>
                <w:rFonts w:cs="Arial"/>
                <w:szCs w:val="18"/>
              </w:rPr>
            </w:pPr>
            <w:ins w:id="502" w:author="Petri J. Vasenkari (Nokia)" w:date="2024-02-15T10:54: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1601C4" w14:textId="77777777" w:rsidR="00622637" w:rsidRDefault="00622637" w:rsidP="001C61BD">
            <w:pPr>
              <w:pStyle w:val="TAC"/>
              <w:rPr>
                <w:ins w:id="503" w:author="Petri J. Vasenkari (Nokia)" w:date="2024-02-15T10:54:00Z"/>
                <w:rFonts w:cs="Arial"/>
                <w:szCs w:val="18"/>
                <w:lang w:val="fi-FI"/>
              </w:rPr>
            </w:pPr>
            <w:ins w:id="504" w:author="Petri J. Vasenkari (Nokia)" w:date="2024-02-15T10:54:00Z">
              <w:r>
                <w:rPr>
                  <w:rFonts w:cs="Arial"/>
                  <w:szCs w:val="18"/>
                  <w:lang w:val="fi-FI"/>
                </w:rPr>
                <w:t>A13</w:t>
              </w:r>
            </w:ins>
          </w:p>
        </w:tc>
      </w:tr>
      <w:tr w:rsidR="00622637" w14:paraId="07B7A445" w14:textId="77777777" w:rsidTr="002D2DF3">
        <w:trPr>
          <w:trHeight w:val="20"/>
          <w:jc w:val="center"/>
          <w:ins w:id="505" w:author="Petri J. Vasenkari (Nokia)" w:date="2024-02-15T10:54:00Z"/>
        </w:trPr>
        <w:tc>
          <w:tcPr>
            <w:tcW w:w="1199" w:type="dxa"/>
            <w:vMerge/>
            <w:tcBorders>
              <w:left w:val="single" w:sz="4" w:space="0" w:color="auto"/>
              <w:right w:val="single" w:sz="4" w:space="0" w:color="auto"/>
            </w:tcBorders>
            <w:vAlign w:val="center"/>
          </w:tcPr>
          <w:p w14:paraId="423AF188" w14:textId="77777777" w:rsidR="00622637" w:rsidRPr="00923DC1" w:rsidRDefault="00622637" w:rsidP="001C61BD">
            <w:pPr>
              <w:spacing w:after="0"/>
              <w:rPr>
                <w:ins w:id="506"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50B702" w14:textId="77777777" w:rsidR="00622637" w:rsidRPr="00E60016" w:rsidRDefault="00622637" w:rsidP="001C61BD">
            <w:pPr>
              <w:spacing w:after="0"/>
              <w:jc w:val="center"/>
              <w:rPr>
                <w:ins w:id="507"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589C84E" w14:textId="77777777" w:rsidR="00622637" w:rsidRPr="00E60016" w:rsidRDefault="00622637" w:rsidP="001C61BD">
            <w:pPr>
              <w:pStyle w:val="TAC"/>
              <w:rPr>
                <w:ins w:id="508" w:author="Petri J. Vasenkari (Nokia)" w:date="2024-02-15T10:54:00Z"/>
                <w:rFonts w:cs="Arial"/>
                <w:szCs w:val="18"/>
                <w:lang w:val="fi-FI"/>
              </w:rPr>
            </w:pPr>
            <w:ins w:id="509" w:author="Petri J. Vasenkari (Nokia)" w:date="2024-02-15T10:54: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01D6267E" w14:textId="77777777" w:rsidR="00622637" w:rsidRPr="00E60016" w:rsidRDefault="00622637" w:rsidP="001C61BD">
            <w:pPr>
              <w:pStyle w:val="TAC"/>
              <w:rPr>
                <w:ins w:id="510" w:author="Petri J. Vasenkari (Nokia)" w:date="2024-02-15T10:54:00Z"/>
                <w:rFonts w:eastAsia="MS PGothic" w:cs="Arial"/>
                <w:kern w:val="24"/>
                <w:szCs w:val="18"/>
                <w:lang w:val="fi-FI" w:eastAsia="ja-JP"/>
              </w:rPr>
            </w:pPr>
            <w:ins w:id="511" w:author="Petri J. Vasenkari (Nokia)" w:date="2024-02-15T10:54: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F8F4E33" w14:textId="77777777" w:rsidR="00622637" w:rsidRDefault="00622637" w:rsidP="001C61BD">
            <w:pPr>
              <w:pStyle w:val="TAC"/>
              <w:rPr>
                <w:ins w:id="512" w:author="Petri J. Vasenkari (Nokia)" w:date="2024-02-15T10:54:00Z"/>
                <w:rFonts w:cs="Arial"/>
                <w:szCs w:val="18"/>
                <w:lang w:val="fi-FI"/>
              </w:rPr>
            </w:pPr>
            <w:ins w:id="513" w:author="Petri J. Vasenkari (Nokia)" w:date="2024-02-15T10:54:00Z">
              <w:r>
                <w:rPr>
                  <w:rFonts w:cs="Arial"/>
                  <w:szCs w:val="18"/>
                  <w:lang w:val="fi-FI"/>
                </w:rPr>
                <w:t>A7</w:t>
              </w:r>
            </w:ins>
          </w:p>
        </w:tc>
      </w:tr>
      <w:tr w:rsidR="00622637" w14:paraId="2EC17E8B" w14:textId="77777777" w:rsidTr="002D2DF3">
        <w:trPr>
          <w:trHeight w:val="20"/>
          <w:jc w:val="center"/>
          <w:ins w:id="514" w:author="Petri J. Vasenkari (Nokia)" w:date="2024-02-15T10:54:00Z"/>
        </w:trPr>
        <w:tc>
          <w:tcPr>
            <w:tcW w:w="1199" w:type="dxa"/>
            <w:vMerge/>
            <w:tcBorders>
              <w:left w:val="single" w:sz="4" w:space="0" w:color="auto"/>
              <w:right w:val="single" w:sz="4" w:space="0" w:color="auto"/>
            </w:tcBorders>
            <w:vAlign w:val="center"/>
          </w:tcPr>
          <w:p w14:paraId="2B2595DA" w14:textId="77777777" w:rsidR="00622637" w:rsidRPr="00923DC1" w:rsidRDefault="00622637" w:rsidP="001C61BD">
            <w:pPr>
              <w:spacing w:after="0"/>
              <w:rPr>
                <w:ins w:id="515"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BF29B2B" w14:textId="77777777" w:rsidR="00622637" w:rsidRPr="00E60016" w:rsidRDefault="00622637" w:rsidP="001C61BD">
            <w:pPr>
              <w:spacing w:after="0"/>
              <w:jc w:val="center"/>
              <w:rPr>
                <w:ins w:id="516"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537ABB3" w14:textId="77777777" w:rsidR="00622637" w:rsidRPr="00E60016" w:rsidRDefault="00622637" w:rsidP="001C61BD">
            <w:pPr>
              <w:pStyle w:val="TAC"/>
              <w:rPr>
                <w:ins w:id="517" w:author="Petri J. Vasenkari (Nokia)" w:date="2024-02-15T10:54:00Z"/>
                <w:rFonts w:cs="Arial"/>
                <w:szCs w:val="18"/>
                <w:lang w:val="fi-FI"/>
              </w:rPr>
            </w:pPr>
            <w:ins w:id="518" w:author="Petri J. Vasenkari (Nokia)" w:date="2024-02-15T10:54: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43C294CB" w14:textId="77777777" w:rsidR="00622637" w:rsidRPr="00E60016" w:rsidRDefault="00622637" w:rsidP="001C61BD">
            <w:pPr>
              <w:pStyle w:val="TAC"/>
              <w:rPr>
                <w:ins w:id="519" w:author="Petri J. Vasenkari (Nokia)" w:date="2024-02-15T10:54:00Z"/>
                <w:rFonts w:eastAsia="MS PGothic" w:cs="Arial"/>
                <w:kern w:val="24"/>
                <w:szCs w:val="18"/>
                <w:lang w:val="fi-FI" w:eastAsia="ja-JP"/>
              </w:rPr>
            </w:pPr>
            <w:ins w:id="520" w:author="Petri J. Vasenkari (Nokia)" w:date="2024-02-15T10:54: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1AD31461" w14:textId="77777777" w:rsidR="00622637" w:rsidRDefault="00622637" w:rsidP="001C61BD">
            <w:pPr>
              <w:pStyle w:val="TAC"/>
              <w:rPr>
                <w:ins w:id="521" w:author="Petri J. Vasenkari (Nokia)" w:date="2024-02-15T10:54:00Z"/>
                <w:rFonts w:cs="Arial"/>
                <w:szCs w:val="18"/>
                <w:lang w:val="fi-FI"/>
              </w:rPr>
            </w:pPr>
            <w:ins w:id="522" w:author="Petri J. Vasenkari (Nokia)" w:date="2024-02-15T10:54:00Z">
              <w:r>
                <w:rPr>
                  <w:rFonts w:cs="Arial"/>
                  <w:szCs w:val="18"/>
                  <w:lang w:val="fi-FI"/>
                </w:rPr>
                <w:t>A8</w:t>
              </w:r>
            </w:ins>
          </w:p>
        </w:tc>
      </w:tr>
      <w:tr w:rsidR="00622637" w14:paraId="370685A4" w14:textId="77777777" w:rsidTr="002D2DF3">
        <w:trPr>
          <w:trHeight w:val="20"/>
          <w:jc w:val="center"/>
          <w:ins w:id="523" w:author="Petri J. Vasenkari (Nokia)" w:date="2024-02-15T10:54:00Z"/>
        </w:trPr>
        <w:tc>
          <w:tcPr>
            <w:tcW w:w="1199" w:type="dxa"/>
            <w:vMerge/>
            <w:tcBorders>
              <w:left w:val="single" w:sz="4" w:space="0" w:color="auto"/>
              <w:right w:val="single" w:sz="4" w:space="0" w:color="auto"/>
            </w:tcBorders>
            <w:vAlign w:val="center"/>
          </w:tcPr>
          <w:p w14:paraId="502061E7" w14:textId="77777777" w:rsidR="00622637" w:rsidRPr="00923DC1" w:rsidRDefault="00622637" w:rsidP="001C61BD">
            <w:pPr>
              <w:spacing w:after="0"/>
              <w:rPr>
                <w:ins w:id="524" w:author="Petri J. Vasenkari (Nokia)" w:date="2024-02-15T10:54: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558B8BB" w14:textId="77777777" w:rsidR="00622637" w:rsidRPr="00E60016" w:rsidRDefault="00622637" w:rsidP="001C61BD">
            <w:pPr>
              <w:spacing w:after="0"/>
              <w:jc w:val="center"/>
              <w:rPr>
                <w:ins w:id="525" w:author="Petri J. Vasenkari (Nokia)" w:date="2024-02-15T10:54: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B3A14C" w14:textId="77777777" w:rsidR="00622637" w:rsidRPr="00E60016" w:rsidRDefault="00622637" w:rsidP="001C61BD">
            <w:pPr>
              <w:pStyle w:val="TAC"/>
              <w:rPr>
                <w:ins w:id="526" w:author="Petri J. Vasenkari (Nokia)" w:date="2024-02-15T10:54:00Z"/>
                <w:rFonts w:cs="Arial"/>
                <w:szCs w:val="18"/>
                <w:lang w:val="fi-FI"/>
              </w:rPr>
            </w:pPr>
            <w:ins w:id="527" w:author="Petri J. Vasenkari (Nokia)" w:date="2024-02-15T10:54: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013F9F67" w14:textId="77777777" w:rsidR="00622637" w:rsidRPr="00E60016" w:rsidRDefault="00622637" w:rsidP="001C61BD">
            <w:pPr>
              <w:pStyle w:val="TAC"/>
              <w:rPr>
                <w:ins w:id="528" w:author="Petri J. Vasenkari (Nokia)" w:date="2024-02-15T10:54:00Z"/>
                <w:rFonts w:eastAsia="MS PGothic" w:cs="Arial"/>
                <w:kern w:val="24"/>
                <w:szCs w:val="18"/>
                <w:lang w:val="fi-FI" w:eastAsia="ja-JP"/>
              </w:rPr>
            </w:pPr>
            <w:ins w:id="529" w:author="Petri J. Vasenkari (Nokia)" w:date="2024-02-15T10:54: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0D2EE24" w14:textId="77777777" w:rsidR="00622637" w:rsidRDefault="00622637" w:rsidP="001C61BD">
            <w:pPr>
              <w:pStyle w:val="TAC"/>
              <w:rPr>
                <w:ins w:id="530" w:author="Petri J. Vasenkari (Nokia)" w:date="2024-02-15T10:54:00Z"/>
                <w:rFonts w:cs="Arial"/>
                <w:szCs w:val="18"/>
                <w:lang w:val="fi-FI"/>
              </w:rPr>
            </w:pPr>
            <w:ins w:id="531" w:author="Petri J. Vasenkari (Nokia)" w:date="2024-02-15T10:54:00Z">
              <w:r>
                <w:rPr>
                  <w:rFonts w:cs="Arial"/>
                  <w:szCs w:val="18"/>
                  <w:lang w:val="fi-FI"/>
                </w:rPr>
                <w:t>A9</w:t>
              </w:r>
            </w:ins>
          </w:p>
        </w:tc>
      </w:tr>
    </w:tbl>
    <w:p w14:paraId="22BDE247" w14:textId="77777777" w:rsidR="00B9297B" w:rsidRPr="00A1115A" w:rsidRDefault="00B9297B" w:rsidP="007F385B">
      <w:pPr>
        <w:pStyle w:val="TH"/>
        <w:rPr>
          <w:ins w:id="532" w:author="Petri J. Vasenkari (Nokia)" w:date="2023-12-01T11:44:00Z"/>
        </w:rPr>
      </w:pPr>
    </w:p>
    <w:p w14:paraId="5C48D16F" w14:textId="1429FEC3" w:rsidR="007F385B" w:rsidRPr="00A1115A" w:rsidRDefault="007F385B" w:rsidP="007F385B">
      <w:pPr>
        <w:pStyle w:val="TH"/>
        <w:rPr>
          <w:ins w:id="533" w:author="Petri J. Vasenkari (Nokia)" w:date="2023-12-01T11:44:00Z"/>
        </w:rPr>
      </w:pPr>
      <w:ins w:id="534" w:author="Petri J. Vasenkari (Nokia)" w:date="2023-12-01T11:44:00Z">
        <w:r w:rsidRPr="00A1115A">
          <w:t>Table 6.2.3.17-</w:t>
        </w:r>
        <w:r>
          <w:t>4</w:t>
        </w:r>
        <w:r w:rsidRPr="00A1115A">
          <w:t>: A-MPR regions for NS_46</w:t>
        </w:r>
        <w:r>
          <w:t xml:space="preserve"> (Power class </w:t>
        </w:r>
      </w:ins>
      <w:ins w:id="535" w:author="Petri J. Vasenkari (Nokia)" w:date="2023-12-01T15:02:00Z">
        <w:r w:rsidR="008555FE">
          <w:t>1</w:t>
        </w:r>
      </w:ins>
      <w:ins w:id="536" w:author="Petri J. Vasenkari (Nokia)" w:date="2023-12-01T11:44:00Z">
        <w:r>
          <w:t>)</w:t>
        </w:r>
      </w:ins>
    </w:p>
    <w:tbl>
      <w:tblPr>
        <w:tblW w:w="4692" w:type="pct"/>
        <w:jc w:val="center"/>
        <w:tblLayout w:type="fixed"/>
        <w:tblCellMar>
          <w:left w:w="70" w:type="dxa"/>
          <w:right w:w="70" w:type="dxa"/>
        </w:tblCellMar>
        <w:tblLook w:val="01E0" w:firstRow="1" w:lastRow="1" w:firstColumn="1" w:lastColumn="1" w:noHBand="0" w:noVBand="0"/>
      </w:tblPr>
      <w:tblGrid>
        <w:gridCol w:w="485"/>
        <w:gridCol w:w="697"/>
        <w:gridCol w:w="608"/>
        <w:gridCol w:w="608"/>
        <w:gridCol w:w="607"/>
        <w:gridCol w:w="605"/>
        <w:gridCol w:w="605"/>
        <w:gridCol w:w="605"/>
        <w:gridCol w:w="605"/>
        <w:gridCol w:w="605"/>
        <w:gridCol w:w="605"/>
        <w:gridCol w:w="605"/>
        <w:gridCol w:w="605"/>
        <w:gridCol w:w="605"/>
        <w:gridCol w:w="586"/>
      </w:tblGrid>
      <w:tr w:rsidR="00A45988" w14:paraId="2C10F129" w14:textId="77777777" w:rsidTr="002D2DF3">
        <w:trPr>
          <w:jc w:val="center"/>
          <w:ins w:id="537" w:author="Petri J. Vasenkari (Nokia)" w:date="2024-02-15T10:55:00Z"/>
        </w:trPr>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BE50496" w14:textId="77777777" w:rsidR="00A45988" w:rsidRDefault="00A45988" w:rsidP="001C61BD">
            <w:pPr>
              <w:pStyle w:val="TAH"/>
              <w:rPr>
                <w:ins w:id="538" w:author="Petri J. Vasenkari (Nokia)" w:date="2024-02-15T10:55:00Z"/>
              </w:rPr>
            </w:pPr>
            <w:ins w:id="539" w:author="Petri J. Vasenkari (Nokia)" w:date="2024-02-15T10:55: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3BEDA21E" w14:textId="77777777" w:rsidR="00A45988" w:rsidRDefault="00A45988" w:rsidP="001C61BD">
            <w:pPr>
              <w:pStyle w:val="TAH"/>
              <w:rPr>
                <w:ins w:id="540" w:author="Petri J. Vasenkari (Nokia)" w:date="2024-02-15T10:55:00Z"/>
              </w:rPr>
            </w:pPr>
            <w:ins w:id="541" w:author="Petri J. Vasenkari (Nokia)" w:date="2024-02-15T10:55: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6713882" w14:textId="77777777" w:rsidR="00A45988" w:rsidRDefault="00A45988" w:rsidP="001C61BD">
            <w:pPr>
              <w:pStyle w:val="TAH"/>
              <w:rPr>
                <w:ins w:id="542" w:author="Petri J. Vasenkari (Nokia)" w:date="2024-02-15T10:55:00Z"/>
              </w:rPr>
            </w:pPr>
            <w:ins w:id="543" w:author="Petri J. Vasenkari (Nokia)" w:date="2024-02-15T10:55: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6091A45F" w14:textId="77777777" w:rsidR="00A45988" w:rsidRDefault="00A45988" w:rsidP="001C61BD">
            <w:pPr>
              <w:pStyle w:val="TAH"/>
              <w:rPr>
                <w:ins w:id="544" w:author="Petri J. Vasenkari (Nokia)" w:date="2024-02-15T10:55:00Z"/>
              </w:rPr>
            </w:pPr>
            <w:ins w:id="545" w:author="Petri J. Vasenkari (Nokia)" w:date="2024-02-15T10:55: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E5BC5D9" w14:textId="77777777" w:rsidR="00A45988" w:rsidRDefault="00A45988" w:rsidP="001C61BD">
            <w:pPr>
              <w:pStyle w:val="TAH"/>
              <w:rPr>
                <w:ins w:id="546" w:author="Petri J. Vasenkari (Nokia)" w:date="2024-02-15T10:55:00Z"/>
              </w:rPr>
            </w:pPr>
            <w:ins w:id="547" w:author="Petri J. Vasenkari (Nokia)" w:date="2024-02-15T10:55: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31C200E8" w14:textId="77777777" w:rsidR="00A45988" w:rsidRDefault="00A45988" w:rsidP="001C61BD">
            <w:pPr>
              <w:pStyle w:val="TAH"/>
              <w:rPr>
                <w:ins w:id="548" w:author="Petri J. Vasenkari (Nokia)" w:date="2024-02-15T10:55:00Z"/>
              </w:rPr>
            </w:pPr>
            <w:ins w:id="549" w:author="Petri J. Vasenkari (Nokia)" w:date="2024-02-15T10:55: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A98D68" w14:textId="77777777" w:rsidR="00A45988" w:rsidRDefault="00A45988" w:rsidP="001C61BD">
            <w:pPr>
              <w:pStyle w:val="TAH"/>
              <w:rPr>
                <w:ins w:id="550" w:author="Petri J. Vasenkari (Nokia)" w:date="2024-02-15T10:55:00Z"/>
              </w:rPr>
            </w:pPr>
            <w:ins w:id="551" w:author="Petri J. Vasenkari (Nokia)" w:date="2024-02-15T10:55: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55A2D9C6" w14:textId="77777777" w:rsidR="00A45988" w:rsidRDefault="00A45988" w:rsidP="001C61BD">
            <w:pPr>
              <w:pStyle w:val="TAH"/>
              <w:rPr>
                <w:ins w:id="552" w:author="Petri J. Vasenkari (Nokia)" w:date="2024-02-15T10:55:00Z"/>
              </w:rPr>
            </w:pPr>
            <w:ins w:id="553" w:author="Petri J. Vasenkari (Nokia)" w:date="2024-02-15T10:55: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638958AB" w14:textId="77777777" w:rsidR="00A45988" w:rsidRDefault="00A45988" w:rsidP="001C61BD">
            <w:pPr>
              <w:pStyle w:val="TAH"/>
              <w:rPr>
                <w:ins w:id="554" w:author="Petri J. Vasenkari (Nokia)" w:date="2024-02-15T10:55:00Z"/>
              </w:rPr>
            </w:pPr>
            <w:ins w:id="555" w:author="Petri J. Vasenkari (Nokia)" w:date="2024-02-15T10:55: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271B8CDC" w14:textId="77777777" w:rsidR="00A45988" w:rsidRDefault="00A45988" w:rsidP="001C61BD">
            <w:pPr>
              <w:pStyle w:val="TAH"/>
              <w:rPr>
                <w:ins w:id="556" w:author="Petri J. Vasenkari (Nokia)" w:date="2024-02-15T10:55:00Z"/>
              </w:rPr>
            </w:pPr>
            <w:ins w:id="557" w:author="Petri J. Vasenkari (Nokia)" w:date="2024-02-15T10:55:00Z">
              <w:r>
                <w:t>A9</w:t>
              </w:r>
            </w:ins>
          </w:p>
        </w:tc>
        <w:tc>
          <w:tcPr>
            <w:tcW w:w="335" w:type="pct"/>
            <w:tcBorders>
              <w:top w:val="single" w:sz="4" w:space="0" w:color="auto"/>
              <w:left w:val="single" w:sz="4" w:space="0" w:color="auto"/>
              <w:bottom w:val="single" w:sz="4" w:space="0" w:color="auto"/>
              <w:right w:val="single" w:sz="4" w:space="0" w:color="auto"/>
            </w:tcBorders>
          </w:tcPr>
          <w:p w14:paraId="66F7AD9C" w14:textId="77777777" w:rsidR="00A45988" w:rsidRDefault="00A45988" w:rsidP="001C61BD">
            <w:pPr>
              <w:pStyle w:val="TAH"/>
              <w:rPr>
                <w:ins w:id="558" w:author="Petri J. Vasenkari (Nokia)" w:date="2024-02-15T10:55:00Z"/>
              </w:rPr>
            </w:pPr>
            <w:ins w:id="559" w:author="Petri J. Vasenkari (Nokia)" w:date="2024-02-15T10:55:00Z">
              <w:r>
                <w:t>A10</w:t>
              </w:r>
            </w:ins>
          </w:p>
        </w:tc>
        <w:tc>
          <w:tcPr>
            <w:tcW w:w="335" w:type="pct"/>
            <w:tcBorders>
              <w:top w:val="single" w:sz="4" w:space="0" w:color="auto"/>
              <w:left w:val="single" w:sz="4" w:space="0" w:color="auto"/>
              <w:bottom w:val="single" w:sz="4" w:space="0" w:color="auto"/>
              <w:right w:val="single" w:sz="4" w:space="0" w:color="auto"/>
            </w:tcBorders>
          </w:tcPr>
          <w:p w14:paraId="46CC23C5" w14:textId="77777777" w:rsidR="00A45988" w:rsidRDefault="00A45988" w:rsidP="001C61BD">
            <w:pPr>
              <w:pStyle w:val="TAH"/>
              <w:rPr>
                <w:ins w:id="560" w:author="Petri J. Vasenkari (Nokia)" w:date="2024-02-15T10:55:00Z"/>
              </w:rPr>
            </w:pPr>
            <w:ins w:id="561" w:author="Petri J. Vasenkari (Nokia)" w:date="2024-02-15T10:55:00Z">
              <w:r>
                <w:t>A11</w:t>
              </w:r>
            </w:ins>
          </w:p>
        </w:tc>
        <w:tc>
          <w:tcPr>
            <w:tcW w:w="335" w:type="pct"/>
            <w:tcBorders>
              <w:top w:val="single" w:sz="4" w:space="0" w:color="auto"/>
              <w:left w:val="single" w:sz="4" w:space="0" w:color="auto"/>
              <w:bottom w:val="single" w:sz="4" w:space="0" w:color="auto"/>
              <w:right w:val="single" w:sz="4" w:space="0" w:color="auto"/>
            </w:tcBorders>
          </w:tcPr>
          <w:p w14:paraId="20851E33" w14:textId="77777777" w:rsidR="00A45988" w:rsidRDefault="00A45988" w:rsidP="001C61BD">
            <w:pPr>
              <w:pStyle w:val="TAH"/>
              <w:rPr>
                <w:ins w:id="562" w:author="Petri J. Vasenkari (Nokia)" w:date="2024-02-15T10:55:00Z"/>
              </w:rPr>
            </w:pPr>
            <w:ins w:id="563" w:author="Petri J. Vasenkari (Nokia)" w:date="2024-02-15T10:55:00Z">
              <w:r>
                <w:t>A12</w:t>
              </w:r>
            </w:ins>
          </w:p>
        </w:tc>
        <w:tc>
          <w:tcPr>
            <w:tcW w:w="329" w:type="pct"/>
            <w:tcBorders>
              <w:top w:val="single" w:sz="4" w:space="0" w:color="auto"/>
              <w:left w:val="single" w:sz="4" w:space="0" w:color="auto"/>
              <w:bottom w:val="single" w:sz="4" w:space="0" w:color="auto"/>
              <w:right w:val="single" w:sz="4" w:space="0" w:color="auto"/>
            </w:tcBorders>
          </w:tcPr>
          <w:p w14:paraId="2DE45801" w14:textId="77777777" w:rsidR="00A45988" w:rsidRDefault="00A45988" w:rsidP="001C61BD">
            <w:pPr>
              <w:pStyle w:val="TAH"/>
              <w:rPr>
                <w:ins w:id="564" w:author="Petri J. Vasenkari (Nokia)" w:date="2024-02-15T10:55:00Z"/>
              </w:rPr>
            </w:pPr>
            <w:ins w:id="565" w:author="Petri J. Vasenkari (Nokia)" w:date="2024-02-15T10:55:00Z">
              <w:r>
                <w:t>A13</w:t>
              </w:r>
            </w:ins>
          </w:p>
        </w:tc>
      </w:tr>
      <w:tr w:rsidR="00A45988" w14:paraId="3E8F1AB5" w14:textId="77777777" w:rsidTr="002D2DF3">
        <w:trPr>
          <w:jc w:val="center"/>
          <w:ins w:id="566" w:author="Petri J. Vasenkari (Nokia)" w:date="2024-02-15T10:55:00Z"/>
        </w:trPr>
        <w:tc>
          <w:tcPr>
            <w:tcW w:w="653" w:type="pct"/>
            <w:gridSpan w:val="2"/>
            <w:vMerge/>
            <w:tcBorders>
              <w:top w:val="single" w:sz="4" w:space="0" w:color="auto"/>
              <w:left w:val="single" w:sz="4" w:space="0" w:color="auto"/>
              <w:bottom w:val="single" w:sz="4" w:space="0" w:color="auto"/>
              <w:right w:val="single" w:sz="4" w:space="0" w:color="auto"/>
            </w:tcBorders>
            <w:vAlign w:val="center"/>
            <w:hideMark/>
          </w:tcPr>
          <w:p w14:paraId="210080B9" w14:textId="77777777" w:rsidR="00A45988" w:rsidRDefault="00A45988" w:rsidP="001C61BD">
            <w:pPr>
              <w:spacing w:after="0"/>
              <w:jc w:val="center"/>
              <w:rPr>
                <w:ins w:id="567" w:author="Petri J. Vasenkari (Nokia)" w:date="2024-02-15T10:55: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2B56EFFB" w14:textId="77777777" w:rsidR="00A45988" w:rsidRDefault="00A45988" w:rsidP="001C61BD">
            <w:pPr>
              <w:pStyle w:val="TAH"/>
              <w:rPr>
                <w:ins w:id="568" w:author="Petri J. Vasenkari (Nokia)" w:date="2024-02-15T10:55:00Z"/>
              </w:rPr>
            </w:pPr>
            <w:ins w:id="569" w:author="Petri J. Vasenkari (Nokia)" w:date="2024-02-15T10:55: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4141418E" w14:textId="77777777" w:rsidR="00A45988" w:rsidRDefault="00A45988" w:rsidP="001C61BD">
            <w:pPr>
              <w:pStyle w:val="TAH"/>
              <w:rPr>
                <w:ins w:id="570" w:author="Petri J. Vasenkari (Nokia)" w:date="2024-02-15T10:55:00Z"/>
              </w:rPr>
            </w:pPr>
            <w:ins w:id="571" w:author="Petri J. Vasenkari (Nokia)" w:date="2024-02-15T10:55: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F7CC876" w14:textId="77777777" w:rsidR="00A45988" w:rsidRDefault="00A45988" w:rsidP="001C61BD">
            <w:pPr>
              <w:pStyle w:val="TAH"/>
              <w:rPr>
                <w:ins w:id="572" w:author="Petri J. Vasenkari (Nokia)" w:date="2024-02-15T10:55:00Z"/>
              </w:rPr>
            </w:pPr>
            <w:ins w:id="573"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1235BF0" w14:textId="77777777" w:rsidR="00A45988" w:rsidRDefault="00A45988" w:rsidP="001C61BD">
            <w:pPr>
              <w:pStyle w:val="TAH"/>
              <w:rPr>
                <w:ins w:id="574" w:author="Petri J. Vasenkari (Nokia)" w:date="2024-02-15T10:55:00Z"/>
              </w:rPr>
            </w:pPr>
            <w:ins w:id="575"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8AF6CD" w14:textId="77777777" w:rsidR="00A45988" w:rsidRDefault="00A45988" w:rsidP="001C61BD">
            <w:pPr>
              <w:pStyle w:val="TAH"/>
              <w:rPr>
                <w:ins w:id="576" w:author="Petri J. Vasenkari (Nokia)" w:date="2024-02-15T10:55:00Z"/>
              </w:rPr>
            </w:pPr>
            <w:ins w:id="577"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122B16FA" w14:textId="77777777" w:rsidR="00A45988" w:rsidRDefault="00A45988" w:rsidP="001C61BD">
            <w:pPr>
              <w:pStyle w:val="TAH"/>
              <w:rPr>
                <w:ins w:id="578" w:author="Petri J. Vasenkari (Nokia)" w:date="2024-02-15T10:55:00Z"/>
              </w:rPr>
            </w:pPr>
            <w:ins w:id="579"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1A1D3C14" w14:textId="77777777" w:rsidR="00A45988" w:rsidRDefault="00A45988" w:rsidP="001C61BD">
            <w:pPr>
              <w:pStyle w:val="TAH"/>
              <w:rPr>
                <w:ins w:id="580" w:author="Petri J. Vasenkari (Nokia)" w:date="2024-02-15T10:55:00Z"/>
              </w:rPr>
            </w:pPr>
            <w:ins w:id="581"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6E969B23" w14:textId="77777777" w:rsidR="00A45988" w:rsidRDefault="00A45988" w:rsidP="001C61BD">
            <w:pPr>
              <w:pStyle w:val="TAH"/>
              <w:rPr>
                <w:ins w:id="582" w:author="Petri J. Vasenkari (Nokia)" w:date="2024-02-15T10:55:00Z"/>
              </w:rPr>
            </w:pPr>
            <w:ins w:id="583"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22CA7FAF" w14:textId="77777777" w:rsidR="00A45988" w:rsidRDefault="00A45988" w:rsidP="001C61BD">
            <w:pPr>
              <w:pStyle w:val="TAH"/>
              <w:rPr>
                <w:ins w:id="584" w:author="Petri J. Vasenkari (Nokia)" w:date="2024-02-15T10:55:00Z"/>
              </w:rPr>
            </w:pPr>
            <w:ins w:id="585"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tcPr>
          <w:p w14:paraId="4D911AB0" w14:textId="77777777" w:rsidR="00A45988" w:rsidRDefault="00A45988" w:rsidP="001C61BD">
            <w:pPr>
              <w:pStyle w:val="TAH"/>
              <w:rPr>
                <w:ins w:id="586" w:author="Petri J. Vasenkari (Nokia)" w:date="2024-02-15T10:55:00Z"/>
              </w:rPr>
            </w:pPr>
            <w:ins w:id="587"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tcPr>
          <w:p w14:paraId="52B9C208" w14:textId="77777777" w:rsidR="00A45988" w:rsidRDefault="00A45988" w:rsidP="001C61BD">
            <w:pPr>
              <w:pStyle w:val="TAH"/>
              <w:rPr>
                <w:ins w:id="588" w:author="Petri J. Vasenkari (Nokia)" w:date="2024-02-15T10:55:00Z"/>
              </w:rPr>
            </w:pPr>
            <w:ins w:id="589" w:author="Petri J. Vasenkari (Nokia)" w:date="2024-02-15T10:55:00Z">
              <w:r>
                <w:t>Outer/Inner</w:t>
              </w:r>
            </w:ins>
          </w:p>
        </w:tc>
        <w:tc>
          <w:tcPr>
            <w:tcW w:w="335" w:type="pct"/>
            <w:tcBorders>
              <w:top w:val="single" w:sz="4" w:space="0" w:color="auto"/>
              <w:left w:val="single" w:sz="4" w:space="0" w:color="auto"/>
              <w:bottom w:val="single" w:sz="4" w:space="0" w:color="auto"/>
              <w:right w:val="single" w:sz="4" w:space="0" w:color="auto"/>
            </w:tcBorders>
          </w:tcPr>
          <w:p w14:paraId="3B557C8E" w14:textId="77777777" w:rsidR="00A45988" w:rsidRDefault="00A45988" w:rsidP="001C61BD">
            <w:pPr>
              <w:pStyle w:val="TAH"/>
              <w:rPr>
                <w:ins w:id="590" w:author="Petri J. Vasenkari (Nokia)" w:date="2024-02-15T10:55:00Z"/>
              </w:rPr>
            </w:pPr>
            <w:ins w:id="591" w:author="Petri J. Vasenkari (Nokia)" w:date="2024-02-15T10:55:00Z">
              <w:r>
                <w:t>Outer/Inner</w:t>
              </w:r>
            </w:ins>
          </w:p>
        </w:tc>
        <w:tc>
          <w:tcPr>
            <w:tcW w:w="329" w:type="pct"/>
            <w:tcBorders>
              <w:top w:val="single" w:sz="4" w:space="0" w:color="auto"/>
              <w:left w:val="single" w:sz="4" w:space="0" w:color="auto"/>
              <w:bottom w:val="single" w:sz="4" w:space="0" w:color="auto"/>
              <w:right w:val="single" w:sz="4" w:space="0" w:color="auto"/>
            </w:tcBorders>
          </w:tcPr>
          <w:p w14:paraId="599830A5" w14:textId="77777777" w:rsidR="00A45988" w:rsidRDefault="00A45988" w:rsidP="001C61BD">
            <w:pPr>
              <w:pStyle w:val="TAH"/>
              <w:rPr>
                <w:ins w:id="592" w:author="Petri J. Vasenkari (Nokia)" w:date="2024-02-15T10:55:00Z"/>
              </w:rPr>
            </w:pPr>
            <w:ins w:id="593" w:author="Petri J. Vasenkari (Nokia)" w:date="2024-02-15T10:55:00Z">
              <w:r>
                <w:t>Outer/Inner</w:t>
              </w:r>
            </w:ins>
          </w:p>
        </w:tc>
      </w:tr>
      <w:tr w:rsidR="00A45988" w14:paraId="6C97B6AA" w14:textId="77777777" w:rsidTr="002D2DF3">
        <w:trPr>
          <w:jc w:val="center"/>
          <w:ins w:id="594" w:author="Petri J. Vasenkari (Nokia)" w:date="2024-02-15T10:55: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130079C2" w14:textId="77777777" w:rsidR="00A45988" w:rsidRDefault="00A45988" w:rsidP="001C61BD">
            <w:pPr>
              <w:pStyle w:val="TAL"/>
              <w:jc w:val="center"/>
              <w:rPr>
                <w:ins w:id="595" w:author="Petri J. Vasenkari (Nokia)" w:date="2024-02-15T10:55:00Z"/>
              </w:rPr>
            </w:pPr>
            <w:ins w:id="596" w:author="Petri J. Vasenkari (Nokia)" w:date="2024-02-15T10:55:00Z">
              <w:r>
                <w:t>DFT-s-OFDM</w:t>
              </w:r>
            </w:ins>
          </w:p>
        </w:tc>
        <w:tc>
          <w:tcPr>
            <w:tcW w:w="385" w:type="pct"/>
            <w:tcBorders>
              <w:top w:val="single" w:sz="4" w:space="0" w:color="auto"/>
              <w:left w:val="single" w:sz="4" w:space="0" w:color="000000"/>
              <w:bottom w:val="single" w:sz="4" w:space="0" w:color="000000"/>
              <w:right w:val="single" w:sz="4" w:space="0" w:color="000000"/>
            </w:tcBorders>
            <w:vAlign w:val="center"/>
            <w:hideMark/>
          </w:tcPr>
          <w:p w14:paraId="144BBF73" w14:textId="77777777" w:rsidR="00A45988" w:rsidRDefault="00A45988" w:rsidP="001C61BD">
            <w:pPr>
              <w:pStyle w:val="TAC"/>
              <w:rPr>
                <w:ins w:id="597" w:author="Petri J. Vasenkari (Nokia)" w:date="2024-02-15T10:55:00Z"/>
              </w:rPr>
            </w:pPr>
            <w:ins w:id="598" w:author="Petri J. Vasenkari (Nokia)" w:date="2024-02-15T10:55: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38FC6C8E" w14:textId="77777777" w:rsidR="00A45988" w:rsidRDefault="00A45988" w:rsidP="001C61BD">
            <w:pPr>
              <w:pStyle w:val="TAC"/>
              <w:rPr>
                <w:ins w:id="599" w:author="Petri J. Vasenkari (Nokia)" w:date="2024-02-15T10:55:00Z"/>
                <w:rFonts w:cs="Arial"/>
              </w:rPr>
            </w:pPr>
            <w:ins w:id="600" w:author="Petri J. Vasenkari (Nokia)" w:date="2024-02-15T10:55: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46DD4BE4" w14:textId="77777777" w:rsidR="00A45988" w:rsidRDefault="00A45988" w:rsidP="001C61BD">
            <w:pPr>
              <w:pStyle w:val="TAC"/>
              <w:rPr>
                <w:ins w:id="601" w:author="Petri J. Vasenkari (Nokia)" w:date="2024-02-15T10:55: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32B54E88" w14:textId="77777777" w:rsidR="00A45988" w:rsidRDefault="00A45988" w:rsidP="001C61BD">
            <w:pPr>
              <w:pStyle w:val="TAC"/>
              <w:rPr>
                <w:ins w:id="602" w:author="Petri J. Vasenkari (Nokia)" w:date="2024-02-15T10:55:00Z"/>
                <w:rFonts w:cs="Arial"/>
              </w:rPr>
            </w:pPr>
            <w:ins w:id="603" w:author="Petri J. Vasenkari (Nokia)" w:date="2024-02-15T10:55: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7092960A" w14:textId="77777777" w:rsidR="00A45988" w:rsidRDefault="00A45988" w:rsidP="001C61BD">
            <w:pPr>
              <w:pStyle w:val="TAC"/>
              <w:rPr>
                <w:ins w:id="604" w:author="Petri J. Vasenkari (Nokia)" w:date="2024-02-15T10:55:00Z"/>
                <w:rFonts w:cs="Arial"/>
              </w:rPr>
            </w:pPr>
            <w:ins w:id="605" w:author="Petri J. Vasenkari (Nokia)" w:date="2024-02-15T10:55: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292E748" w14:textId="77777777" w:rsidR="00A45988" w:rsidRDefault="00A45988" w:rsidP="001C61BD">
            <w:pPr>
              <w:pStyle w:val="TAC"/>
              <w:rPr>
                <w:ins w:id="606" w:author="Petri J. Vasenkari (Nokia)" w:date="2024-02-15T10:55:00Z"/>
                <w:rFonts w:cs="Arial"/>
              </w:rPr>
            </w:pPr>
            <w:ins w:id="607" w:author="Petri J. Vasenkari (Nokia)" w:date="2024-02-15T10:55: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18BF937E" w14:textId="77777777" w:rsidR="00A45988" w:rsidRDefault="00A45988" w:rsidP="001C61BD">
            <w:pPr>
              <w:pStyle w:val="TAC"/>
              <w:rPr>
                <w:ins w:id="608" w:author="Petri J. Vasenkari (Nokia)" w:date="2024-02-15T10:55:00Z"/>
                <w:rFonts w:cs="Arial"/>
              </w:rPr>
            </w:pPr>
            <w:ins w:id="609" w:author="Petri J. Vasenkari (Nokia)" w:date="2024-02-15T10:55: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88A168D" w14:textId="77777777" w:rsidR="00A45988" w:rsidRDefault="00A45988" w:rsidP="001C61BD">
            <w:pPr>
              <w:pStyle w:val="TAC"/>
              <w:rPr>
                <w:ins w:id="610" w:author="Petri J. Vasenkari (Nokia)" w:date="2024-02-15T10:55:00Z"/>
                <w:rFonts w:cs="Arial"/>
              </w:rPr>
            </w:pPr>
            <w:ins w:id="611" w:author="Petri J. Vasenkari (Nokia)" w:date="2024-02-15T10:55:00Z">
              <w:r>
                <w:rPr>
                  <w:rFonts w:cs="Arial"/>
                </w:rPr>
                <w:t>6.5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48FE788" w14:textId="77777777" w:rsidR="00A45988" w:rsidRDefault="00A45988" w:rsidP="001C61BD">
            <w:pPr>
              <w:pStyle w:val="TAC"/>
              <w:rPr>
                <w:ins w:id="612" w:author="Petri J. Vasenkari (Nokia)" w:date="2024-02-15T10:55:00Z"/>
                <w:rFonts w:cs="Arial"/>
              </w:rPr>
            </w:pPr>
            <w:ins w:id="613" w:author="Petri J. Vasenkari (Nokia)" w:date="2024-02-15T10:55: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FB20AC0" w14:textId="77777777" w:rsidR="00A45988" w:rsidRDefault="00A45988" w:rsidP="001C61BD">
            <w:pPr>
              <w:pStyle w:val="TAC"/>
              <w:rPr>
                <w:ins w:id="614" w:author="Petri J. Vasenkari (Nokia)" w:date="2024-02-15T10:55:00Z"/>
                <w:rFonts w:cs="Arial"/>
              </w:rPr>
            </w:pPr>
            <w:ins w:id="615" w:author="Petri J. Vasenkari (Nokia)" w:date="2024-02-15T10:55: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C532006" w14:textId="77777777" w:rsidR="00A45988" w:rsidRDefault="00A45988" w:rsidP="001C61BD">
            <w:pPr>
              <w:pStyle w:val="TAC"/>
              <w:rPr>
                <w:ins w:id="616" w:author="Petri J. Vasenkari (Nokia)" w:date="2024-02-15T10:55:00Z"/>
                <w:rFonts w:cs="Arial"/>
              </w:rPr>
            </w:pPr>
            <w:ins w:id="617" w:author="Petri J. Vasenkari (Nokia)" w:date="2024-02-15T10:55: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C004977" w14:textId="77777777" w:rsidR="00A45988" w:rsidRDefault="00A45988" w:rsidP="001C61BD">
            <w:pPr>
              <w:pStyle w:val="TAC"/>
              <w:rPr>
                <w:ins w:id="618" w:author="Petri J. Vasenkari (Nokia)" w:date="2024-02-15T10:55: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120F386B" w14:textId="77777777" w:rsidR="00A45988" w:rsidRDefault="00A45988" w:rsidP="001C61BD">
            <w:pPr>
              <w:pStyle w:val="TAC"/>
              <w:rPr>
                <w:ins w:id="619" w:author="Petri J. Vasenkari (Nokia)" w:date="2024-02-15T10:55:00Z"/>
                <w:rFonts w:cs="Arial"/>
              </w:rPr>
            </w:pPr>
            <w:ins w:id="620" w:author="Petri J. Vasenkari (Nokia)" w:date="2024-02-15T10:55:00Z">
              <w:r>
                <w:rPr>
                  <w:rFonts w:cs="Arial"/>
                </w:rPr>
                <w:t>4</w:t>
              </w:r>
            </w:ins>
          </w:p>
        </w:tc>
        <w:tc>
          <w:tcPr>
            <w:tcW w:w="329" w:type="pct"/>
            <w:tcBorders>
              <w:top w:val="single" w:sz="4" w:space="0" w:color="auto"/>
              <w:left w:val="single" w:sz="4" w:space="0" w:color="000000"/>
              <w:bottom w:val="single" w:sz="4" w:space="0" w:color="000000"/>
              <w:right w:val="single" w:sz="4" w:space="0" w:color="000000"/>
            </w:tcBorders>
          </w:tcPr>
          <w:p w14:paraId="6CF420B5" w14:textId="77777777" w:rsidR="00A45988" w:rsidRDefault="00A45988" w:rsidP="001C61BD">
            <w:pPr>
              <w:pStyle w:val="TAC"/>
              <w:rPr>
                <w:ins w:id="621" w:author="Petri J. Vasenkari (Nokia)" w:date="2024-02-15T10:55:00Z"/>
                <w:rFonts w:cs="Arial"/>
              </w:rPr>
            </w:pPr>
            <w:ins w:id="622" w:author="Petri J. Vasenkari (Nokia)" w:date="2024-02-15T10:55:00Z">
              <w:r>
                <w:rPr>
                  <w:rFonts w:cs="Arial"/>
                </w:rPr>
                <w:t>2.5</w:t>
              </w:r>
            </w:ins>
          </w:p>
        </w:tc>
      </w:tr>
      <w:tr w:rsidR="00A45988" w14:paraId="1BF85842" w14:textId="77777777" w:rsidTr="002D2DF3">
        <w:trPr>
          <w:jc w:val="center"/>
          <w:ins w:id="623"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13477BCA" w14:textId="77777777" w:rsidR="00A45988" w:rsidRDefault="00A45988" w:rsidP="001C61BD">
            <w:pPr>
              <w:spacing w:after="0"/>
              <w:jc w:val="center"/>
              <w:rPr>
                <w:ins w:id="624"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3864BABE" w14:textId="77777777" w:rsidR="00A45988" w:rsidRDefault="00A45988" w:rsidP="001C61BD">
            <w:pPr>
              <w:pStyle w:val="TAC"/>
              <w:rPr>
                <w:ins w:id="625" w:author="Petri J. Vasenkari (Nokia)" w:date="2024-02-15T10:55:00Z"/>
              </w:rPr>
            </w:pPr>
            <w:ins w:id="626" w:author="Petri J. Vasenkari (Nokia)" w:date="2024-02-15T10:55: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5CD402" w14:textId="77777777" w:rsidR="00A45988" w:rsidRDefault="00A45988" w:rsidP="001C61BD">
            <w:pPr>
              <w:pStyle w:val="TAC"/>
              <w:rPr>
                <w:ins w:id="627" w:author="Petri J. Vasenkari (Nokia)" w:date="2024-02-15T10:55:00Z"/>
                <w:rFonts w:cs="Arial"/>
              </w:rPr>
            </w:pPr>
            <w:ins w:id="628" w:author="Petri J. Vasenkari (Nokia)" w:date="2024-02-15T10:55: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33E010F" w14:textId="77777777" w:rsidR="00A45988" w:rsidRDefault="00A45988" w:rsidP="001C61BD">
            <w:pPr>
              <w:pStyle w:val="TAC"/>
              <w:rPr>
                <w:ins w:id="629" w:author="Petri J. Vasenkari (Nokia)" w:date="2024-02-15T10:55:00Z"/>
                <w:rFonts w:cs="Arial"/>
              </w:rPr>
            </w:pPr>
            <w:ins w:id="630"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BB55FE" w14:textId="77777777" w:rsidR="00A45988" w:rsidRDefault="00A45988" w:rsidP="001C61BD">
            <w:pPr>
              <w:pStyle w:val="TAC"/>
              <w:rPr>
                <w:ins w:id="631" w:author="Petri J. Vasenkari (Nokia)" w:date="2024-02-15T10:55:00Z"/>
                <w:rFonts w:cs="Arial"/>
              </w:rPr>
            </w:pPr>
            <w:ins w:id="632" w:author="Petri J. Vasenkari (Nokia)" w:date="2024-02-15T10:55: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9DEDE4C" w14:textId="77777777" w:rsidR="00A45988" w:rsidRDefault="00A45988" w:rsidP="001C61BD">
            <w:pPr>
              <w:pStyle w:val="TAC"/>
              <w:rPr>
                <w:ins w:id="633" w:author="Petri J. Vasenkari (Nokia)" w:date="2024-02-15T10:55:00Z"/>
                <w:rFonts w:cs="Arial"/>
              </w:rPr>
            </w:pPr>
            <w:ins w:id="634" w:author="Petri J. Vasenkari (Nokia)" w:date="2024-02-15T10:55: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602DF1A" w14:textId="77777777" w:rsidR="00A45988" w:rsidRDefault="00A45988" w:rsidP="001C61BD">
            <w:pPr>
              <w:pStyle w:val="TAC"/>
              <w:rPr>
                <w:ins w:id="635" w:author="Petri J. Vasenkari (Nokia)" w:date="2024-02-15T10:55:00Z"/>
                <w:rFonts w:cs="Arial"/>
              </w:rPr>
            </w:pPr>
            <w:ins w:id="636" w:author="Petri J. Vasenkari (Nokia)" w:date="2024-02-15T10:55: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735CBF4" w14:textId="77777777" w:rsidR="00A45988" w:rsidRDefault="00A45988" w:rsidP="001C61BD">
            <w:pPr>
              <w:pStyle w:val="TAC"/>
              <w:rPr>
                <w:ins w:id="637" w:author="Petri J. Vasenkari (Nokia)" w:date="2024-02-15T10:55:00Z"/>
                <w:rFonts w:cs="Arial"/>
              </w:rPr>
            </w:pPr>
            <w:ins w:id="638"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5DE0B82" w14:textId="77777777" w:rsidR="00A45988" w:rsidRDefault="00A45988" w:rsidP="001C61BD">
            <w:pPr>
              <w:pStyle w:val="TAC"/>
              <w:rPr>
                <w:ins w:id="639" w:author="Petri J. Vasenkari (Nokia)" w:date="2024-02-15T10:55:00Z"/>
                <w:rFonts w:cs="Arial"/>
              </w:rPr>
            </w:pPr>
            <w:ins w:id="640" w:author="Petri J. Vasenkari (Nokia)" w:date="2024-02-15T10:55:00Z">
              <w:r>
                <w:rPr>
                  <w:rFonts w:cs="Arial"/>
                </w:rPr>
                <w:t>11.5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26C5916" w14:textId="77777777" w:rsidR="00A45988" w:rsidRDefault="00A45988" w:rsidP="001C61BD">
            <w:pPr>
              <w:pStyle w:val="TAC"/>
              <w:rPr>
                <w:ins w:id="641" w:author="Petri J. Vasenkari (Nokia)" w:date="2024-02-15T10:55:00Z"/>
                <w:rFonts w:cs="Arial"/>
              </w:rPr>
            </w:pPr>
            <w:ins w:id="642"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A2792F" w14:textId="77777777" w:rsidR="00A45988" w:rsidRDefault="00A45988" w:rsidP="001C61BD">
            <w:pPr>
              <w:pStyle w:val="TAC"/>
              <w:rPr>
                <w:ins w:id="643" w:author="Petri J. Vasenkari (Nokia)" w:date="2024-02-15T10:55:00Z"/>
                <w:rFonts w:cs="Arial"/>
              </w:rPr>
            </w:pPr>
            <w:ins w:id="644"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0FD1E5" w14:textId="77777777" w:rsidR="00A45988" w:rsidRDefault="00A45988" w:rsidP="001C61BD">
            <w:pPr>
              <w:pStyle w:val="TAC"/>
              <w:rPr>
                <w:ins w:id="645" w:author="Petri J. Vasenkari (Nokia)" w:date="2024-02-15T10:55:00Z"/>
                <w:rFonts w:cs="Arial"/>
              </w:rPr>
            </w:pPr>
            <w:ins w:id="646"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36F42585" w14:textId="77777777" w:rsidR="00A45988" w:rsidRDefault="00A45988" w:rsidP="001C61BD">
            <w:pPr>
              <w:pStyle w:val="TAC"/>
              <w:rPr>
                <w:ins w:id="647"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F50254C" w14:textId="77777777" w:rsidR="00A45988" w:rsidRDefault="00A45988" w:rsidP="001C61BD">
            <w:pPr>
              <w:pStyle w:val="TAC"/>
              <w:rPr>
                <w:ins w:id="648" w:author="Petri J. Vasenkari (Nokia)" w:date="2024-02-15T10:55:00Z"/>
                <w:rFonts w:cs="Arial"/>
              </w:rPr>
            </w:pPr>
            <w:ins w:id="649" w:author="Petri J. Vasenkari (Nokia)" w:date="2024-02-15T10:55:00Z">
              <w:r>
                <w:rPr>
                  <w:rFonts w:cs="Arial"/>
                </w:rPr>
                <w:t>4</w:t>
              </w:r>
            </w:ins>
          </w:p>
        </w:tc>
        <w:tc>
          <w:tcPr>
            <w:tcW w:w="329" w:type="pct"/>
            <w:tcBorders>
              <w:top w:val="single" w:sz="4" w:space="0" w:color="000000"/>
              <w:left w:val="single" w:sz="4" w:space="0" w:color="000000"/>
              <w:bottom w:val="single" w:sz="4" w:space="0" w:color="000000"/>
              <w:right w:val="single" w:sz="4" w:space="0" w:color="000000"/>
            </w:tcBorders>
          </w:tcPr>
          <w:p w14:paraId="50B3C779" w14:textId="77777777" w:rsidR="00A45988" w:rsidRDefault="00A45988" w:rsidP="001C61BD">
            <w:pPr>
              <w:pStyle w:val="TAC"/>
              <w:rPr>
                <w:ins w:id="650" w:author="Petri J. Vasenkari (Nokia)" w:date="2024-02-15T10:55:00Z"/>
                <w:rFonts w:cs="Arial"/>
              </w:rPr>
            </w:pPr>
            <w:ins w:id="651" w:author="Petri J. Vasenkari (Nokia)" w:date="2024-02-15T10:55:00Z">
              <w:r>
                <w:rPr>
                  <w:rFonts w:cs="Arial"/>
                </w:rPr>
                <w:t>4</w:t>
              </w:r>
            </w:ins>
          </w:p>
        </w:tc>
      </w:tr>
      <w:tr w:rsidR="00A45988" w14:paraId="58C5AD5F" w14:textId="77777777" w:rsidTr="002D2DF3">
        <w:trPr>
          <w:trHeight w:val="70"/>
          <w:jc w:val="center"/>
          <w:ins w:id="652"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15E93A7" w14:textId="77777777" w:rsidR="00A45988" w:rsidRDefault="00A45988" w:rsidP="001C61BD">
            <w:pPr>
              <w:spacing w:after="0"/>
              <w:jc w:val="center"/>
              <w:rPr>
                <w:ins w:id="653"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44531F92" w14:textId="77777777" w:rsidR="00A45988" w:rsidRDefault="00A45988" w:rsidP="001C61BD">
            <w:pPr>
              <w:pStyle w:val="TAC"/>
              <w:rPr>
                <w:ins w:id="654" w:author="Petri J. Vasenkari (Nokia)" w:date="2024-02-15T10:55:00Z"/>
              </w:rPr>
            </w:pPr>
            <w:ins w:id="655" w:author="Petri J. Vasenkari (Nokia)" w:date="2024-02-15T10:55: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3EEFCD4" w14:textId="77777777" w:rsidR="00A45988" w:rsidRDefault="00A45988" w:rsidP="001C61BD">
            <w:pPr>
              <w:pStyle w:val="TAC"/>
              <w:rPr>
                <w:ins w:id="656" w:author="Petri J. Vasenkari (Nokia)" w:date="2024-02-15T10:55:00Z"/>
                <w:rFonts w:cs="Arial"/>
              </w:rPr>
            </w:pPr>
            <w:ins w:id="657" w:author="Petri J. Vasenkari (Nokia)" w:date="2024-02-15T10:55: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663439" w14:textId="77777777" w:rsidR="00A45988" w:rsidRDefault="00A45988" w:rsidP="001C61BD">
            <w:pPr>
              <w:pStyle w:val="TAC"/>
              <w:rPr>
                <w:ins w:id="658" w:author="Petri J. Vasenkari (Nokia)" w:date="2024-02-15T10:55:00Z"/>
                <w:rFonts w:cs="Arial"/>
              </w:rPr>
            </w:pPr>
            <w:ins w:id="659" w:author="Petri J. Vasenkari (Nokia)" w:date="2024-02-15T10:55: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5EE3510" w14:textId="77777777" w:rsidR="00A45988" w:rsidRDefault="00A45988" w:rsidP="001C61BD">
            <w:pPr>
              <w:pStyle w:val="TAC"/>
              <w:rPr>
                <w:ins w:id="660" w:author="Petri J. Vasenkari (Nokia)" w:date="2024-02-15T10:55:00Z"/>
                <w:rFonts w:cs="Arial"/>
              </w:rPr>
            </w:pPr>
            <w:ins w:id="661" w:author="Petri J. Vasenkari (Nokia)" w:date="2024-02-15T10:55: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E769627" w14:textId="77777777" w:rsidR="00A45988" w:rsidRDefault="00A45988" w:rsidP="001C61BD">
            <w:pPr>
              <w:pStyle w:val="TAC"/>
              <w:rPr>
                <w:ins w:id="662"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6B533A" w14:textId="77777777" w:rsidR="00A45988" w:rsidRDefault="00A45988" w:rsidP="001C61BD">
            <w:pPr>
              <w:pStyle w:val="TAC"/>
              <w:rPr>
                <w:ins w:id="66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E6491B0" w14:textId="77777777" w:rsidR="00A45988" w:rsidRDefault="00A45988" w:rsidP="001C61BD">
            <w:pPr>
              <w:pStyle w:val="TAC"/>
              <w:rPr>
                <w:ins w:id="664" w:author="Petri J. Vasenkari (Nokia)" w:date="2024-02-15T10:55:00Z"/>
                <w:rFonts w:cs="Arial"/>
              </w:rPr>
            </w:pPr>
            <w:ins w:id="665"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33600EC" w14:textId="77777777" w:rsidR="00A45988" w:rsidRDefault="00A45988" w:rsidP="001C61BD">
            <w:pPr>
              <w:pStyle w:val="TAC"/>
              <w:rPr>
                <w:ins w:id="666" w:author="Petri J. Vasenkari (Nokia)" w:date="2024-02-15T10:55:00Z"/>
                <w:rFonts w:cs="Arial"/>
              </w:rPr>
            </w:pPr>
            <w:ins w:id="667" w:author="Petri J. Vasenkari (Nokia)" w:date="2024-02-15T10:55:00Z">
              <w:r>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9CE64D4" w14:textId="77777777" w:rsidR="00A45988" w:rsidRDefault="00A45988" w:rsidP="001C61BD">
            <w:pPr>
              <w:pStyle w:val="TAC"/>
              <w:rPr>
                <w:ins w:id="668" w:author="Petri J. Vasenkari (Nokia)" w:date="2024-02-15T10:55:00Z"/>
                <w:rFonts w:cs="Arial"/>
              </w:rPr>
            </w:pPr>
            <w:ins w:id="669"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DFF0608" w14:textId="77777777" w:rsidR="00A45988" w:rsidRDefault="00A45988" w:rsidP="001C61BD">
            <w:pPr>
              <w:pStyle w:val="TAC"/>
              <w:rPr>
                <w:ins w:id="670" w:author="Petri J. Vasenkari (Nokia)" w:date="2024-02-15T10:55:00Z"/>
                <w:rFonts w:cs="Arial"/>
              </w:rPr>
            </w:pPr>
            <w:ins w:id="671"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B976C33" w14:textId="77777777" w:rsidR="00A45988" w:rsidRDefault="00A45988" w:rsidP="001C61BD">
            <w:pPr>
              <w:pStyle w:val="TAC"/>
              <w:rPr>
                <w:ins w:id="672" w:author="Petri J. Vasenkari (Nokia)" w:date="2024-02-15T10:55:00Z"/>
                <w:rFonts w:cs="Arial"/>
              </w:rPr>
            </w:pPr>
            <w:ins w:id="673"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3B1EADC7" w14:textId="77777777" w:rsidR="00A45988" w:rsidRDefault="00A45988" w:rsidP="001C61BD">
            <w:pPr>
              <w:pStyle w:val="TAC"/>
              <w:rPr>
                <w:ins w:id="674"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22FD8F8D" w14:textId="77777777" w:rsidR="00A45988" w:rsidRDefault="00A45988" w:rsidP="001C61BD">
            <w:pPr>
              <w:pStyle w:val="TAC"/>
              <w:rPr>
                <w:ins w:id="675" w:author="Petri J. Vasenkari (Nokia)" w:date="2024-02-15T10:55:00Z"/>
                <w:rFonts w:cs="Arial"/>
              </w:rPr>
            </w:pPr>
            <w:ins w:id="676" w:author="Petri J. Vasenkari (Nokia)" w:date="2024-02-15T10:55:00Z">
              <w:r>
                <w:rPr>
                  <w:rFonts w:cs="Arial"/>
                </w:rPr>
                <w:t>4</w:t>
              </w:r>
            </w:ins>
          </w:p>
        </w:tc>
        <w:tc>
          <w:tcPr>
            <w:tcW w:w="329" w:type="pct"/>
            <w:tcBorders>
              <w:top w:val="single" w:sz="4" w:space="0" w:color="000000"/>
              <w:left w:val="single" w:sz="4" w:space="0" w:color="000000"/>
              <w:bottom w:val="single" w:sz="4" w:space="0" w:color="000000"/>
              <w:right w:val="single" w:sz="4" w:space="0" w:color="000000"/>
            </w:tcBorders>
          </w:tcPr>
          <w:p w14:paraId="7478C90B" w14:textId="77777777" w:rsidR="00A45988" w:rsidRDefault="00A45988" w:rsidP="001C61BD">
            <w:pPr>
              <w:pStyle w:val="TAC"/>
              <w:rPr>
                <w:ins w:id="677" w:author="Petri J. Vasenkari (Nokia)" w:date="2024-02-15T10:55:00Z"/>
                <w:rFonts w:cs="Arial"/>
              </w:rPr>
            </w:pPr>
            <w:ins w:id="678" w:author="Petri J. Vasenkari (Nokia)" w:date="2024-02-15T10:55:00Z">
              <w:r>
                <w:rPr>
                  <w:rFonts w:cs="Arial"/>
                </w:rPr>
                <w:t>4</w:t>
              </w:r>
            </w:ins>
          </w:p>
        </w:tc>
      </w:tr>
      <w:tr w:rsidR="00A45988" w14:paraId="57A2B859" w14:textId="77777777" w:rsidTr="002D2DF3">
        <w:trPr>
          <w:jc w:val="center"/>
          <w:ins w:id="679"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3298F173" w14:textId="77777777" w:rsidR="00A45988" w:rsidRDefault="00A45988" w:rsidP="001C61BD">
            <w:pPr>
              <w:spacing w:after="0"/>
              <w:jc w:val="center"/>
              <w:rPr>
                <w:ins w:id="680"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30739DBF" w14:textId="77777777" w:rsidR="00A45988" w:rsidRDefault="00A45988" w:rsidP="001C61BD">
            <w:pPr>
              <w:pStyle w:val="TAC"/>
              <w:rPr>
                <w:ins w:id="681" w:author="Petri J. Vasenkari (Nokia)" w:date="2024-02-15T10:55:00Z"/>
              </w:rPr>
            </w:pPr>
            <w:ins w:id="682" w:author="Petri J. Vasenkari (Nokia)" w:date="2024-02-15T10:55: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E77817A" w14:textId="77777777" w:rsidR="00A45988" w:rsidRPr="00EF476C" w:rsidRDefault="00A45988" w:rsidP="001C61BD">
            <w:pPr>
              <w:pStyle w:val="TAC"/>
              <w:rPr>
                <w:ins w:id="683" w:author="Petri J. Vasenkari (Nokia)" w:date="2024-02-15T10:55:00Z"/>
                <w:rFonts w:cs="Arial"/>
              </w:rPr>
            </w:pPr>
            <w:ins w:id="684" w:author="Petri J. Vasenkari (Nokia)" w:date="2024-02-15T10:55: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9AEFE09" w14:textId="77777777" w:rsidR="00A45988" w:rsidRDefault="00A45988" w:rsidP="001C61BD">
            <w:pPr>
              <w:pStyle w:val="TAC"/>
              <w:rPr>
                <w:ins w:id="685" w:author="Petri J. Vasenkari (Nokia)" w:date="2024-02-15T10:55:00Z"/>
                <w:rFonts w:cs="Arial"/>
              </w:rPr>
            </w:pPr>
            <w:ins w:id="686" w:author="Petri J. Vasenkari (Nokia)" w:date="2024-02-15T10:55: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9547B82" w14:textId="77777777" w:rsidR="00A45988" w:rsidRDefault="00A45988" w:rsidP="001C61BD">
            <w:pPr>
              <w:pStyle w:val="TAC"/>
              <w:rPr>
                <w:ins w:id="687" w:author="Petri J. Vasenkari (Nokia)" w:date="2024-02-15T10:55:00Z"/>
                <w:rFonts w:cs="Arial"/>
              </w:rPr>
            </w:pPr>
            <w:ins w:id="688" w:author="Petri J. Vasenkari (Nokia)" w:date="2024-02-15T10:55: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912F4B4" w14:textId="77777777" w:rsidR="00A45988" w:rsidRDefault="00A45988" w:rsidP="001C61BD">
            <w:pPr>
              <w:pStyle w:val="TAC"/>
              <w:rPr>
                <w:ins w:id="689"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7428C5B" w14:textId="77777777" w:rsidR="00A45988" w:rsidRDefault="00A45988" w:rsidP="001C61BD">
            <w:pPr>
              <w:pStyle w:val="TAC"/>
              <w:rPr>
                <w:ins w:id="690"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F0F7FB5" w14:textId="77777777" w:rsidR="00A45988" w:rsidRDefault="00A45988" w:rsidP="001C61BD">
            <w:pPr>
              <w:pStyle w:val="TAC"/>
              <w:rPr>
                <w:ins w:id="691" w:author="Petri J. Vasenkari (Nokia)" w:date="2024-02-15T10:55:00Z"/>
                <w:rFonts w:cs="Arial"/>
              </w:rPr>
            </w:pPr>
            <w:ins w:id="692"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0A33E3D" w14:textId="77777777" w:rsidR="00A45988" w:rsidRDefault="00A45988" w:rsidP="001C61BD">
            <w:pPr>
              <w:pStyle w:val="TAC"/>
              <w:rPr>
                <w:ins w:id="693" w:author="Petri J. Vasenkari (Nokia)" w:date="2024-02-15T10:55:00Z"/>
                <w:rFonts w:cs="Arial"/>
              </w:rPr>
            </w:pPr>
            <w:ins w:id="694" w:author="Petri J. Vasenkari (Nokia)" w:date="2024-02-15T10:55:00Z">
              <w:r>
                <w:rPr>
                  <w:rFonts w:cs="Arial"/>
                </w:rPr>
                <w:t>16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976AD2" w14:textId="77777777" w:rsidR="00A45988" w:rsidRDefault="00A45988" w:rsidP="001C61BD">
            <w:pPr>
              <w:pStyle w:val="TAC"/>
              <w:rPr>
                <w:ins w:id="695" w:author="Petri J. Vasenkari (Nokia)" w:date="2024-02-15T10:55:00Z"/>
                <w:rFonts w:cs="Arial"/>
              </w:rPr>
            </w:pPr>
            <w:ins w:id="696"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8E9F121" w14:textId="77777777" w:rsidR="00A45988" w:rsidRDefault="00A45988" w:rsidP="001C61BD">
            <w:pPr>
              <w:pStyle w:val="TAC"/>
              <w:rPr>
                <w:ins w:id="697" w:author="Petri J. Vasenkari (Nokia)" w:date="2024-02-15T10:55:00Z"/>
                <w:rFonts w:cs="Arial"/>
              </w:rPr>
            </w:pPr>
            <w:ins w:id="698" w:author="Petri J. Vasenkari (Nokia)" w:date="2024-02-15T10:55: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1D4359D" w14:textId="77777777" w:rsidR="00A45988" w:rsidRDefault="00A45988" w:rsidP="001C61BD">
            <w:pPr>
              <w:pStyle w:val="TAC"/>
              <w:rPr>
                <w:ins w:id="699" w:author="Petri J. Vasenkari (Nokia)" w:date="2024-02-15T10:55:00Z"/>
                <w:rFonts w:cs="Arial"/>
              </w:rPr>
            </w:pPr>
            <w:ins w:id="700"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15198B79" w14:textId="77777777" w:rsidR="00A45988" w:rsidRDefault="00A45988" w:rsidP="001C61BD">
            <w:pPr>
              <w:pStyle w:val="TAC"/>
              <w:rPr>
                <w:ins w:id="701"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00866B8" w14:textId="77777777" w:rsidR="00A45988" w:rsidRDefault="00A45988" w:rsidP="001C61BD">
            <w:pPr>
              <w:pStyle w:val="TAC"/>
              <w:rPr>
                <w:ins w:id="702" w:author="Petri J. Vasenkari (Nokia)" w:date="2024-02-15T10:55:00Z"/>
                <w:rFonts w:cs="Arial"/>
              </w:rPr>
            </w:pPr>
            <w:ins w:id="703" w:author="Petri J. Vasenkari (Nokia)" w:date="2024-02-15T10:55:00Z">
              <w:r>
                <w:rPr>
                  <w:rFonts w:cs="Arial"/>
                </w:rPr>
                <w:t>4</w:t>
              </w:r>
            </w:ins>
          </w:p>
        </w:tc>
        <w:tc>
          <w:tcPr>
            <w:tcW w:w="329" w:type="pct"/>
            <w:tcBorders>
              <w:top w:val="single" w:sz="4" w:space="0" w:color="000000"/>
              <w:left w:val="single" w:sz="4" w:space="0" w:color="000000"/>
              <w:bottom w:val="single" w:sz="4" w:space="0" w:color="000000"/>
              <w:right w:val="single" w:sz="4" w:space="0" w:color="000000"/>
            </w:tcBorders>
          </w:tcPr>
          <w:p w14:paraId="2D595871" w14:textId="77777777" w:rsidR="00A45988" w:rsidRDefault="00A45988" w:rsidP="001C61BD">
            <w:pPr>
              <w:pStyle w:val="TAC"/>
              <w:rPr>
                <w:ins w:id="704" w:author="Petri J. Vasenkari (Nokia)" w:date="2024-02-15T10:55:00Z"/>
                <w:rFonts w:cs="Arial"/>
              </w:rPr>
            </w:pPr>
            <w:ins w:id="705" w:author="Petri J. Vasenkari (Nokia)" w:date="2024-02-15T10:55:00Z">
              <w:r>
                <w:rPr>
                  <w:rFonts w:cs="Arial"/>
                </w:rPr>
                <w:t>4</w:t>
              </w:r>
            </w:ins>
          </w:p>
        </w:tc>
      </w:tr>
      <w:tr w:rsidR="00A45988" w14:paraId="476A4B91" w14:textId="77777777" w:rsidTr="002D2DF3">
        <w:trPr>
          <w:jc w:val="center"/>
          <w:ins w:id="706" w:author="Petri J. Vasenkari (Nokia)" w:date="2024-02-15T10:55: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18870B3F" w14:textId="77777777" w:rsidR="00A45988" w:rsidRDefault="00A45988" w:rsidP="001C61BD">
            <w:pPr>
              <w:spacing w:after="0"/>
              <w:jc w:val="center"/>
              <w:rPr>
                <w:ins w:id="707"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0FC72C5B" w14:textId="77777777" w:rsidR="00A45988" w:rsidRDefault="00A45988" w:rsidP="001C61BD">
            <w:pPr>
              <w:pStyle w:val="TAC"/>
              <w:rPr>
                <w:ins w:id="708" w:author="Petri J. Vasenkari (Nokia)" w:date="2024-02-15T10:55:00Z"/>
              </w:rPr>
            </w:pPr>
            <w:ins w:id="709" w:author="Petri J. Vasenkari (Nokia)" w:date="2024-02-15T10:55: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6FD68F0" w14:textId="77777777" w:rsidR="00A45988" w:rsidRDefault="00A45988" w:rsidP="001C61BD">
            <w:pPr>
              <w:pStyle w:val="TAC"/>
              <w:rPr>
                <w:ins w:id="710" w:author="Petri J. Vasenkari (Nokia)" w:date="2024-02-15T10:55: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22AF9CC6" w14:textId="77777777" w:rsidR="00A45988" w:rsidRDefault="00A45988" w:rsidP="001C61BD">
            <w:pPr>
              <w:pStyle w:val="TAC"/>
              <w:rPr>
                <w:ins w:id="711" w:author="Petri J. Vasenkari (Nokia)" w:date="2024-02-15T10:55:00Z"/>
                <w:rFonts w:cs="Arial"/>
              </w:rPr>
            </w:pPr>
            <w:ins w:id="712" w:author="Petri J. Vasenkari (Nokia)" w:date="2024-02-15T10:55: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61E2CC0" w14:textId="77777777" w:rsidR="00A45988" w:rsidRDefault="00A45988" w:rsidP="001C61BD">
            <w:pPr>
              <w:pStyle w:val="TAC"/>
              <w:rPr>
                <w:ins w:id="71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EA78CE8" w14:textId="77777777" w:rsidR="00A45988" w:rsidRDefault="00A45988" w:rsidP="001C61BD">
            <w:pPr>
              <w:pStyle w:val="TAC"/>
              <w:rPr>
                <w:ins w:id="714"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D55AE0" w14:textId="77777777" w:rsidR="00A45988" w:rsidRDefault="00A45988" w:rsidP="001C61BD">
            <w:pPr>
              <w:pStyle w:val="TAC"/>
              <w:rPr>
                <w:ins w:id="715"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00C1EDD" w14:textId="77777777" w:rsidR="00A45988" w:rsidRDefault="00A45988" w:rsidP="001C61BD">
            <w:pPr>
              <w:pStyle w:val="TAC"/>
              <w:rPr>
                <w:ins w:id="716" w:author="Petri J. Vasenkari (Nokia)" w:date="2024-02-15T10:55:00Z"/>
                <w:rFonts w:cs="Arial"/>
              </w:rPr>
            </w:pPr>
            <w:ins w:id="717"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C08D5CE" w14:textId="77777777" w:rsidR="00A45988" w:rsidRDefault="00A45988" w:rsidP="001C61BD">
            <w:pPr>
              <w:pStyle w:val="TAC"/>
              <w:rPr>
                <w:ins w:id="718" w:author="Petri J. Vasenkari (Nokia)" w:date="2024-02-15T10:55:00Z"/>
                <w:rFonts w:cs="Arial"/>
              </w:rPr>
            </w:pPr>
            <w:ins w:id="719" w:author="Petri J. Vasenkari (Nokia)" w:date="2024-02-15T10:55:00Z">
              <w:r>
                <w:rPr>
                  <w:rFonts w:cs="Arial"/>
                </w:rPr>
                <w:t>16.5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9FF31A7" w14:textId="77777777" w:rsidR="00A45988" w:rsidRDefault="00A45988" w:rsidP="001C61BD">
            <w:pPr>
              <w:pStyle w:val="TAC"/>
              <w:rPr>
                <w:ins w:id="720" w:author="Petri J. Vasenkari (Nokia)" w:date="2024-02-15T10:55:00Z"/>
                <w:rFonts w:cs="Arial"/>
              </w:rPr>
            </w:pPr>
            <w:ins w:id="721"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E20AA23" w14:textId="77777777" w:rsidR="00A45988" w:rsidRDefault="00A45988" w:rsidP="001C61BD">
            <w:pPr>
              <w:pStyle w:val="TAC"/>
              <w:rPr>
                <w:ins w:id="722" w:author="Petri J. Vasenkari (Nokia)" w:date="2024-02-15T10:55:00Z"/>
                <w:rFonts w:cs="Arial"/>
              </w:rPr>
            </w:pPr>
            <w:ins w:id="723" w:author="Petri J. Vasenkari (Nokia)" w:date="2024-02-15T10:55: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62BCBB8" w14:textId="77777777" w:rsidR="00A45988" w:rsidRDefault="00A45988" w:rsidP="001C61BD">
            <w:pPr>
              <w:pStyle w:val="TAC"/>
              <w:rPr>
                <w:ins w:id="724" w:author="Petri J. Vasenkari (Nokia)" w:date="2024-02-15T10:55:00Z"/>
                <w:rFonts w:cs="Arial"/>
              </w:rPr>
            </w:pPr>
            <w:ins w:id="725" w:author="Petri J. Vasenkari (Nokia)" w:date="2024-02-15T10:55: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493324DD" w14:textId="77777777" w:rsidR="00A45988" w:rsidRDefault="00A45988" w:rsidP="001C61BD">
            <w:pPr>
              <w:pStyle w:val="TAC"/>
              <w:rPr>
                <w:ins w:id="726"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A1A1604" w14:textId="77777777" w:rsidR="00A45988" w:rsidRDefault="00A45988" w:rsidP="001C61BD">
            <w:pPr>
              <w:pStyle w:val="TAC"/>
              <w:rPr>
                <w:ins w:id="727" w:author="Petri J. Vasenkari (Nokia)" w:date="2024-02-15T10:55:00Z"/>
                <w:rFonts w:cs="Arial"/>
              </w:rPr>
            </w:pPr>
          </w:p>
        </w:tc>
        <w:tc>
          <w:tcPr>
            <w:tcW w:w="329" w:type="pct"/>
            <w:tcBorders>
              <w:top w:val="single" w:sz="4" w:space="0" w:color="000000"/>
              <w:left w:val="single" w:sz="4" w:space="0" w:color="000000"/>
              <w:bottom w:val="single" w:sz="4" w:space="0" w:color="000000"/>
              <w:right w:val="single" w:sz="4" w:space="0" w:color="000000"/>
            </w:tcBorders>
          </w:tcPr>
          <w:p w14:paraId="65CB6839" w14:textId="77777777" w:rsidR="00A45988" w:rsidRDefault="00A45988" w:rsidP="001C61BD">
            <w:pPr>
              <w:pStyle w:val="TAC"/>
              <w:rPr>
                <w:ins w:id="728" w:author="Petri J. Vasenkari (Nokia)" w:date="2024-02-15T10:55:00Z"/>
                <w:rFonts w:cs="Arial"/>
              </w:rPr>
            </w:pPr>
          </w:p>
        </w:tc>
      </w:tr>
      <w:tr w:rsidR="00A45988" w14:paraId="357E9891" w14:textId="77777777" w:rsidTr="002D2DF3">
        <w:trPr>
          <w:jc w:val="center"/>
          <w:ins w:id="729" w:author="Petri J. Vasenkari (Nokia)" w:date="2024-02-15T10:55: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53E1D2FD" w14:textId="77777777" w:rsidR="00A45988" w:rsidRDefault="00A45988" w:rsidP="001C61BD">
            <w:pPr>
              <w:pStyle w:val="TAL"/>
              <w:jc w:val="center"/>
              <w:rPr>
                <w:ins w:id="730" w:author="Petri J. Vasenkari (Nokia)" w:date="2024-02-15T10:55:00Z"/>
              </w:rPr>
            </w:pPr>
            <w:ins w:id="731" w:author="Petri J. Vasenkari (Nokia)" w:date="2024-02-15T10:55:00Z">
              <w:r>
                <w:t>CP-OFDM</w:t>
              </w:r>
            </w:ins>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19682188" w14:textId="77777777" w:rsidR="00A45988" w:rsidRDefault="00A45988" w:rsidP="001C61BD">
            <w:pPr>
              <w:pStyle w:val="TAC"/>
              <w:rPr>
                <w:ins w:id="732" w:author="Petri J. Vasenkari (Nokia)" w:date="2024-02-15T10:55:00Z"/>
              </w:rPr>
            </w:pPr>
            <w:ins w:id="733" w:author="Petri J. Vasenkari (Nokia)" w:date="2024-02-15T10:55: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ADB2E48" w14:textId="77777777" w:rsidR="00A45988" w:rsidRDefault="00A45988" w:rsidP="001C61BD">
            <w:pPr>
              <w:pStyle w:val="TAC"/>
              <w:rPr>
                <w:ins w:id="734" w:author="Petri J. Vasenkari (Nokia)" w:date="2024-02-15T10:55:00Z"/>
                <w:rFonts w:cs="Arial"/>
              </w:rPr>
            </w:pPr>
            <w:ins w:id="735"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8B4BC2" w14:textId="77777777" w:rsidR="00A45988" w:rsidRDefault="00A45988" w:rsidP="001C61BD">
            <w:pPr>
              <w:pStyle w:val="TAC"/>
              <w:rPr>
                <w:ins w:id="736" w:author="Petri J. Vasenkari (Nokia)" w:date="2024-02-15T10:55:00Z"/>
                <w:rFonts w:cs="Arial"/>
              </w:rPr>
            </w:pPr>
            <w:ins w:id="737" w:author="Petri J. Vasenkari (Nokia)" w:date="2024-02-15T10:55: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BE635E1" w14:textId="77777777" w:rsidR="00A45988" w:rsidRDefault="00A45988" w:rsidP="001C61BD">
            <w:pPr>
              <w:pStyle w:val="TAC"/>
              <w:rPr>
                <w:ins w:id="738" w:author="Petri J. Vasenkari (Nokia)" w:date="2024-02-15T10:55:00Z"/>
                <w:rFonts w:cs="Arial"/>
              </w:rPr>
            </w:pPr>
            <w:ins w:id="739"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9ADE1DD" w14:textId="77777777" w:rsidR="00A45988" w:rsidRDefault="00A45988" w:rsidP="001C61BD">
            <w:pPr>
              <w:pStyle w:val="TAC"/>
              <w:rPr>
                <w:ins w:id="740" w:author="Petri J. Vasenkari (Nokia)" w:date="2024-02-15T10:55:00Z"/>
                <w:rFonts w:cs="Arial"/>
              </w:rPr>
            </w:pPr>
            <w:ins w:id="741" w:author="Petri J. Vasenkari (Nokia)" w:date="2024-02-15T10:55: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BEAF0F" w14:textId="77777777" w:rsidR="00A45988" w:rsidRDefault="00A45988" w:rsidP="001C61BD">
            <w:pPr>
              <w:pStyle w:val="TAC"/>
              <w:rPr>
                <w:ins w:id="742"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44E88C6" w14:textId="77777777" w:rsidR="00A45988" w:rsidRDefault="00A45988" w:rsidP="001C61BD">
            <w:pPr>
              <w:pStyle w:val="TAC"/>
              <w:rPr>
                <w:ins w:id="743" w:author="Petri J. Vasenkari (Nokia)" w:date="2024-02-15T10:55:00Z"/>
                <w:rFonts w:cs="Arial"/>
              </w:rPr>
            </w:pPr>
            <w:ins w:id="744"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3E1E1DC" w14:textId="77777777" w:rsidR="00A45988" w:rsidRDefault="00A45988" w:rsidP="001C61BD">
            <w:pPr>
              <w:pStyle w:val="TAC"/>
              <w:rPr>
                <w:ins w:id="745" w:author="Petri J. Vasenkari (Nokia)" w:date="2024-02-15T10:55:00Z"/>
                <w:rFonts w:cs="Arial"/>
              </w:rPr>
            </w:pPr>
            <w:ins w:id="746" w:author="Petri J. Vasenkari (Nokia)" w:date="2024-02-15T10:55:00Z">
              <w:r>
                <w:rPr>
                  <w:rFonts w:cs="Arial"/>
                </w:rPr>
                <w:t>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BA264CD" w14:textId="77777777" w:rsidR="00A45988" w:rsidRDefault="00A45988" w:rsidP="001C61BD">
            <w:pPr>
              <w:pStyle w:val="TAC"/>
              <w:rPr>
                <w:ins w:id="747" w:author="Petri J. Vasenkari (Nokia)" w:date="2024-02-15T10:55:00Z"/>
                <w:rFonts w:cs="Arial"/>
              </w:rPr>
            </w:pPr>
            <w:ins w:id="748"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01E8F0" w14:textId="77777777" w:rsidR="00A45988" w:rsidRDefault="00A45988" w:rsidP="001C61BD">
            <w:pPr>
              <w:pStyle w:val="TAC"/>
              <w:rPr>
                <w:ins w:id="749" w:author="Petri J. Vasenkari (Nokia)" w:date="2024-02-15T10:55:00Z"/>
                <w:rFonts w:cs="Arial"/>
              </w:rPr>
            </w:pPr>
            <w:ins w:id="750" w:author="Petri J. Vasenkari (Nokia)" w:date="2024-02-15T10:55: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451F835" w14:textId="77777777" w:rsidR="00A45988" w:rsidRDefault="00A45988" w:rsidP="001C61BD">
            <w:pPr>
              <w:pStyle w:val="TAC"/>
              <w:rPr>
                <w:ins w:id="751" w:author="Petri J. Vasenkari (Nokia)" w:date="2024-02-15T10:55:00Z"/>
                <w:rFonts w:cs="Arial"/>
              </w:rPr>
            </w:pPr>
            <w:ins w:id="752" w:author="Petri J. Vasenkari (Nokia)" w:date="2024-02-15T10:55: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7ABEBDD" w14:textId="77777777" w:rsidR="00A45988" w:rsidRDefault="00A45988" w:rsidP="001C61BD">
            <w:pPr>
              <w:pStyle w:val="TAC"/>
              <w:rPr>
                <w:ins w:id="753" w:author="Petri J. Vasenkari (Nokia)" w:date="2024-02-15T10:55:00Z"/>
                <w:rFonts w:cs="Arial"/>
              </w:rPr>
            </w:pPr>
            <w:ins w:id="754"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5984401F" w14:textId="77777777" w:rsidR="00A45988" w:rsidRDefault="00A45988" w:rsidP="001C61BD">
            <w:pPr>
              <w:pStyle w:val="TAC"/>
              <w:rPr>
                <w:ins w:id="755" w:author="Petri J. Vasenkari (Nokia)" w:date="2024-02-15T10:55:00Z"/>
                <w:rFonts w:cs="Arial"/>
              </w:rPr>
            </w:pPr>
            <w:ins w:id="756" w:author="Petri J. Vasenkari (Nokia)" w:date="2024-02-15T10:55:00Z">
              <w:r>
                <w:rPr>
                  <w:rFonts w:cs="Arial"/>
                </w:rPr>
                <w:t>5</w:t>
              </w:r>
            </w:ins>
          </w:p>
        </w:tc>
        <w:tc>
          <w:tcPr>
            <w:tcW w:w="329" w:type="pct"/>
            <w:tcBorders>
              <w:top w:val="single" w:sz="4" w:space="0" w:color="000000"/>
              <w:left w:val="single" w:sz="4" w:space="0" w:color="000000"/>
              <w:bottom w:val="single" w:sz="4" w:space="0" w:color="000000"/>
              <w:right w:val="single" w:sz="4" w:space="0" w:color="000000"/>
            </w:tcBorders>
          </w:tcPr>
          <w:p w14:paraId="419CC000" w14:textId="77777777" w:rsidR="00A45988" w:rsidRDefault="00A45988" w:rsidP="001C61BD">
            <w:pPr>
              <w:pStyle w:val="TAC"/>
              <w:rPr>
                <w:ins w:id="757" w:author="Petri J. Vasenkari (Nokia)" w:date="2024-02-15T10:55:00Z"/>
                <w:rFonts w:cs="Arial"/>
              </w:rPr>
            </w:pPr>
            <w:ins w:id="758" w:author="Petri J. Vasenkari (Nokia)" w:date="2024-02-15T10:55:00Z">
              <w:r>
                <w:rPr>
                  <w:rFonts w:cs="Arial"/>
                </w:rPr>
                <w:t>4</w:t>
              </w:r>
            </w:ins>
          </w:p>
        </w:tc>
      </w:tr>
      <w:tr w:rsidR="00A45988" w14:paraId="480790E6" w14:textId="77777777" w:rsidTr="002D2DF3">
        <w:trPr>
          <w:jc w:val="center"/>
          <w:ins w:id="759" w:author="Petri J. Vasenkari (Nokia)" w:date="2024-02-15T10:55: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54AFC0FA" w14:textId="77777777" w:rsidR="00A45988" w:rsidRDefault="00A45988" w:rsidP="001C61BD">
            <w:pPr>
              <w:spacing w:after="0"/>
              <w:jc w:val="center"/>
              <w:rPr>
                <w:ins w:id="760"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758B098A" w14:textId="77777777" w:rsidR="00A45988" w:rsidRDefault="00A45988" w:rsidP="001C61BD">
            <w:pPr>
              <w:pStyle w:val="TAC"/>
              <w:rPr>
                <w:ins w:id="761" w:author="Petri J. Vasenkari (Nokia)" w:date="2024-02-15T10:55:00Z"/>
              </w:rPr>
            </w:pPr>
            <w:ins w:id="762" w:author="Petri J. Vasenkari (Nokia)" w:date="2024-02-15T10:55: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1F9E15A" w14:textId="77777777" w:rsidR="00A45988" w:rsidRDefault="00A45988" w:rsidP="001C61BD">
            <w:pPr>
              <w:pStyle w:val="TAC"/>
              <w:rPr>
                <w:ins w:id="763" w:author="Petri J. Vasenkari (Nokia)" w:date="2024-02-15T10:55:00Z"/>
                <w:rFonts w:cs="Arial"/>
              </w:rPr>
            </w:pPr>
            <w:ins w:id="764"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1A471B08" w14:textId="77777777" w:rsidR="00A45988" w:rsidRDefault="00A45988" w:rsidP="001C61BD">
            <w:pPr>
              <w:pStyle w:val="TAC"/>
              <w:rPr>
                <w:ins w:id="765" w:author="Petri J. Vasenkari (Nokia)" w:date="2024-02-15T10:55:00Z"/>
                <w:rFonts w:cs="Arial"/>
              </w:rPr>
            </w:pPr>
            <w:ins w:id="766" w:author="Petri J. Vasenkari (Nokia)" w:date="2024-02-15T10:55: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4E4B396" w14:textId="77777777" w:rsidR="00A45988" w:rsidRDefault="00A45988" w:rsidP="001C61BD">
            <w:pPr>
              <w:pStyle w:val="TAC"/>
              <w:rPr>
                <w:ins w:id="767" w:author="Petri J. Vasenkari (Nokia)" w:date="2024-02-15T10:55:00Z"/>
                <w:rFonts w:cs="Arial"/>
              </w:rPr>
            </w:pPr>
            <w:ins w:id="768"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CA4561" w14:textId="77777777" w:rsidR="00A45988" w:rsidRDefault="00A45988" w:rsidP="001C61BD">
            <w:pPr>
              <w:pStyle w:val="TAC"/>
              <w:rPr>
                <w:ins w:id="769" w:author="Petri J. Vasenkari (Nokia)" w:date="2024-02-15T10:55:00Z"/>
                <w:rFonts w:cs="Arial"/>
              </w:rPr>
            </w:pPr>
            <w:ins w:id="770" w:author="Petri J. Vasenkari (Nokia)" w:date="2024-02-15T10:55: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ED46372" w14:textId="77777777" w:rsidR="00A45988" w:rsidRDefault="00A45988" w:rsidP="001C61BD">
            <w:pPr>
              <w:pStyle w:val="TAC"/>
              <w:rPr>
                <w:ins w:id="771"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4F7D1A6" w14:textId="77777777" w:rsidR="00A45988" w:rsidRDefault="00A45988" w:rsidP="001C61BD">
            <w:pPr>
              <w:pStyle w:val="TAC"/>
              <w:rPr>
                <w:ins w:id="772" w:author="Petri J. Vasenkari (Nokia)" w:date="2024-02-15T10:55:00Z"/>
                <w:rFonts w:cs="Arial"/>
              </w:rPr>
            </w:pPr>
            <w:ins w:id="773"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232A0DA" w14:textId="77777777" w:rsidR="00A45988" w:rsidRDefault="00A45988" w:rsidP="001C61BD">
            <w:pPr>
              <w:pStyle w:val="TAC"/>
              <w:rPr>
                <w:ins w:id="774" w:author="Petri J. Vasenkari (Nokia)" w:date="2024-02-15T10:55:00Z"/>
                <w:rFonts w:cs="Arial"/>
              </w:rPr>
            </w:pPr>
            <w:ins w:id="775" w:author="Petri J. Vasenkari (Nokia)" w:date="2024-02-15T10:55:00Z">
              <w:r>
                <w:rPr>
                  <w:rFonts w:cs="Arial"/>
                </w:rPr>
                <w:t>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B5192FA" w14:textId="77777777" w:rsidR="00A45988" w:rsidRDefault="00A45988" w:rsidP="001C61BD">
            <w:pPr>
              <w:pStyle w:val="TAC"/>
              <w:rPr>
                <w:ins w:id="776" w:author="Petri J. Vasenkari (Nokia)" w:date="2024-02-15T10:55:00Z"/>
                <w:rFonts w:cs="Arial"/>
              </w:rPr>
            </w:pPr>
            <w:ins w:id="777"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3805B1B" w14:textId="77777777" w:rsidR="00A45988" w:rsidRDefault="00A45988" w:rsidP="001C61BD">
            <w:pPr>
              <w:pStyle w:val="TAC"/>
              <w:rPr>
                <w:ins w:id="778" w:author="Petri J. Vasenkari (Nokia)" w:date="2024-02-15T10:55:00Z"/>
                <w:rFonts w:cs="Arial"/>
              </w:rPr>
            </w:pPr>
            <w:ins w:id="779" w:author="Petri J. Vasenkari (Nokia)" w:date="2024-02-15T10:55: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E34164B" w14:textId="77777777" w:rsidR="00A45988" w:rsidRDefault="00A45988" w:rsidP="001C61BD">
            <w:pPr>
              <w:pStyle w:val="TAC"/>
              <w:rPr>
                <w:ins w:id="780" w:author="Petri J. Vasenkari (Nokia)" w:date="2024-02-15T10:55:00Z"/>
                <w:rFonts w:cs="Arial"/>
              </w:rPr>
            </w:pPr>
            <w:ins w:id="781" w:author="Petri J. Vasenkari (Nokia)" w:date="2024-02-15T10:55: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F47FBE9" w14:textId="77777777" w:rsidR="00A45988" w:rsidRDefault="00A45988" w:rsidP="001C61BD">
            <w:pPr>
              <w:pStyle w:val="TAC"/>
              <w:rPr>
                <w:ins w:id="782" w:author="Petri J. Vasenkari (Nokia)" w:date="2024-02-15T10:55:00Z"/>
                <w:rFonts w:cs="Arial"/>
              </w:rPr>
            </w:pPr>
            <w:ins w:id="783"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797EA1F" w14:textId="77777777" w:rsidR="00A45988" w:rsidRDefault="00A45988" w:rsidP="001C61BD">
            <w:pPr>
              <w:pStyle w:val="TAC"/>
              <w:rPr>
                <w:ins w:id="784" w:author="Petri J. Vasenkari (Nokia)" w:date="2024-02-15T10:55:00Z"/>
                <w:rFonts w:cs="Arial"/>
              </w:rPr>
            </w:pPr>
            <w:ins w:id="785" w:author="Petri J. Vasenkari (Nokia)" w:date="2024-02-15T10:55:00Z">
              <w:r>
                <w:rPr>
                  <w:rFonts w:cs="Arial"/>
                </w:rPr>
                <w:t>5</w:t>
              </w:r>
            </w:ins>
          </w:p>
        </w:tc>
        <w:tc>
          <w:tcPr>
            <w:tcW w:w="329" w:type="pct"/>
            <w:tcBorders>
              <w:top w:val="single" w:sz="4" w:space="0" w:color="000000"/>
              <w:left w:val="single" w:sz="4" w:space="0" w:color="000000"/>
              <w:bottom w:val="single" w:sz="4" w:space="0" w:color="000000"/>
              <w:right w:val="single" w:sz="4" w:space="0" w:color="000000"/>
            </w:tcBorders>
          </w:tcPr>
          <w:p w14:paraId="39FD5DE3" w14:textId="77777777" w:rsidR="00A45988" w:rsidRDefault="00A45988" w:rsidP="001C61BD">
            <w:pPr>
              <w:pStyle w:val="TAC"/>
              <w:rPr>
                <w:ins w:id="786" w:author="Petri J. Vasenkari (Nokia)" w:date="2024-02-15T10:55:00Z"/>
                <w:rFonts w:cs="Arial"/>
              </w:rPr>
            </w:pPr>
            <w:ins w:id="787" w:author="Petri J. Vasenkari (Nokia)" w:date="2024-02-15T10:55:00Z">
              <w:r>
                <w:rPr>
                  <w:rFonts w:cs="Arial"/>
                </w:rPr>
                <w:t>4</w:t>
              </w:r>
            </w:ins>
          </w:p>
        </w:tc>
      </w:tr>
      <w:tr w:rsidR="00A45988" w14:paraId="345DB35E" w14:textId="77777777" w:rsidTr="002D2DF3">
        <w:trPr>
          <w:jc w:val="center"/>
          <w:ins w:id="788" w:author="Petri J. Vasenkari (Nokia)" w:date="2024-02-15T10:55: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654EB3AD" w14:textId="77777777" w:rsidR="00A45988" w:rsidRDefault="00A45988" w:rsidP="001C61BD">
            <w:pPr>
              <w:spacing w:after="0"/>
              <w:jc w:val="center"/>
              <w:rPr>
                <w:ins w:id="789"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174FD1CF" w14:textId="77777777" w:rsidR="00A45988" w:rsidRDefault="00A45988" w:rsidP="001C61BD">
            <w:pPr>
              <w:pStyle w:val="TAC"/>
              <w:rPr>
                <w:ins w:id="790" w:author="Petri J. Vasenkari (Nokia)" w:date="2024-02-15T10:55:00Z"/>
              </w:rPr>
            </w:pPr>
            <w:ins w:id="791" w:author="Petri J. Vasenkari (Nokia)" w:date="2024-02-15T10:55: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30C37E" w14:textId="77777777" w:rsidR="00A45988" w:rsidRDefault="00A45988" w:rsidP="001C61BD">
            <w:pPr>
              <w:pStyle w:val="TAC"/>
              <w:rPr>
                <w:ins w:id="792" w:author="Petri J. Vasenkari (Nokia)" w:date="2024-02-15T10:55:00Z"/>
                <w:rFonts w:cs="Arial"/>
              </w:rPr>
            </w:pPr>
            <w:ins w:id="793" w:author="Petri J. Vasenkari (Nokia)" w:date="2024-02-15T10:55: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5C8BC0D" w14:textId="77777777" w:rsidR="00A45988" w:rsidRDefault="00A45988" w:rsidP="001C61BD">
            <w:pPr>
              <w:pStyle w:val="TAC"/>
              <w:rPr>
                <w:ins w:id="794" w:author="Petri J. Vasenkari (Nokia)" w:date="2024-02-15T10:55:00Z"/>
                <w:rFonts w:cs="Arial"/>
              </w:rPr>
            </w:pPr>
            <w:ins w:id="795" w:author="Petri J. Vasenkari (Nokia)" w:date="2024-02-15T10:55: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0E2FB31" w14:textId="77777777" w:rsidR="00A45988" w:rsidRDefault="00A45988" w:rsidP="001C61BD">
            <w:pPr>
              <w:pStyle w:val="TAC"/>
              <w:rPr>
                <w:ins w:id="796" w:author="Petri J. Vasenkari (Nokia)" w:date="2024-02-15T10:55:00Z"/>
                <w:rFonts w:cs="Arial"/>
              </w:rPr>
            </w:pPr>
            <w:ins w:id="797" w:author="Petri J. Vasenkari (Nokia)" w:date="2024-02-15T10:55: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CB50AE" w14:textId="77777777" w:rsidR="00A45988" w:rsidRDefault="00A45988" w:rsidP="001C61BD">
            <w:pPr>
              <w:pStyle w:val="TAC"/>
              <w:rPr>
                <w:ins w:id="798"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8E300CD" w14:textId="77777777" w:rsidR="00A45988" w:rsidRDefault="00A45988" w:rsidP="001C61BD">
            <w:pPr>
              <w:pStyle w:val="TAC"/>
              <w:rPr>
                <w:ins w:id="799"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7A266ED" w14:textId="77777777" w:rsidR="00A45988" w:rsidRDefault="00A45988" w:rsidP="001C61BD">
            <w:pPr>
              <w:pStyle w:val="TAC"/>
              <w:rPr>
                <w:ins w:id="800" w:author="Petri J. Vasenkari (Nokia)" w:date="2024-02-15T10:55:00Z"/>
                <w:rFonts w:cs="Arial"/>
              </w:rPr>
            </w:pPr>
            <w:ins w:id="801" w:author="Petri J. Vasenkari (Nokia)" w:date="2024-02-15T10:55: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53839E" w14:textId="77777777" w:rsidR="00A45988" w:rsidRDefault="00A45988" w:rsidP="001C61BD">
            <w:pPr>
              <w:pStyle w:val="TAC"/>
              <w:rPr>
                <w:ins w:id="802" w:author="Petri J. Vasenkari (Nokia)" w:date="2024-02-15T10:55:00Z"/>
                <w:rFonts w:cs="Arial"/>
              </w:rPr>
            </w:pPr>
            <w:ins w:id="803" w:author="Petri J. Vasenkari (Nokia)" w:date="2024-02-15T10:55:00Z">
              <w:r>
                <w:rPr>
                  <w:rFonts w:cs="Arial"/>
                </w:rPr>
                <w:t>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AECFEFD" w14:textId="77777777" w:rsidR="00A45988" w:rsidRDefault="00A45988" w:rsidP="001C61BD">
            <w:pPr>
              <w:pStyle w:val="TAC"/>
              <w:rPr>
                <w:ins w:id="804" w:author="Petri J. Vasenkari (Nokia)" w:date="2024-02-15T10:55:00Z"/>
                <w:rFonts w:cs="Arial"/>
              </w:rPr>
            </w:pPr>
            <w:ins w:id="805"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0FF31C2" w14:textId="77777777" w:rsidR="00A45988" w:rsidRDefault="00A45988" w:rsidP="001C61BD">
            <w:pPr>
              <w:pStyle w:val="TAC"/>
              <w:rPr>
                <w:ins w:id="806" w:author="Petri J. Vasenkari (Nokia)" w:date="2024-02-15T10:55:00Z"/>
                <w:rFonts w:cs="Arial"/>
              </w:rPr>
            </w:pPr>
            <w:ins w:id="807" w:author="Petri J. Vasenkari (Nokia)" w:date="2024-02-15T10:55: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24D771" w14:textId="77777777" w:rsidR="00A45988" w:rsidRDefault="00A45988" w:rsidP="001C61BD">
            <w:pPr>
              <w:pStyle w:val="TAC"/>
              <w:rPr>
                <w:ins w:id="808" w:author="Petri J. Vasenkari (Nokia)" w:date="2024-02-15T10:55:00Z"/>
                <w:rFonts w:cs="Arial"/>
              </w:rPr>
            </w:pPr>
            <w:ins w:id="809" w:author="Petri J. Vasenkari (Nokia)" w:date="2024-02-15T10:55: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6569B62E" w14:textId="77777777" w:rsidR="00A45988" w:rsidRDefault="00A45988" w:rsidP="001C61BD">
            <w:pPr>
              <w:pStyle w:val="TAC"/>
              <w:rPr>
                <w:ins w:id="810" w:author="Petri J. Vasenkari (Nokia)" w:date="2024-02-15T10:55:00Z"/>
                <w:rFonts w:cs="Arial"/>
              </w:rPr>
            </w:pPr>
            <w:ins w:id="811"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237F0264" w14:textId="77777777" w:rsidR="00A45988" w:rsidRDefault="00A45988" w:rsidP="001C61BD">
            <w:pPr>
              <w:pStyle w:val="TAC"/>
              <w:rPr>
                <w:ins w:id="812" w:author="Petri J. Vasenkari (Nokia)" w:date="2024-02-15T10:55:00Z"/>
                <w:rFonts w:cs="Arial"/>
              </w:rPr>
            </w:pPr>
            <w:ins w:id="813" w:author="Petri J. Vasenkari (Nokia)" w:date="2024-02-15T10:55:00Z">
              <w:r>
                <w:rPr>
                  <w:rFonts w:cs="Arial"/>
                </w:rPr>
                <w:t>5</w:t>
              </w:r>
            </w:ins>
          </w:p>
        </w:tc>
        <w:tc>
          <w:tcPr>
            <w:tcW w:w="329" w:type="pct"/>
            <w:tcBorders>
              <w:top w:val="single" w:sz="4" w:space="0" w:color="000000"/>
              <w:left w:val="single" w:sz="4" w:space="0" w:color="000000"/>
              <w:bottom w:val="single" w:sz="4" w:space="0" w:color="000000"/>
              <w:right w:val="single" w:sz="4" w:space="0" w:color="000000"/>
            </w:tcBorders>
          </w:tcPr>
          <w:p w14:paraId="5A8B7D95" w14:textId="77777777" w:rsidR="00A45988" w:rsidRDefault="00A45988" w:rsidP="001C61BD">
            <w:pPr>
              <w:pStyle w:val="TAC"/>
              <w:rPr>
                <w:ins w:id="814" w:author="Petri J. Vasenkari (Nokia)" w:date="2024-02-15T10:55:00Z"/>
                <w:rFonts w:cs="Arial"/>
              </w:rPr>
            </w:pPr>
            <w:ins w:id="815" w:author="Petri J. Vasenkari (Nokia)" w:date="2024-02-15T10:55:00Z">
              <w:r>
                <w:rPr>
                  <w:rFonts w:cs="Arial"/>
                </w:rPr>
                <w:t>4</w:t>
              </w:r>
            </w:ins>
          </w:p>
        </w:tc>
      </w:tr>
      <w:tr w:rsidR="00A45988" w14:paraId="64017940" w14:textId="77777777" w:rsidTr="002D2DF3">
        <w:trPr>
          <w:jc w:val="center"/>
          <w:ins w:id="816" w:author="Petri J. Vasenkari (Nokia)" w:date="2024-02-15T10:55: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09B6E8C1" w14:textId="77777777" w:rsidR="00A45988" w:rsidRDefault="00A45988" w:rsidP="001C61BD">
            <w:pPr>
              <w:spacing w:after="0"/>
              <w:jc w:val="center"/>
              <w:rPr>
                <w:ins w:id="817" w:author="Petri J. Vasenkari (Nokia)" w:date="2024-02-15T10:55:00Z"/>
                <w:rFonts w:ascii="Arial" w:hAnsi="Arial"/>
                <w:sz w:val="18"/>
              </w:rPr>
            </w:pPr>
          </w:p>
        </w:tc>
        <w:tc>
          <w:tcPr>
            <w:tcW w:w="385" w:type="pct"/>
            <w:tcBorders>
              <w:top w:val="single" w:sz="4" w:space="0" w:color="000000"/>
              <w:left w:val="single" w:sz="4" w:space="0" w:color="000000"/>
              <w:bottom w:val="single" w:sz="4" w:space="0" w:color="000000"/>
              <w:right w:val="single" w:sz="4" w:space="0" w:color="000000"/>
            </w:tcBorders>
            <w:vAlign w:val="center"/>
            <w:hideMark/>
          </w:tcPr>
          <w:p w14:paraId="490BF227" w14:textId="77777777" w:rsidR="00A45988" w:rsidRDefault="00A45988" w:rsidP="001C61BD">
            <w:pPr>
              <w:pStyle w:val="TAC"/>
              <w:rPr>
                <w:ins w:id="818" w:author="Petri J. Vasenkari (Nokia)" w:date="2024-02-15T10:55:00Z"/>
              </w:rPr>
            </w:pPr>
            <w:ins w:id="819" w:author="Petri J. Vasenkari (Nokia)" w:date="2024-02-15T10:55: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55AB4A" w14:textId="77777777" w:rsidR="00A45988" w:rsidRDefault="00A45988" w:rsidP="001C61BD">
            <w:pPr>
              <w:pStyle w:val="TAC"/>
              <w:rPr>
                <w:ins w:id="820" w:author="Petri J. Vasenkari (Nokia)" w:date="2024-02-15T10:55: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73993003" w14:textId="77777777" w:rsidR="00A45988" w:rsidRDefault="00A45988" w:rsidP="001C61BD">
            <w:pPr>
              <w:pStyle w:val="TAC"/>
              <w:rPr>
                <w:ins w:id="821" w:author="Petri J. Vasenkari (Nokia)" w:date="2024-02-15T10:55:00Z"/>
                <w:rFonts w:cs="Arial"/>
              </w:rPr>
            </w:pPr>
            <w:ins w:id="822" w:author="Petri J. Vasenkari (Nokia)" w:date="2024-02-15T10:55: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6D3E623" w14:textId="77777777" w:rsidR="00A45988" w:rsidRDefault="00A45988" w:rsidP="001C61BD">
            <w:pPr>
              <w:pStyle w:val="TAC"/>
              <w:rPr>
                <w:ins w:id="82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A30C115" w14:textId="77777777" w:rsidR="00A45988" w:rsidRDefault="00A45988" w:rsidP="001C61BD">
            <w:pPr>
              <w:pStyle w:val="TAC"/>
              <w:rPr>
                <w:ins w:id="824"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B6BF97A" w14:textId="77777777" w:rsidR="00A45988" w:rsidRDefault="00A45988" w:rsidP="001C61BD">
            <w:pPr>
              <w:pStyle w:val="TAC"/>
              <w:rPr>
                <w:ins w:id="825"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84E95A9" w14:textId="77777777" w:rsidR="00A45988" w:rsidRDefault="00A45988" w:rsidP="001C61BD">
            <w:pPr>
              <w:pStyle w:val="TAC"/>
              <w:rPr>
                <w:ins w:id="826"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9D05427" w14:textId="77777777" w:rsidR="00A45988" w:rsidRDefault="00A45988" w:rsidP="001C61BD">
            <w:pPr>
              <w:pStyle w:val="TAC"/>
              <w:rPr>
                <w:ins w:id="827" w:author="Petri J. Vasenkari (Nokia)" w:date="2024-02-15T10:55:00Z"/>
                <w:rFonts w:cs="Arial"/>
              </w:rPr>
            </w:pPr>
            <w:ins w:id="828" w:author="Petri J. Vasenkari (Nokia)" w:date="2024-02-15T10:55:00Z">
              <w:r>
                <w:rPr>
                  <w:rFonts w:cs="Arial"/>
                </w:rPr>
                <w:t>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8393B41" w14:textId="77777777" w:rsidR="00A45988" w:rsidRDefault="00A45988" w:rsidP="001C61BD">
            <w:pPr>
              <w:pStyle w:val="TAC"/>
              <w:rPr>
                <w:ins w:id="829" w:author="Petri J. Vasenkari (Nokia)" w:date="2024-02-15T10:55:00Z"/>
                <w:rFonts w:cs="Arial"/>
              </w:rPr>
            </w:pPr>
            <w:ins w:id="830" w:author="Petri J. Vasenkari (Nokia)" w:date="2024-02-15T10:55: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6A2F359" w14:textId="77777777" w:rsidR="00A45988" w:rsidRDefault="00A45988" w:rsidP="001C61BD">
            <w:pPr>
              <w:pStyle w:val="TAC"/>
              <w:rPr>
                <w:ins w:id="831" w:author="Petri J. Vasenkari (Nokia)" w:date="2024-02-15T10:55:00Z"/>
                <w:rFonts w:cs="Arial"/>
              </w:rPr>
            </w:pPr>
            <w:ins w:id="832" w:author="Petri J. Vasenkari (Nokia)" w:date="2024-02-15T10:55: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45E62CB" w14:textId="77777777" w:rsidR="00A45988" w:rsidRDefault="00A45988" w:rsidP="001C61BD">
            <w:pPr>
              <w:pStyle w:val="TAC"/>
              <w:rPr>
                <w:ins w:id="833" w:author="Petri J. Vasenkari (Nokia)" w:date="2024-02-15T10:55: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400C7D5" w14:textId="77777777" w:rsidR="00A45988" w:rsidRDefault="00A45988" w:rsidP="001C61BD">
            <w:pPr>
              <w:pStyle w:val="TAC"/>
              <w:rPr>
                <w:ins w:id="834" w:author="Petri J. Vasenkari (Nokia)" w:date="2024-02-15T10:55:00Z"/>
                <w:rFonts w:cs="Arial"/>
              </w:rPr>
            </w:pPr>
            <w:ins w:id="835" w:author="Petri J. Vasenkari (Nokia)" w:date="2024-02-15T10:55: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3CFF1829" w14:textId="77777777" w:rsidR="00A45988" w:rsidRDefault="00A45988" w:rsidP="001C61BD">
            <w:pPr>
              <w:pStyle w:val="TAC"/>
              <w:rPr>
                <w:ins w:id="836" w:author="Petri J. Vasenkari (Nokia)" w:date="2024-02-15T10:55:00Z"/>
                <w:rFonts w:cs="Arial"/>
              </w:rPr>
            </w:pPr>
          </w:p>
        </w:tc>
        <w:tc>
          <w:tcPr>
            <w:tcW w:w="329" w:type="pct"/>
            <w:tcBorders>
              <w:top w:val="single" w:sz="4" w:space="0" w:color="000000"/>
              <w:left w:val="single" w:sz="4" w:space="0" w:color="000000"/>
              <w:bottom w:val="single" w:sz="4" w:space="0" w:color="000000"/>
              <w:right w:val="single" w:sz="4" w:space="0" w:color="000000"/>
            </w:tcBorders>
          </w:tcPr>
          <w:p w14:paraId="214EB84F" w14:textId="77777777" w:rsidR="00A45988" w:rsidRDefault="00A45988" w:rsidP="001C61BD">
            <w:pPr>
              <w:pStyle w:val="TAC"/>
              <w:rPr>
                <w:ins w:id="837" w:author="Petri J. Vasenkari (Nokia)" w:date="2024-02-15T10:55:00Z"/>
                <w:rFonts w:cs="Arial"/>
              </w:rPr>
            </w:pPr>
          </w:p>
        </w:tc>
      </w:tr>
    </w:tbl>
    <w:p w14:paraId="61BCFBE1" w14:textId="77777777" w:rsidR="0066170F" w:rsidRDefault="0066170F" w:rsidP="00AD44C7"/>
    <w:p w14:paraId="2E6D4DDD" w14:textId="65948F0E" w:rsidR="002D2DF3" w:rsidRDefault="002D2DF3" w:rsidP="00732B31">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A346185" w14:textId="77777777" w:rsidR="002D2DF3" w:rsidRPr="00A1115A" w:rsidRDefault="002D2DF3" w:rsidP="002D2DF3">
      <w:pPr>
        <w:pStyle w:val="Heading5"/>
      </w:pPr>
      <w:bookmarkStart w:id="838" w:name="_Toc61367609"/>
      <w:bookmarkStart w:id="839" w:name="_Toc61372992"/>
      <w:bookmarkStart w:id="840" w:name="_Toc68230940"/>
      <w:bookmarkStart w:id="841" w:name="_Toc69084353"/>
      <w:bookmarkStart w:id="842" w:name="_Toc75467363"/>
      <w:bookmarkStart w:id="843" w:name="_Toc76509385"/>
      <w:bookmarkStart w:id="844" w:name="_Toc76718375"/>
      <w:bookmarkStart w:id="845" w:name="_Toc83580714"/>
      <w:bookmarkStart w:id="846" w:name="_Toc84405223"/>
      <w:bookmarkStart w:id="847" w:name="_Toc84413832"/>
      <w:r w:rsidRPr="00A1115A">
        <w:lastRenderedPageBreak/>
        <w:t>6.5.3.3.25</w:t>
      </w:r>
      <w:r w:rsidRPr="00A1115A">
        <w:tab/>
      </w:r>
      <w:bookmarkEnd w:id="838"/>
      <w:bookmarkEnd w:id="839"/>
      <w:bookmarkEnd w:id="840"/>
      <w:bookmarkEnd w:id="841"/>
      <w:bookmarkEnd w:id="842"/>
      <w:bookmarkEnd w:id="843"/>
      <w:bookmarkEnd w:id="844"/>
      <w:r>
        <w:t>Requirement for network signalling value "NS_46"</w:t>
      </w:r>
      <w:bookmarkEnd w:id="845"/>
      <w:bookmarkEnd w:id="846"/>
      <w:bookmarkEnd w:id="847"/>
    </w:p>
    <w:p w14:paraId="368E01DC" w14:textId="77777777" w:rsidR="002D2DF3" w:rsidRPr="00A1115A" w:rsidRDefault="002D2DF3" w:rsidP="002D2DF3">
      <w:r w:rsidRPr="00A1115A">
        <w:t>When "NS_46" is indicated in the cell, the power of any UE emission shall not exceed the levels specified in Table 6.5.3.3.25-1. This requirement also applies for the frequency ranges that are less than F</w:t>
      </w:r>
      <w:r w:rsidRPr="00A1115A">
        <w:rPr>
          <w:vertAlign w:val="subscript"/>
        </w:rPr>
        <w:t>OOB</w:t>
      </w:r>
      <w:r w:rsidRPr="00A1115A">
        <w:t xml:space="preserve"> (MHz) in Table 6.5.3.1-1 from the edge of the channel bandwidth.</w:t>
      </w:r>
    </w:p>
    <w:p w14:paraId="00EA26E6" w14:textId="77777777" w:rsidR="002D2DF3" w:rsidRPr="00A1115A" w:rsidRDefault="002D2DF3" w:rsidP="002D2DF3">
      <w:pPr>
        <w:pStyle w:val="TH"/>
      </w:pPr>
      <w:r w:rsidRPr="00A1115A">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2D2DF3" w:rsidRPr="00A1115A" w14:paraId="2DE18524" w14:textId="77777777" w:rsidTr="001C61BD">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31E2EE18" w14:textId="77777777" w:rsidR="002D2DF3" w:rsidRPr="00A1115A" w:rsidRDefault="002D2DF3" w:rsidP="001C61BD">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69D4CC75" w14:textId="77777777" w:rsidR="002D2DF3" w:rsidRPr="00A1115A" w:rsidRDefault="002D2DF3" w:rsidP="001C61BD">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B4A39F" w14:textId="77777777" w:rsidR="002D2DF3" w:rsidRPr="00A1115A" w:rsidRDefault="002D2DF3" w:rsidP="001C61BD">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63F5D756" w14:textId="77777777" w:rsidR="002D2DF3" w:rsidRPr="00A1115A" w:rsidRDefault="002D2DF3" w:rsidP="001C61BD">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6952F081" w14:textId="77777777" w:rsidR="002D2DF3" w:rsidRPr="00A1115A" w:rsidRDefault="002D2DF3" w:rsidP="001C61BD">
            <w:pPr>
              <w:pStyle w:val="TAH"/>
            </w:pPr>
            <w:r w:rsidRPr="00A1115A">
              <w:t>NOTE</w:t>
            </w:r>
          </w:p>
        </w:tc>
      </w:tr>
      <w:tr w:rsidR="002D2DF3" w:rsidRPr="00A1115A" w14:paraId="7B7171A7" w14:textId="77777777" w:rsidTr="001C61B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FBD8EB8" w14:textId="77777777" w:rsidR="002D2DF3" w:rsidRPr="00A1115A" w:rsidRDefault="002D2DF3" w:rsidP="001C61BD">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18FE1C" w14:textId="77777777" w:rsidR="002D2DF3" w:rsidRPr="00A1115A" w:rsidRDefault="002D2DF3" w:rsidP="001C61BD">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7D96D22" w14:textId="77777777" w:rsidR="002D2DF3" w:rsidRPr="00A1115A" w:rsidRDefault="002D2DF3" w:rsidP="001C61BD">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B3C9FF3" w14:textId="77777777" w:rsidR="002D2DF3" w:rsidRPr="00A1115A" w:rsidRDefault="002D2DF3" w:rsidP="001C61BD">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0E4A5" w14:textId="77777777" w:rsidR="002D2DF3" w:rsidRPr="00A1115A" w:rsidRDefault="002D2DF3" w:rsidP="001C61BD">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09710" w14:textId="77777777" w:rsidR="002D2DF3" w:rsidRPr="00A1115A" w:rsidRDefault="002D2DF3" w:rsidP="001C61BD">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421003E0" w14:textId="77777777" w:rsidR="002D2DF3" w:rsidRPr="00A1115A" w:rsidRDefault="002D2DF3" w:rsidP="001C61BD">
            <w:pPr>
              <w:pStyle w:val="TAC"/>
            </w:pPr>
            <w:r w:rsidRPr="00A1115A">
              <w:t>1, 2</w:t>
            </w:r>
          </w:p>
        </w:tc>
      </w:tr>
      <w:tr w:rsidR="002D2DF3" w:rsidRPr="00A1115A" w14:paraId="3A9F7FCB" w14:textId="77777777" w:rsidTr="001C61B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A22063C" w14:textId="77777777" w:rsidR="002D2DF3" w:rsidRPr="00A1115A" w:rsidRDefault="002D2DF3" w:rsidP="001C61BD">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655FB4C" w14:textId="77777777" w:rsidR="002D2DF3" w:rsidRPr="00A1115A" w:rsidRDefault="002D2DF3" w:rsidP="001C61BD">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B9661BB" w14:textId="77777777" w:rsidR="002D2DF3" w:rsidRPr="00A1115A" w:rsidRDefault="002D2DF3" w:rsidP="001C61BD">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3303BF1" w14:textId="77777777" w:rsidR="002D2DF3" w:rsidRPr="00A1115A" w:rsidRDefault="002D2DF3" w:rsidP="001C61BD">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873E0" w14:textId="77777777" w:rsidR="002D2DF3" w:rsidRPr="00A1115A" w:rsidRDefault="002D2DF3" w:rsidP="001C61BD">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244B9" w14:textId="77777777" w:rsidR="002D2DF3" w:rsidRPr="00A1115A" w:rsidRDefault="002D2DF3" w:rsidP="001C61BD">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561339DC" w14:textId="77777777" w:rsidR="002D2DF3" w:rsidRPr="00A1115A" w:rsidRDefault="002D2DF3" w:rsidP="001C61BD">
            <w:pPr>
              <w:pStyle w:val="TAC"/>
            </w:pPr>
            <w:r w:rsidRPr="00A1115A">
              <w:t>1, 2</w:t>
            </w:r>
          </w:p>
        </w:tc>
      </w:tr>
      <w:tr w:rsidR="002D2DF3" w:rsidRPr="00A1115A" w14:paraId="09BF693C" w14:textId="77777777" w:rsidTr="001C61BD">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3F6648B" w14:textId="77777777" w:rsidR="002D2DF3" w:rsidRPr="00A1115A" w:rsidRDefault="002D2DF3" w:rsidP="001C61BD">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E7BDB25" w14:textId="77777777" w:rsidR="002D2DF3" w:rsidRPr="00A1115A" w:rsidRDefault="002D2DF3" w:rsidP="001C61BD">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2093128E" w14:textId="77777777" w:rsidR="002D2DF3" w:rsidRPr="00A1115A" w:rsidRDefault="002D2DF3" w:rsidP="001C61BD">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53B8BA8" w14:textId="77777777" w:rsidR="002D2DF3" w:rsidRPr="00A1115A" w:rsidRDefault="002D2DF3" w:rsidP="001C61BD">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97D1B" w14:textId="77777777" w:rsidR="002D2DF3" w:rsidRPr="00A1115A" w:rsidRDefault="002D2DF3" w:rsidP="001C61BD">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13CD1" w14:textId="77777777" w:rsidR="002D2DF3" w:rsidRPr="00A1115A" w:rsidRDefault="002D2DF3" w:rsidP="001C61BD">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3EB6E6C2" w14:textId="77777777" w:rsidR="002D2DF3" w:rsidRPr="00A1115A" w:rsidRDefault="002D2DF3" w:rsidP="001C61BD">
            <w:pPr>
              <w:pStyle w:val="TAC"/>
            </w:pPr>
            <w:r w:rsidRPr="00A1115A">
              <w:t>1</w:t>
            </w:r>
          </w:p>
        </w:tc>
      </w:tr>
      <w:tr w:rsidR="002D2DF3" w:rsidRPr="00A1115A" w14:paraId="4B4578F3" w14:textId="77777777" w:rsidTr="001C61BD">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0F34E496" w14:textId="06BB4A1F" w:rsidR="002D2DF3" w:rsidRPr="00A1115A" w:rsidRDefault="002D2DF3" w:rsidP="001C61BD">
            <w:pPr>
              <w:pStyle w:val="TAN"/>
            </w:pPr>
            <w:r w:rsidRPr="00A1115A">
              <w:t>NOTE 1:</w:t>
            </w:r>
            <w:r w:rsidRPr="00A1115A">
              <w:tab/>
              <w:t>This requirement is applicable for</w:t>
            </w:r>
            <w:ins w:id="848" w:author="Vasenkari, Petri " w:date="2024-02-16T11:39:00Z">
              <w:r>
                <w:t xml:space="preserve"> power class 3 UE for</w:t>
              </w:r>
            </w:ins>
            <w:r w:rsidRPr="00A1115A">
              <w:t xml:space="preserve"> all carriers confined in 2500-2570 MHz. S</w:t>
            </w:r>
            <w:ins w:id="849" w:author="Vasenkari, Petri " w:date="2024-02-16T11:39:00Z">
              <w:r>
                <w:t>pe</w:t>
              </w:r>
            </w:ins>
            <w:del w:id="850" w:author="Vasenkari, Petri " w:date="2024-02-16T11:39:00Z">
              <w:r w:rsidRPr="00A1115A" w:rsidDel="002D2DF3">
                <w:delText>ep</w:delText>
              </w:r>
            </w:del>
            <w:r w:rsidRPr="00A1115A">
              <w:t>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7B321466" w14:textId="77777777" w:rsidR="002D2DF3" w:rsidRPr="00A1115A" w:rsidRDefault="002D2DF3" w:rsidP="001C61BD">
            <w:pPr>
              <w:pStyle w:val="TAN"/>
            </w:pPr>
            <w:r w:rsidRPr="00A1115A">
              <w:t>NOTE 2:</w:t>
            </w:r>
            <w:r w:rsidRPr="00A1115A">
              <w:tab/>
              <w:t>For these adjacent bands, the emission limit could imply risk of harmful interference to UE(s) operating in the protected operating band.</w:t>
            </w:r>
          </w:p>
        </w:tc>
      </w:tr>
    </w:tbl>
    <w:p w14:paraId="30DD621B" w14:textId="77777777" w:rsidR="002D2DF3" w:rsidRDefault="002D2DF3" w:rsidP="00732B31">
      <w:pPr>
        <w:rPr>
          <w:noProof/>
          <w:color w:val="0070C0"/>
        </w:rPr>
      </w:pPr>
    </w:p>
    <w:p w14:paraId="4ED71E04" w14:textId="1A224C7F"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C735" w14:textId="77777777" w:rsidR="0091026C" w:rsidRDefault="0091026C">
      <w:r>
        <w:separator/>
      </w:r>
    </w:p>
  </w:endnote>
  <w:endnote w:type="continuationSeparator" w:id="0">
    <w:p w14:paraId="23B3D600" w14:textId="77777777" w:rsidR="0091026C" w:rsidRDefault="00910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E4C17" w14:textId="77777777" w:rsidR="0091026C" w:rsidRDefault="0091026C">
      <w:r>
        <w:separator/>
      </w:r>
    </w:p>
  </w:footnote>
  <w:footnote w:type="continuationSeparator" w:id="0">
    <w:p w14:paraId="6D375DE9" w14:textId="77777777" w:rsidR="0091026C" w:rsidRDefault="00910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17D81"/>
    <w:rsid w:val="00022E4A"/>
    <w:rsid w:val="00041E7C"/>
    <w:rsid w:val="0004273E"/>
    <w:rsid w:val="00053682"/>
    <w:rsid w:val="00054AE1"/>
    <w:rsid w:val="000632C3"/>
    <w:rsid w:val="00074614"/>
    <w:rsid w:val="000A4C0F"/>
    <w:rsid w:val="000A6394"/>
    <w:rsid w:val="000A6ED7"/>
    <w:rsid w:val="000B0AFD"/>
    <w:rsid w:val="000B7FED"/>
    <w:rsid w:val="000C038A"/>
    <w:rsid w:val="000C34EC"/>
    <w:rsid w:val="000C6598"/>
    <w:rsid w:val="000D24AB"/>
    <w:rsid w:val="000D2EA0"/>
    <w:rsid w:val="000D44B3"/>
    <w:rsid w:val="000E1356"/>
    <w:rsid w:val="000E3398"/>
    <w:rsid w:val="000E44CC"/>
    <w:rsid w:val="000E6955"/>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61933"/>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41F3"/>
    <w:rsid w:val="002000BF"/>
    <w:rsid w:val="0020158B"/>
    <w:rsid w:val="00211BEF"/>
    <w:rsid w:val="002205A9"/>
    <w:rsid w:val="0022153A"/>
    <w:rsid w:val="00244C39"/>
    <w:rsid w:val="002528F9"/>
    <w:rsid w:val="002535DE"/>
    <w:rsid w:val="002561E7"/>
    <w:rsid w:val="0025649C"/>
    <w:rsid w:val="0026004D"/>
    <w:rsid w:val="002640DD"/>
    <w:rsid w:val="00275D12"/>
    <w:rsid w:val="00277C4A"/>
    <w:rsid w:val="00284FEB"/>
    <w:rsid w:val="002860C4"/>
    <w:rsid w:val="00286E69"/>
    <w:rsid w:val="00292092"/>
    <w:rsid w:val="00292300"/>
    <w:rsid w:val="002B0266"/>
    <w:rsid w:val="002B5741"/>
    <w:rsid w:val="002C0F85"/>
    <w:rsid w:val="002C734F"/>
    <w:rsid w:val="002D2DF3"/>
    <w:rsid w:val="002D5547"/>
    <w:rsid w:val="002D59B1"/>
    <w:rsid w:val="002D7E53"/>
    <w:rsid w:val="002E472E"/>
    <w:rsid w:val="002E6F83"/>
    <w:rsid w:val="002E7D0C"/>
    <w:rsid w:val="002F0620"/>
    <w:rsid w:val="002F589A"/>
    <w:rsid w:val="00300F4E"/>
    <w:rsid w:val="00300F6B"/>
    <w:rsid w:val="00301936"/>
    <w:rsid w:val="00305409"/>
    <w:rsid w:val="003609EF"/>
    <w:rsid w:val="0036231A"/>
    <w:rsid w:val="00366BB5"/>
    <w:rsid w:val="00374DD4"/>
    <w:rsid w:val="00374EBF"/>
    <w:rsid w:val="00377F32"/>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057C9"/>
    <w:rsid w:val="00410371"/>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5AE4"/>
    <w:rsid w:val="004D64B0"/>
    <w:rsid w:val="004D6BDF"/>
    <w:rsid w:val="004E2590"/>
    <w:rsid w:val="004F2B5E"/>
    <w:rsid w:val="0050195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54A0"/>
    <w:rsid w:val="005D6933"/>
    <w:rsid w:val="005E2C44"/>
    <w:rsid w:val="005E6F93"/>
    <w:rsid w:val="0060240E"/>
    <w:rsid w:val="00607463"/>
    <w:rsid w:val="00607E48"/>
    <w:rsid w:val="00615E6F"/>
    <w:rsid w:val="00621188"/>
    <w:rsid w:val="00622637"/>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385B"/>
    <w:rsid w:val="007F7259"/>
    <w:rsid w:val="008040A8"/>
    <w:rsid w:val="0080685E"/>
    <w:rsid w:val="00806DA0"/>
    <w:rsid w:val="00821905"/>
    <w:rsid w:val="00823D04"/>
    <w:rsid w:val="008279FA"/>
    <w:rsid w:val="00832E75"/>
    <w:rsid w:val="00834727"/>
    <w:rsid w:val="0085010E"/>
    <w:rsid w:val="008555F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C5BE0"/>
    <w:rsid w:val="008D1308"/>
    <w:rsid w:val="008D783D"/>
    <w:rsid w:val="008F3789"/>
    <w:rsid w:val="008F40C1"/>
    <w:rsid w:val="008F686C"/>
    <w:rsid w:val="0091026C"/>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598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2B20"/>
    <w:rsid w:val="00AC5820"/>
    <w:rsid w:val="00AD1CD8"/>
    <w:rsid w:val="00AD44C7"/>
    <w:rsid w:val="00AD50D4"/>
    <w:rsid w:val="00AE7394"/>
    <w:rsid w:val="00AF359F"/>
    <w:rsid w:val="00AF37B8"/>
    <w:rsid w:val="00B104EC"/>
    <w:rsid w:val="00B11C3F"/>
    <w:rsid w:val="00B14C44"/>
    <w:rsid w:val="00B164B1"/>
    <w:rsid w:val="00B23E16"/>
    <w:rsid w:val="00B258BB"/>
    <w:rsid w:val="00B4038A"/>
    <w:rsid w:val="00B42BAF"/>
    <w:rsid w:val="00B52FCA"/>
    <w:rsid w:val="00B67B97"/>
    <w:rsid w:val="00B731D8"/>
    <w:rsid w:val="00B82D38"/>
    <w:rsid w:val="00B849AB"/>
    <w:rsid w:val="00B900C3"/>
    <w:rsid w:val="00B9297B"/>
    <w:rsid w:val="00B968C8"/>
    <w:rsid w:val="00BA3EC5"/>
    <w:rsid w:val="00BA51D9"/>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71F22"/>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6E72"/>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2869</Words>
  <Characters>16355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cp:lastModifiedBy>
  <cp:revision>3</cp:revision>
  <cp:lastPrinted>1900-01-01T05:00:00Z</cp:lastPrinted>
  <dcterms:created xsi:type="dcterms:W3CDTF">2024-02-16T09:42:00Z</dcterms:created>
  <dcterms:modified xsi:type="dcterms:W3CDTF">2024-02-16T09:42:00Z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